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плану Гао Цана, четыре инь и четыре ян должны были уравновеситься, а массив — обратиться, высвободив эти энергии по отдельности. Он собирался поглотить инь, а Ханьба — ян. Однако ситуация развивалась иначе: в массиве произошёл внезапный дисбаланс! Мутная энергия скверны и ян не могли измениться — значит, проблема была в «четырёх инь». Гао Цан собрался с мыслями, сделал быстрый расчёт и с ужасом обнаружил: «Не хватает одного инь». Увидев, как Вэй Фумин в ярости ударил по инь-янскому треножнику, Гао Цан нахмурился, указал пальцем, и несколько иньских огней перед ним устремились в массив, чтобы восполнить недостаток. Это была его собственная, с трудом накопленая мана, но иначе, когда Вэй Фумин вырвется, он сам мог не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Ханьба тоже заметил изменения. Его лицо дёрнулось, и он внезапно протянул руку, выдернув из массива одного из демонических культиваторов. Он не собирался следовать плану Гао Цана, а вместо этого напрямую поглотил жизненную эссенцию ученика. Его действия были стремительны: к тому моменту, как Гао Цан опомнился, Ханьба уже убил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Гао Цан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Ханьба лишь холодно скользнул по нему взглядом, сжал шею очередного ученика и свернул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достаточно эссенции, Ханьба рассыпался, превратившись в алый свет, что ушёл в землю. Глухой гул донёсся издалека, и багровое сияние внезапно вознеслось, неудержимо расползаясь и окрашивая землю в кроваво-красный цвет на тысячи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пробормотал Гао Цан, но вскоре его лицо вновь исказилось от злости. Жертвами стали его же ученики, его доверенные лица, и, что хуже всего, его план усилить собственную практику рухнул! Сделав глубокий вдох, Гао Цан, не желая встречаться с разъярённым Вэй Фумином, превратился в свет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глядя на багровую землю под ногами, тихо произнесла: «Тысячи ли красной земли, осквернение Матери-Земли». Одним из двенадцати воплощений Прародителя Демонов была Хоуту, повелевающая горами и реками, творящая круговорот жизни и смерти, не ведающая добра и зла. Но нынешние демонические учения сильно изменились, и Демонические Боги, взращённые Сектой Демонов Небесного Моря, стали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услышала её слова, и сердце её сжалось. Она пристально посмотрела на спокойное лицо Ли Цзинъюй, и в душе зародилось смутное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Фумин был смел, сражаясь один против четверых, но его сила не была безграничной. Увидев, как Ханьба поглощает эссенцию демонических культиваторов, он задумался об отступлении. Когда все обратили внимание на багровую землю, он размахнулся золотой дубиной, ударил по земле, подняв облако пыли, и использовал великое демоническое искусство бегства,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увидев это, нахмурился, готовясь пуститься в погоню, но в этот момент услышал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ровно посмотрела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искусства бегства слишком стремительны, мы не догоним. — Она перевела взгляд на грозные пики впереди. Восходящее солнце выплыло на небосклон, окутав горы огненным заревом. Этот район и без того был невыносимо жарким из-за Ханьбы, а теперь стал похож на раскалённую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Столпы Демонических Богов зарыты в этих горах, — серьёзно произнёс Цинь Жошуй, хмурясь. — Нам нужно найти истинное тело Матери-Земли и уничтожить его прежде, чем это сделают демоны. Двенадцать Столпов Демонических Богов уже начали появляться в Девяти Областях. Сюаньмин был повержен и запечатан, а Шэбиши унесли с собой демонические культиваторы. Эти «Демонические Боги» служат злу, и с каждым их усилением угроза для нас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повернулся к Цинь Жошую: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Справимся ли мы? — Ханьба, которого они видели, был сравним с культиватором Этапа Закладки Основания, но теперь, слившись с землёй, он стал Матерью-Землёй. Линь Хэн взглянул на пылающую Гору Уци, и в сердце его сгустилась мгла.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Ханьба был внешней оболочкой, а Хоуту — внутренней сутью. Теперь, когда Ханьба вернулся, Хоуту должна усвоить его силу, чтобы высвободиться из оков земли, — помолчав, добавила Ли Цзинъюй. — Демонам, чтобы вернуть Хоуту, нужно возвести Алтарь Великой Земли и пробудить Мать-Землю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удивлённо посмотрел на неё. Хотя в даосских хрониках и упоминались Двенадцать Демонических Богов, сведения были отрывочны и древни, как и восемьдесят одно превращение Дао-цзу. Ли Цзинъюй встретила его взгляд, оставаясь невозмутимой и не собираясь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отправимся на Гору Уци, — сказал Цинь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ли от того места Гао Цан был мрачен, его лицо искажено злобой. Все его спутники погибли, и он остался один. Хотя цель была достигнута, в сердце его кипели гнев и досада! Он был так близок к прорыву на Этап Золотого Ядра! Успех зависел от мгновения озарения, и это ощущение исчезло, неизвестно,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Гао Цан достал из рукава магический талисман. На нём проступили кровавые узоры, и вскоре проявился смутный силуэт даоса. Гао Цан быстро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приветствует учителя. Ханьба вернулся, тысячи ли красной земли. Хоуту скоро пробудится.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громовой голос прокатился в воздухе. — Теперь верни Хоуту в нашу секту. Если справишься, в чертоге тебя ждёт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подавил бурю эмоций и, притворившись благодарным,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 Даос больше ничего не сказал, а лишь указал на него пальцем. Гао Цан почувствовал, как мощная сила, преодолев тысячи ли, наполнила его тело. В сознании вспыхнули строки за строкой — метод возведения Алтаря Великой Земли. Пока он осмыслял эту информацию, перед ним возникла алая тень, и резкий ветер врезался в лицо. Перед Гао Цаном вспыхнул призрачный огонь, а он сам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что это значит? — Гао Цан с холодной улыбкой посмотрел на разъярённого Вэй Фумина.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презрением убрал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 Гао Цан! Ты хотел использовать меня как пищу для Ханьбы?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служители демонического пути, должны жертвовать собой ради его возрождения! — ответил Гао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сам не принёс себя в жертву? — насмешливо бросил Вэй Фумин. — Не думай, я не ведаю о проделках вашей Секты Демонов Небесного Моря! План Двенадцати Столпов Демонических Богов — это не просто попытка перевернуть чистое и мутное, но и стремление поглотить весь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холодно взглянул на него, не удостоив ответом. Хотя Вэй Фумин уже опустил оружие, никто не знал, когда он вновь обрушится.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Фумин и вправду хотел убить Гао Цана. Но сейчас тот был занят делом Столпов, и, если бы он напал, даже его учитель не стал бы его защищать. Подумав,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пощажу тебя! Но в следующий раз, когда встретимся, я испытаю твоё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следил за ним взглядом, пока тот не скрылся из виду, и лишь тогда расслабился. Демонические культиваторы были непростыми, но когда он станет владыкой одного из чертогов Секты Демонов Небесного Моря, они не посмеют ему перечить. Впрочем, сейчас нужно было строить алтарь, а ресурсов было мало. Неужели придётся, скрепя сердце, просить помощи у ненавистных адепток Дворца Обольщения Сердца? Гао Цан нахмурился, развернулся и скрылся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Дунъэ.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