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Ханьба поднял руку, показывая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Но пять человек, полных жизненной энергии, культиваторов. Не простых смертных. А напротив, судя по всему, лишь четверо. Маловато будет. В глазах Гао Цана мелькнул огонёк.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заманим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стоявшему рядом младшему брату по 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Учения Опоры Небес есть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искал подмогу. К женщинам из Дворца Обольщения Сердца он питал предубеждение. Последователи Секты Забвения Чувств были слишком непредсказуемы. Что до Секты Демонов Небесного Моря… его собратья только и ждали его провала, чтобы занять его место. Обращаться к ним он и не думал. После раздумий он решил, что лучше всего подойдут грубоватые силачи из Учения Опоры Небес. Даже если те потерпят неудачу, их плоть и кровь послужат пищей для Столпов Демонических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Гао, брат Вэй передал, что сможет прибыть лишь через день. Похоже, его задержали последователи Света, — нерешительно ответил ученик.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обратиться к сёстрам из Дворца Обольщения Сердца? Они всё ещё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этим тварям? — холодно бросил Гао Цан. — Цену ты заплатить готов? Готов, чтобы из тебя всю ци высосали?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усмехнулся и тут же замолчал. Сёстры из Дворца Обольщения Сердца практиковали «парное совершенствование», высасывая мужскую ян-энергию для подпитки своей инь-сущности. Тот, кто становился их «партнёром», чаще всего был всего лишь инструментом, и судьба его была незавидной. Разок-другой сходить — куда ни шло. Но вступать в долгосрочные отношения… это было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 не срок. Пора заманивать их в горы. Формация Переплавки Душ Четырёх Инь и Четырёх Ян готова. Ждём, когда попадут в ловушку. Ученики Восьми Великих Школ всегда такие — даже зная о западне, они из чувства долга слепо бросаются вперёд, — усмехнулся Гао Цан и 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демонических культиваторов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формация Переплавки Душ и впрямь сможет их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среди демонических формаций эта считалась едва ли не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Цан бросил на усомнившегося бесстрастный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деревне шаркающая, ковыляющая толпа зомби на этот раз появилась позже обычного. Густой трупный яд расползался во все стороны, губя на своём пути всю растительность. Защитные талисманы деревни, чья сила была уже на исходе, после доработки Цинь Жошуем вновь ожили. Теперь они испускали ослепительное золотое сияние, которое обрушилось на ядовитый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стояла впереди. На небе висел тонкий серп луны, звёзды меркли, иньская энергия сгущалась. Она смотрела на зомби, лёгкий вздох вырвался из её губ, и её духовная сила взметнулась, словно прилив. В следующее мгновение она обрушилась на живых мертвецов, превратившись в серебряный водопад! В бурлящих водах запрыгал Гром Небесного Сердца Великой Инь, грохоча, а сила Божественной Воды Трёх Светил обратила зомби, с которыми соприкоснулись водяные всплески, в пыль, развеянную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зомби нет собственного сознания, ими управляет Ханьба. Раньше они не отступали, а теперь отползают обратно в сторону гор Уци, — нахмурившись, заметил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Ханьба намеренно заманивает нас туда, — заключил Цинь Жошуй.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ночной тьме горы Уци, наверняка, таят немало опасностей, — возразила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скользнули по тетиве Лука Падающей Луны. Выпущенная стрела, подобная яростному дракону, взорвалась в середине толпы зомби, разбросав во все стороны клочья плоти. Следом накатила водяная волна, смывшая останки, пропитанные ша-энергией и трупным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Ханьба и демонические культиваторы скрывались в горах Уци — в самом источнике бедствия. Они и пришли сюда, чтобы положить этому конец. Ранее их сдерживал «трупный яд», но теперь, с Божественной Водой Трёх Светил в руках, эта скверна была им не страшна. В глазах Цинь Жошуя сверкнула решимость. Впереди всех он ринулся в толпу зомби, выпустив все накопленные меч-шары. Яркие лучи мечей, словно вспышки звёзд, озарили округу, сметая всё на пути неудержимым вихрем ци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дойдём до гор Уци, конца не будет! — громко провозгласил он. — Даже если впереди ловушка, расставленная демоническими культиваторами, нам остаётся лишь одно —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Дворца Дао Тайюань, он следовал путём Бесстрашного Меча и не ведал слова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говорил Цинь Жошуй, Линь Хэн редко возражал. Его лицо озарил восторг, и он, воодушевлённый словами старшего брата,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последуем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рвался вперёд — и пусть себе. Она замедлила шаг и поравнялась с Цзи Юйтан. Жемчужина Рождения Приливов Лазурного Моря закружилась в воздухе, выписывая длинные серебряные дуги, которые окутали их обеих, оградив от трупного яда и прочей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Юйтан помрачнела и ускорила шаг. Её тело окутала энергия дракона — словно серебристый Истинный Дракон парил над ней, незримо устрашая зомби. Заметив её реакцию, Ли Цзинъюй с интересом тронула уголки губ. Сложив руки за спиной, она без труда догнала Цзи Юйтан и небрежно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настроения так переменчивы. Это и впрямь 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нахмурилась. Ей было трудно представить, что слово «ранит» может иметь какое-то отношение к Ли Цзинъюй. Она хотела было всё высказать, но слова застряли на губах. Всё это было её природой, её избранным путём. Разговаривать с ней об этом — лишь тратить breath. Лучше действовать согласно задуманному плану — тому, что, возможно, сумеет оставить трещину в её сердце. Эмоции бушевали в груди Цзи Юйтан, но постепенно её лицо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Цзинъюй бросила ещё одну фразу, мягкую, как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когда ты превратилась в дракона, тебе очень нравилось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искрились весёлые искорки. Воспоминания о морских глубинах нахлынули внезапно, и неудержимая краска залила щёки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 мгновение растерялась, охваченная внезапной паникой. Глубокий вдох помог ей взять себя в руки. Но, встретившись взглядом с Ли Цзинъюй, она снова ощутила то странное, смутное волнение. Поспешно отведя глаза, она решила ретироваться. А план, который только что вынашивала, в одно мгновение развеялся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Уци в ночи походили на исполинского зверя, затаившегося во тьме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мчавшийся впереди, выпустил все свои меч-шары. Ослепительные лучи клинков, подобные звёздным вспышкам, прорезали тьму, сметая всё на пути вихрем неистовой энергии. Зомби, и без того не ровня культиваторам, с леденящим душу воплем были рассечены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Вот это мощь наследника Дворца Дао Тайюань! — не удержался от восхищённого возгласа Линь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свитку, и духи тигров, волков и прочих горных хищников вырвались на волю, оглашая окрестности оглушительным рёвом. Они с Цинь Жошуем сражались всё яростнее, подобно копью, вонзившемуся в самое сердце вражеского 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толпа зомби в панике начала отступать, алая тень, подобная всполоху пламени, разорвала ночную тьму и предстала перед ними. На нём был алый халат, глаза пылали, изо рта торчали клыки. Вокруг клубился трупный яд, всё живое, чего он касался, мгновенно умирало. У его ног полыхали клубки пламени. С оглушительным рёвом эти огненные сгустки, словно падающие звёзды, ринулись вниз, на мгновение озарив небо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Жошуй не дал ядовитому пламени коснуться себя, отбив его ударом меча, и отлетел за пределы его досягаемости. Он поднял голову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Ядовитое пламя плясало в воздухе, но Ханьба не стал добивать. Вместо этого он стал теснить Цинь Жошуя и его спутников в определённом направлении, к невидимой цели. На его синевато-бледном, окаменевшем лице внезапно возникла жутковатая улыбка. Он издал пронзительный, ледяной вопль и отступил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Хэн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Ханьба отступает! — воскликнул он, глядя на Цинь Жошуя. — Старший брат Цинь,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раздался голос Ли Цзинъюй, опередивший ответ Цинь Жошуя.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сила формации, — тут же добавила Цзи Юйтан.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