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глубоко вздохнул, и из его рукава вылетел свиток с живописным пейзажем. В основе его практики лежала идея гор и рек: горы — сгусток земли, реки — течение воды. По мере того как его магическая сила нарастала и спадала, из свитка излился поток воды, устремившись к иссохшему руслу, чтобы наполнить его. Но едва вода коснулась дна реки, как из него поднялась мутная, зловещая энергия, превратившаяся в яростное пламя и поглотившая влагу. Силы Линь Хэна не хватило, чтобы подавить этот адский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сначала нужно устранить эту мутную пагубную энергию, — с нахмуренным лбом произнёс Цинь Жошуй.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взглянул на людей, и в сердце его шевельнулась жалость. — Но эти люди… — Его Путь имел ограничения: он не мог направить воду прямо в их колодцы, ему требовалось слиться с горами и 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 вдруг предложила Цзи Юйтан. «Призыв облаков и ниспослание дождя» было врождённым умением народа драконов. Теперь, достигнув уровня Этапа Закладки Основания, она вполне могла применить этот метод. Подумав мгновение,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воздухе слишком мало влаги. Даже если дождь пойдёт, он покроет совсем небольшую территорию. — Вот если бы сейчас здесь была Ли Цзинъюй! Её Жемчужина Рождения Приливов Лазурного Моря могла призвать воды всех четырёх морей — вот тогда «Заклинание Дождя» обрело бы достаточную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и Цинь Жошуй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обеспечим тебе защиту. — Из предыдущих разведданных было известно: все заклинатели, пытавшиеся призвать здесь дождь, оказывались иссушены до капли жизненной силы, явно пробудив некое неведомое существо. Теперь, когда Цзи Юйтан собиралась применить подобное искусство, она тоже могла привлечь это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активацией «Заклинания Дождя» сгустились тучи, в полумраке небес замелькали молнии и силуэты драконов. С самого края горизонта налетел ветер, разгоняя зной, и спустя несколько мгновений крупные, с горошину, капли дождя забарабанили по земле, накрыв участок всего в пол-ли. Это был предел возможностей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бродившие по высохшему руслу, сначала остолбенели, а затем разразились безудержным ликованием. Они подставляли глиняные горшки под драгоценные капли, громко ликуя посреди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с юга поднялось волнение горячего воздуха, и в нём проступил смутный образ демона с лохматыми волосами и обезьяньей статью. Его рёв, подобный раскату грома, потряс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Ханьба? — Цинь Жошуй, увидев этот призрачный образ, резко изменился в лице. Не дожидаясь, пока ханьба атакует, он сложил пальцы в заклинательный жест и выпустил несчётное множество мечей-бликов, устремившихся к чудовищу. Линь Хэн тоже узнал этого монстра и тут же присоединился к атаке. Две силы столкнулись, породив оглушительный грохот. Ханьба в клубах зноя дрогнул и начал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ханьба, то засуха — ещё полбеды. Куда страшнее трупный яд, — мрачно произнёс Линь Хэн. Ханьба — это нежить. Когда человек умирает, но тело его не разлагается, оно может по случайности обрести одушевлённость и вступить на Путь, достигнув облика Короля Мёртвых. Такие существа способны управлять останками, и куда бы они ни пришли, земля на тысячу ли вокруг становится мёртвой и выжженной.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деревни у подножья Горы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расспросим, — сказал Цинь Жошуй. — Те, кого мы видели в русле, были живыми, но их совсем немного. Гора Уци когда-то была благодатной землёй, с множеством поселений. Неужели уцелели только эти? — Они быстрым шагом направились к деревне и, лишь достигнув окраины, заметили, что небольшую территорию вокруг обнесли магическими талисманами. Всё же остальное давно лежало в руинах и запустении, без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Юйтан и её спутники собирали сведения, в нескольких ли от них появилось несколько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сидел заклинатель в красных одеждах, с растрёпанными волосами, жёстким, землистым лицом и жуткими, торчащими клыками — тот самый ханьба.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Гао, практикующие из Школы Сюань опять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«Старшим братом Гао» был Гао Цан. Двенадцать Столпов Демонических Богов изначально распределили между двенадцатью заклинателями Демонического Школения, и эти земли должен был контролировать Чжао Яньнань. Но тот, к несчастью, погиб где-то на стороне. Гао Цану пришлось изрядно потрудиться, чтобы вырвать эту задачу у сокурсников. Если он преуспеет, то получит немалую награду. Тогда его Иньский Огонь поднимется на ступень выше, и, освоив плавку Трёхъядового Иньского Пламени, он сможет сорвать Плод Дао Человеческого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приходят, — усмехнулся Гао Цан, нимало не обеспокоившись. — Как раз усилят ханьба. — Сюда уже наведывались несколько групп заклинателей, и все они в конце концов стали пищей для нежити. Местный Столп Демонического Бога отличался от прочих: он имел двойственную природу, одна часть — «Хоуту», другая — ханьба. Хоуту была привязана к земле и не могла сдвинуться с места. Лишь когда ханьба достигнет совершенства и вернётся в духовную пещеру, они сольются воедино, чтобы стать истинным Демоническим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Северном Море как раз из-за заклинателей Сюань и случилась неудача. Нам стоит быть осмотрительнее, — возразил демонический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Цан фыркнул. Он и Чжан Жэнь были соперниками, и, по его мнению, Чжан Жэнь хорошо сделал, что умер. Лишь его провал подчёркивал ценность Гао Цана. — На них, возможно, есть магические инструменты, не позволяющие напрямую поглотить их энергию. Дождёмся ночи, подчиним орду нежити и оскверним их чистую магическую силу трупным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расспроси — не узнаешь. Выяснилось, что выживших здесь осталось меньше тридцати человек, и это — общее число для всех деревень у Горы Уци. Все прочие уже погибли по тем или иным причинам. Магические талисманы оставил заклинатель, что приходил сюда ранее вызывать дождь. Сам же он пал в схватке с ханьба.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Линь Хэна пробрала дрожь. — Почему вы не покинули Гору Уци? — Битвы между Школой Сюань и демонами ни в коем случае не должны затрагивать смертных, но эти демонические заклинатели раз за разом попирают былые установления, творя одно зло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отвечавший им, горько усмехнулся, и вид его был жалок.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выйти нам отсюда. — Кто не дорожит жизнью? Но когда началась засуха, их души словно приковало к этой земле. Все поселенцы, пытавшиеся переступить границы земель Горы Уци, умирали без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Столп Демонического Бога, — заключил Цинь Жошуй. — Пагубная энергия земли вздыбилась, исказив духовную структуру этой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благородство, почтенные бессмертные, старец запомнит в сердце. Но раз прежние наставники не смогли избавить нас от этой напасти, видно, такова уж воля Неба. Уходите лучше, не обременяйте себя нами, обречёнными.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покачал головой, лицо его выражало непреклонную решимость. — Мы, следующие путём рыцарства, призваны рушить чары и уничтожать демонов. Как можем мы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испустил скорбный вздох, протянул высохшую, словно трухлявое дерево, руку и зажёг масляную лампу в доме. — Ночью здесь появляются чудовища. Магические талисманы, что оставил прежний наставник, неизвестно, сколько ещё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старик, — сказал Линь Хэн. — Раз уж мы трое пришли сюда, то непременно поможем Горе Уци разрешить эту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больше не ответил. Глаза его были полны пепла — явно он уже не питал никаких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и тьма, словно свирепый исполинский зверь, разинула пасть и поглотила маленькую деревушку.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сперва похожий на шелест листвы, затем он стал громче, пронзительнее — словно хриплые вопли младенцев, за что-то ухватившихся за горло, — что было особенно жутко и страшно. Цзи Юйтан и её спутники стояли у въезда в деревню, глядя на нескончаемую вереницу неуклюже движущихся разлагающихся тел, их лица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зомби своей пагубной энергией разъедают магические талисманы, — сказал Цинь Жошуй. — Боюсь, те не выдержат. — Он призвал свою магическую силу, и сверкающий меч-сфера рассек ночную тьму, устремившись вперёд. Прыгая и кружась в воздухе, меч рассыпал снопы чистого света, но зомби было слишком много. Через четверть часа меч-сфера полностью покрылся липкой пагубной энергией и прямо в воздухе рассыпался в прах. — Эти твари оскверняют чистую магическую силу, — невозмутимо констатировал Цинь Жошуй. Из его рукава вырвалась очередная вспышка — ещё один меч-сфера.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мастером меча, и пока он не призывал свой изначальный клинок, ему не страшно было осквернение силы. Но Линь Хэн был другим: его свиток был изначальным инструментом, и духи гор, рек, растений и деревьев, выходившие из него, были связаны с его сознанием. Почувствовав, что больше не может держаться, он вернул духовные сущности обратно в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