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вы такая? Зачем держите меня здесь? — Услышав шаги, Жань Гучжу подняла глаза на человека, стоящего снаружи, и в её сердце возникло странное,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тихо рассмеялась, равнодушно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кто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Жань Гучжу потемнело. Разве она могла не узнать магические символы демонического культиватора? Она пристально посмотрела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бросить вызов Дворцу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последователи демонического пути, не всегда были врагами восьми великих бессмертных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вы хотите? — сдержанно спросила Жань Гучжу. — Я здесь в заточении, но Дворец Тайюань и семья Жань рано или поздно узнают об этом. Сможете ли вы тогда избежать возмездия? — Она всматривалась в нарушительницу спокойствия, без труда определяя, что та тоже находится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очень о тебе заботятся, — медленно, с расстановкой произнесла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Гучжу нахмурилась, не понимая намерений человека в маске. Она видела её всего несколько раз, но могла судить, что та занимала ведущее положение среди демонических культиваторов. Она думала, что её убьют, но вместо этого просто держали здесь, не позволяя контактировать с внешним миром. — Что вы хотите? — спросила она,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захочу, ты отдашь? — ответила вопросом Ли Цзинъюй. Увидев, как Жань Гучжу хмурится, она обнажила зубы в зловещей улыбке. — А если я захочу твой статус 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Жань Гучжу вспыхнула паника. Она не могла понять, откуда взялся этот страх, но, сделав глубокий вдох, постаралась успокоиться. — Мой отец и мать не оставят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Взгляд Ли Цзинъюй стал острым, как лезвие, а голос прозвучал отстранённо, почти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Гучжу, глядя в её бездонные глаза, почувствовала лёгкое головокружение.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истинный последователь Небесных Чертогов Весны и Осени, а мать — из Дворца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 глазах Ли Цзинъюй закипела густая ярость. После гибели матери Жань Цзинжи женился на ученице Дворца Тайюань, Ван Шэньюй. Что же, прежний герой-меченосец скрылся в своём персиковом раю, наслаждаясь счастливой и беззаботной жизнью? — Твоя мать… разве это Ван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Жань Гучжу резко побелело. Её настоящая мать действительно не была Ван Шэньюй, а человеком, ставшим «запретной темой» в семье Жань. Те, кто знал правду, никогда не произносили её имени вслух, но их взгляды всегда были полны жалости и даже ненависти. Как её мать могла быть падшим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Мысль, словно удар молнии, пронзила её сознание. Жань Гучжу вскочила на ноги, подбежала к решётке темницы и протянула руку, почти касаясь одежды человека снаружи. — Жань… Жань Гутун?! — Демонический путь традиционно либо убивал последователей школ Сокровенного Пути, либо использовал их как сосуды-диньлу. Но держать её в заточении и при этом желать занять её место могла только одна женщина — её сестра, пошедшая по стопам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тихо рассмеялась, сняла маску, открыв лицо, идентичное лицу Жань Гучжу. Уставившись на заключённую,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Жань Гучжу превратилось в хаос. Её сестра, как и мать, была запретной темой. Почти все забыли о её существовании! Даже считали, что она погибла! А на деле та прекрасно жила в одном из демонических дворцов. Жань Гучжу вскрикнула, отступила на несколько шагов, схватилась за голову и, спустя долгий миг, выговорила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Цзинъюй помрачнел, голос стал низким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отомстить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Гучжу подняла глаза и впилась взглядом в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мать пала, встав на демонический путь! Каждый имеет право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усмехнулась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тоже демон,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Гучжу застыла. Да, Жань Гутун тоже демонический культиватор, и она должна быть на стороне матери. Нет! Эту весть необходимо передать отцу! Он должен знать, что Жань Гутун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улыбнулась Жань Гучжу: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передать весточку Жань Цзинжи? — Увидев, как та белеет, она с наслаждением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Передавай. Лучше всего, чтобы он узнал, что ты здесь, и примчался сюда вместе с Ван Шэньюй,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ней был словно её собственное отражение в зеркале, полное леденящей душу злобы. Жань Гучжу побледнела до синевы, всё её тело задрожало. Если та говорит так открыто, значит, здесь уже расставлены ловушки. Когда явятся демонические культиваторы, чтобы окружить отца, семья Жань может быть стёрта с лица земли. — Ты… ты хочешь убить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усмехнулась Ли Цзинъюй. — У меня есть только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смирно. Я не буду мешать тебе совершенствоваться. Жду не дождусь, когда ты сможешь выбраться отсюда и передать весть семье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Гучжу в оцепенении опустилась на каменное ложе. Лишь когда фигура Ли Цзинъюй полностью исчезла, она пришла в себя. Та бросилась к решётке из чёрного железа, но магические символы на ней отбросили её прочь, оставив на ладонях обожжённые раны. Она не могла напрямую связаться с семьёй Жань… Но что, если действовать через Дворец Тайюань? Если здесь обнаружат демонических культиваторов, они обязательно пришлют силы для их уничтожения. Мысль мелькнула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темницу, Ли Цзинъюй некоторое время стояла под карнизом, сложив руки за спиной, подавляя поднимавшуюся из глубин души свирепую ярость. Она глубоко вздохнула, и её лицо вновь стало безразличным. Найдя управляющего, она отдала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следите за ней особенно пристально. Она может попытаться передать весть наружу. Перехватывайте всё, извлекайте отпечаток духа и доставляйте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Вода Сюаньмин была получена, но местонахождение Божественной Воды Трёх Светил оставалось неизвестным. Смутные сведения указывали лишь на то, что она находится в руках Дворца Тайюань. Ранее она пыталась выведать что-то у Цинь Жошуя, но он, видимо, не знал. Возможно, информацией владели лишь культиваторы более высокого уровня. Ей предстояло использовать почерк и духовную печать Жань Гучжу, чтобы выудить сведения у Ван Шэньюй.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хорошо знавший местность, быстро отыскал место, где расположились ученики конфуцианской школы. Хотя они и принадлежали к разным школам, информация в рамках Праведного Пути Благородного Духа в основном была общей, особенно касательно дел с Двенадцатью Столпами Демонических Богов. Спустя четверть часа Линь Хэн вышел, держа в руке командную табличку. Его лицо было серьёзным, когда он взглянул на Цинь Жошуя и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Столпы уже проявили следы. Ближайший к нам находится у Горы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отправимся туда, — кивнул Цинь Жошуй,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Горы Уци уже два года длится великая засуха. Урожаи полностью погибли, повсюду валяются трупы умерших от голода. Обычно это дело властей, но в последнее время появились странности: все, кто отправлялся на Гору Уци молиться о дожде, были высушены до костей, лишившись жизненной энергии. Поэтому власти заподозрили происки демонов и злых духов и передали сведения Праведному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дело рук демонических культиваторов, — с гневом воскликнул Цинь Жошуй. — Эти негодяи творят зло, попирая небо и причиняя вред людям, их преступления тяжки! — Он жаждал истребить всех демонических культиваторов под небом, чтобы вернуть миру чистоту 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обстановку на Горе Уци, троица помчалась в том направлении. Через день они достигли места назначения. Там стоял невыносимый зной, воздух был насыщен огненной энергией, словно весь мир превратился в гигантскую плавильную печь, готовую испепелить всё до тла. Даже культиваторы с трудом выдерживали.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вытерла пот со лба. Помимо палящего жара, она ощущала поднимающуюся из глубин земли мутную энергию-ша. Подняв глаза, она увидела лишь выжженную землю, растрескавшуюся почву, ни травинки. Если раньше были лишь догадки, то теперь она могла с уверенностью утверждать: это дело рук последователей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отвратительно, — сжав губы, проговорил Линь Хэн. Его взгляд упал на высохшее русло реки впереди, где несколько человек, держа в руках глиняные кувшины, пытались выжать хоть каплю влаги из едва сырой грязи. Они были истощены до костей, лица жёлтые от недоедания. — Попробую вызвать дождь, — сказал он. Эта картина тронула его до глубины души. По сравнению с поиском злодеев-демонистов, облегчение страданий простого народа сейчас казалось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