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Цзинъюй увидела Цинь Жошуя, удивлённо приподняла бровь, и в её голосе прозвучала лёгкая нотка изумления: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Цинь?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планировала встречаться с последователями Дворца Тайши, поэтому решила вернуться на ледяные равнины лишь после того, как от Владыки Драконов узнала об их отъезде. Думала, Цинь Жошуй и остальные уже ушли, и не ожидала, что он всё ещё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Младшая сестра Жань, друг Цзи, — взгляд Цинь Жошуя скользнул по обеим девушкам, и, убедившись, что те невредимы, он с облегчением вздохнул. — Хорошо, что вы целы.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Владыка Драконов оказался не таким ужасным, как о нём говорят, — улыбнулась Ли Цзинъюй. — Он был благодарен нам за помощь в усмирении мятежа в Городе Драконьего Дворца и позволил нам погостить здесь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тоже помогали, — пробормотал Линь Хэн, в душе заинтересовавшись Истинным Драконом из Хрустального Дворца. Однако он быстро отбросил эти мысли и, обратившись к Ли Цзинъюй и Цзи Юйтан,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вас какие планы? Останетесь в Северном Море для совершенствования или собираетесь уезжать?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Собираемся вернуться, — ответила Ли Цзинъюй. Она уже получила Тёмную Воду Сюаньмин, а Цзи Юйтан, собрав внешние ингредиенты, достигла Этапа Закладки Основания. Оставаться в Северном Море больше не имело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 — Линь Хэн хлопнул в ладоши и рассмеялся. — Тогда вернёмся вместе! Старший брат Цинь, как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Жошуй тут же кивнул. Он оставался здесь лишь в ожидании спутниц, а не ради «совершенствования».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угроза в Теневой области Сюаньмин была устранена, к этим берегам наконец прибыл волнорезный корабль семьи Чжоу с Одинокого Острова. С него сошла группа странствующих культиваторов, а те, кто желал покинуть эти земли, воспользовались случаем, чтобы купить «билет». Желающих уехать из Города Сюаньмин оказалось немало — более пятидесяти человек, и между ними могла бы разгореться борьба за места. Однако управляющий сам подошёл к группе Цзи Юйтан, принялся извиняться перед ними — очевидно, он уже знал о происшествии в Теневой области Сюаньмин во время их прибытия. Так или иначе, семья Чжоу должна была нести ответственность.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Звёздный поход на Северное Море наконец завершился. Какие у вас теперь планы? — Линь Хэн подпер подбородок рукой, его взгляд скользнул и остановился на Цзи Юйтан. — Друг Цзи, ты правда не хочешь вступить в какую-нибудь школу?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Юйтан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Привыкла быть свободной.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Жошуй задумчиво взглянул на неё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Секта Демонов Небесного Моря установила двенадцать Столпов Демонических Богов, но пока найдены лишь два. Осталось ещё десять. Они хотят пробудить земную энергию, чтобы вызвать подъём мутной энергии-ша и изменить баланс чистого и мутного в мире. Мы не можем позволить им добиться успеха. — Он сделал паузу, затем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ближайшее время я собираюсь найти остальные Столпы.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 вами! — не удержался Линь Хэн. — Эти демонические культиваторы просто отвратительны! Пока мы не уничтожим их, в Девяти Областях не будет покоя! Друг Цзи, ты пойдёшь с нами?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разговор переключился на Цзи Юйтан. Она медленно приподняла веки. Истребление демонов и злых духов было долгом каждого последователя Пути. Однако Ли Цзинъюй… Цзи Юйтан повернула голову, пытаясь разглядеть в том улыбающемся лице скрытые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даже наши учителя пока не нашли точного способа определить местоположение Столпов Демонических Богов, — нарушила тишину Ли Цзинъюй.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— пробормотал Линь Хэн, затем поднял голову. — Там, где установлен Столп, обязательно происходят странные события. Можем разузнать, где творятся необычные дела, и отправиться туда. Если это окажется Столп — хорошо, а если нет, то хотя бы решим одну проблему и принесём мир простым людям.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Заговорив об истреблении демонов, Линь Хэн заметно оживился и зачастил, словно бурный поток. На обратном пути с Северного Моря на Одинокий Остров он много рассказывал о демонических культиваторах. Цинь Жошуй и Ли Цзинъюй сохраняли спокойствие, а Цзи Юйтан слушала с большим интересом, узнавая много нового. Она обладала Телом Рассеивания Духа, и в глазах других почти не имела шансов на Великий Путь, поэтому дома она получала лишь ту информацию, которую родители считали нужным ей сообщить. Всё более жестокое и суровое от неё тщательно скрывали.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волнорезный корабль благополучно причалил к владениям семьи Чжоу на Одиноком Острове.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рядом находятся Небесные Чертоги Весны и Осени, можно отправиться в Академию за новостями, — Линь Хэн уверенно ступил на пристань и, заложив руки за спину, обернулся к идущим позади Цзи Юйтан и остальным.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Ли Цзинъюй Цзи Юйтан прежде не хотела идти с ними, но, наслушавшись о злодеяниях демонических культиваторов, отбросила свои личные соображения. Она кивнула Линь Хэну: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отправиться в Академию Белого Оленя и поискать старшую сестру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уже решили отправиться в Академию Белого Оленя за информацией, внезапно раздался голос Ли Цзинъюй: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Идите без меня, я не пойду с вами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Юйтан резко повернулась к Ли Цзинъюй, её глаза выразили полное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Жошуй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Младшая сестра Жань, куда ты направляешься?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Цзинъюй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личные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Личные дела? — Цинь Жошуй с подозрением посмотрел на неё, брови сведённые. — Неужели они важнее совершенствования? Младшая сестра Жань,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не стоит лишних слов, — Ли Цзинъюй не собиралась тратить время на разговоры с ним и тут же прервала его. Сложив руки в приветствии, она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Прощайте.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её тело обратилось в синюю световую дымку и исчезло у них на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Веко Цинь Жошуя дёрнулось, в душе зашевелилось беспокойство. Ещё в Северном Море ему казалось, что младшая сестра Жань ведёт себя странно. Взглянув на растерянного Линь Хэна, а затем на хмурящуюся в раздумьях Цзи Юйтан,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 Цзи, тебе не кажется, что младшая сестра Жань… — Он подбирал слова. — …ведёт себя несколько странно?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Юйтан тихо фыркнула. И он ещё спрашивает её об этом. Спокойно окинув Цинь Жошуя взглядом, она холодно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она не всегда была такой странной и непредсказуемой?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её ледяной тон, Цинь Жошуй почувствовал, как в груди что-то сжалось. Он внимательно посмотрел на Цзи Юйтан и вдруг уловил в её глазах отблеск недовольства. Раньше, когда младшая сестра Жань была рядом, она таких эмоций не проявляла. Может, он ошибся? Цинь Жошуй задумался, затем снова взглянул на Цзи Юйтан.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Цинь, что ты уставился на друга Цзи? — Линь Хэн помахал рукой перед его лицом, удивлённо спросив. Увидев, что тот очнулся,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 младшей сестры Жань есть дела, пойдём втроём.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Цзинъюй использовала силы для мгновенных перемещений и остановилась лишь у постоялого двора с вывеской «Фулай». Поправив платье, она неспешно вошла внутрь, подошла к управляющему и материализовала в руке нефритовую табличку. Взгляд управляющего мгновенно переменился, его ранее расслабленная осанка выпрямилась, и он быстрым шагом вышел из-за стойки, чтобы проводить Ли Цзинъюй.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Иллюзорные формации во дворе один за другим рассеялись, и перед глазами открылся совершенно иной пейзаж.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Приветствую, Цзи Юэ, — в этом скрытом пространстве управляющий изменил облик и почтительно поклонился Ли Цзинъюй.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махнула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церемоний. — Затем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поживает та, за кем вы должны были присматривать? Получили ли вы образец её почерка, несущий отпечаток её духа? И почему вы сообщили, что почти не можете её удерживать?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смогли получить, — на лице управляющего появилось смущение. Он опустил голову и с тревогой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эта женщина-культиватор и находится в заточении, её сила продолжает расти. Наши возможности ограничены, и, если не принять мер, она сможет передать весть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Цзинъюй лишь кивнула и отпустила управляющего. Метод «Истинного Канона Большой Медведицы Тайюань» имел свои особенности — он позволял созерцать семь звёзд Большой Медведицы в Нижнем Киноварном поле. Даже если Жань Гучжу находилась в месте, где не видно неба, она могла продолжать практику, наблюдая за звёздами в медитации. Чтобы полностью закрыть звёзды и луну, требовались колоссальные силы, которыми Ли Цзинъюй на текущем уровне не обладала. Жань Гучжу прогрессировала быстрее, чем ожидалось, — видимо, она недооценила эту «милую сестрёнку».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Надев маску, Ли Цзинъюй медленно направилась к «темнице». В крошечном пространстве помещались лишь ложе и каменный стол, стены были покрыты магическими символами, излучавшими тёмный свет. Видимо, подчинённые нанесли их, чтобы предотвратить побег Жань Гучжу.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http://bllate.org/book/15949/1426170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