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увидела Цинь Жошуя, удивлённо приподняла бровь, и в её голосе прозвучала лёгкая нотка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планировала встречаться с последователями Дворца Тайши, поэтому решила вернуться на ледяные равнины лишь после того, как от Владыки Драконов узнала об их отъезде. Думала, Цинь Жошуй и остальные уже ушли, и не ожидала, что он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Жань, друг Цзи, — взгляд Цинь Жошуя скользнул по обеим девушкам, и, убедившись, что те невредимы, он с облегчением вздохнул. — Хорошо, что вы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 оказался не таким ужасным, как о нём говорят, — улыбнулась Ли Цзинъюй. — Он был благодарен нам за помощь в усмирении мятежа в Городе Драконьего Дворца и позволил нам погостить здесь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помогали, — пробормотал Линь Хэн, в душе заинтересовавшись Истинным Драконом из Хрустального Дворца. Однако он быстро отбросил эти мысли и, обратившись к Ли Цзинъюй и Цзи Юйтан,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какие планы? Останетесь в Северном Море для совершенствования или собираетесь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Собираемся вернуться, — ответила Ли Цзинъюй. Она уже получила Тёмную Воду Сюаньмин, а Цзи Юйтан, собрав внешние ингредиенты, достигла Этапа Закладки Основания. Оставаться в Северном Море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Линь Хэн хлопнул в ладоши и рассмеялся. — Тогда вернёмся вместе! Старший брат Цинь,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Жошуй тут же кивнул. Он оставался здесь лишь в ожидании спутниц, а не ради «совершенствования».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угроза в Теневой области Сюаньмин была устранена, к этим берегам наконец прибыл волнорезный корабль семьи Чжоу с Одинокого Острова. С него сошла группа странствующих культиваторов, а те, кто желал покинуть эти земли, воспользовались случаем, чтобы купить «билет». Желающих уехать из Города Сюаньмин оказалось немало — более пятидесяти человек, и между ними могла бы разгореться борьба за места. Однако управляющий сам подошёл к группе Цзи Юйтан, принялся извиняться перед ними — очевидно, он уже знал о происшествии в Теневой области Сюаньмин во время их прибытия. Так или иначе, семья Чжоу должна была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Звёздный поход на Северное Море наконец завершился. Какие у вас теперь планы? — Линь Хэн подпер подбородок рукой, его взгляд скользнул и остановился на Цзи Юйтан. — Друг Цзи, ты правда не хочешь вступить в какую-нибудь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Привыкла быть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Жошуй задумчиво взглянул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Демонов Небесного Моря установила двенадцать Столпов Демонических Богов, но пока найдены лишь два. Осталось ещё десять. Они хотят пробудить земную энергию, чтобы вызвать подъём мутной энергии-ша и изменить баланс чистого и мутного в мире. Мы не можем позволить им добиться успеха. — 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собираюсь найти остальные Столпы.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вами! — не удержался Линь Хэн. — Эти демонические культиваторы просто отвратительны! Пока мы не уничтожим их, в Девяти Областях не будет покоя! Друг Цзи, ты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разговор переключился на Цзи Юйтан. Она медленно приподняла веки. Истребление демонов и злых духов было долгом каждого последователя Пути. Однако Ли Цзинъюй… Цзи Юйтан повернула голову, пытаясь разглядеть в том улыбающемся лице скрытые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наши учителя пока не нашли точного способа определить местоположение Столпов Демонических Богов, — нарушила тишину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пробормотал Линь Хэн, затем поднял голову. — Там, где установлен Столп, обязательно происходят странные события. Можем разузнать, где творятся необычные дела, и отправиться туда. Если это окажется Столп — хорошо, а если нет, то хотя бы решим одну проблему и принесём мир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об истреблении демонов, Линь Хэн заметно оживился и зачастил, словно бурный поток. На обратном пути с Северного Моря на Одинокий Остров он много рассказывал о демонических культиваторах. Цинь Жошуй и Ли Цзинъюй сохраняли спокойствие, а Цзи Юйтан слушала с большим интересом, узнавая много нового. Она обладала Телом Рассеивания Духа, и в глазах других почти не имела шансов на Великий Путь, поэтому дома она получала лишь ту информацию, которую родители считали нужным ей сообщить. Всё более жестокое и суровое от неё тщательно 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волнорезный корабль благополучно причалил к владениям семьи Чжоу на Одиноком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рядом находятся Небесные Чертоги Весны и Осени, можно отправиться в Академию за новостями, — Линь Хэн уверенно ступил на пристань и, заложив руки за спину, обернулся к идущим позади Цзи Юйтан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 Цзинъюй Цзи Юйтан прежде не хотела идти с ними, но, наслушавшись о злодеяниях демонических культиваторов, отбросила свои личные соображения. Она кивнула Линь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отправиться в Академию Белого Оленя и поискать старшую сестру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решили отправиться в Академию Белого Оленя за информацией, внезапно раздался голос Ли Цзинъюй: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без меня, я не пойду с вами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резко повернулась к Ли Цзинъюй, её глаза выразили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Жошуй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Жань,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дела? — Цинь Жошуй с подозрением посмотрел на неё, брови сведённые. — Неужели они важнее совершенствования? Младшая сестра Жань,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стоит лишних слов, — Ли Цзинъюй не собиралась тратить время на разговоры с ним и тут же прервала его. Сложив руки в приветствии,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её тело обратилось в синюю световую дымку и исчезло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Цинь Жошуя дёрнулось, в душе зашевелилось беспокойство. Ещё в Северном Море ему казалось, что младшая сестра Жань ведёт себя странно. Взглянув на растерянного Линь Хэна, а затем на хмурящуюся в раздумьях Цзи Юйтан,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Цзи, тебе не кажется, что младшая сестра Жань… — Он подбирал слова. — …ведёт себя несколько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тихо фыркнула. И он ещё спрашивает её об этом. Спокойно окинув Цинь Жошуя взглядом, она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всегда была такой странной и непредсказуемой?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ледяной тон, Цинь Жошуй почувствовал, как в груди что-то сжалось. Он внимательно посмотрел на Цзи Юйтан и вдруг уловил в её глазах отблеск недовольства. Раньше, когда младшая сестра Жань была рядом, она таких эмоций не проявляла. Может, он ошибся? Цинь Жошуй задумался, затем снова взглянул на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Цинь, что ты уставился на друга Цзи? — Линь Хэн помахал рукой перед его лицом, удивлённо спросив. Увидев, что тот очнулся,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младшей сестры Жань есть дела, пойдём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использовала силы для мгновенных перемещений и остановилась лишь у постоялого двора с вывеской «Фулай». Поправив платье, она неспешно вошла внутрь, подошла к управляющему и материализовала в руке нефритовую табличку. Взгляд управляющего мгновенно переменился, его ранее расслабленная осанка выпрямилась, и он быстрым шагом вышел из-за стойки, чтобы проводить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Иллюзорные формации во дворе один за другим рассеялись, и перед глазами открылся совершенно иной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Цзи Юэ, — в этом скрытом пространстве управляющий изменил облик и почтительно поклонился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—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та, за кем вы должны были присматривать? Получили ли вы образец её почерка, несущий отпечаток её духа? И почему вы сообщили, что почти не можете её удерживать?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смогли получить, — на лице управляющего появилось смущение. Он опустил голову и с тревогой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эта женщина-культиватор и находится в заточении, её сила продолжает расти. Наши возможности ограничены, и, если не принять мер, она сможет передать весть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лишь кивнула и отпустила управляющего. Метод «Истинного Канона Большой Медведицы Тайюань» имел свои особенности — он позволял созерцать семь звёзд Большой Медведицы в Нижнем Киноварном поле. Даже если Жань Гучжу находилась в месте, где не видно неба, она могла продолжать практику, наблюдая за звёздами в медитации. Чтобы полностью закрыть звёзды и луну, требовались колоссальные силы, которыми Ли Цзинъюй на текущем уровне не обладала. Жань Гучжу прогрессировала быстрее, чем ожидалось, — видимо, она недооценила эту «милую сестрёнку».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маску, Ли Цзинъюй медленно направилась к «темнице». В крошечном пространстве помещались лишь ложе и каменный стол, стены были покрыты магическими символами, излучавшими тёмный свет. Видимо, подчинённые нанесли их, чтобы предотвратить побег Жань Гучжу.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