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мать была искусна в предсказаниях Небесных закономерностей, и все её прежние деяния были направлены на то, чтобы проложить для тебя путь. Тёмную Воду Сюаньмин она изменила, и никто, кроме тебя, не сможет её забрать, — произнёс Владыка Драконов, глядя на Ли Цзинъюй,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обманула её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долго молчала,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магического знака? Почему знак Дворца Тайши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выросла в семье Жань, а значит, близка к Восьми Бессмертным Школам. Неужели ты думаешь, что пришла в Северное Море в одиночестве? Этот знак был оставлен для тебя как ориентир. А что до блокировки магии — разве не для того, чтобы никто не смог с тобой соперничать? — Владыка Драконов приподнял бровь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она не учла, что ты не осталась в семье Жань, и не предвидела, что знак попадёт в руки Драконьих отродий, которые использовали его против моего рода Истинных Драконов. Похоже, я ей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знала, что ответить. Собрав Тёмную Воду Сюаньмин, она опустила взгляд, в глазах её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используешь чужую личность, не боишься, что тебя раскроют? — с любопытством спросил Владыка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Северном Море, она слышала кое-что о делах семей Жань и Цзи, а остальное вычислила из сведений, оставленных Ли Цинсюнь. Взглянув на храм напротив, Владыка Драконов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всеми способами разрывала вашу связь, передав всё другой. Не приближайся к ней. Помни: держись подальше от Трёх Дворцов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Кого ты имеешь в виду? — нахмурилась Ли Цзинъюй, в её глазах вспыхнуло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продолжить расспросы, как образ Владыки Драконов сам собой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сюда лишь для того, чтобы рассказать о прошлом её матери? Какие тайны скрываются в союзе семей Жань и Цзи? Держаться подальше от Трёх Дворцов Тайшан — это понятно, но что значит «избегать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Море, ледяные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Хуайюй шёл по волнам, не касаясь воды. Увидев, что Чжоу Кэинь и несколько молодых учеников обратили на него внимание,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Драконьего Дворца отказался открыть проход, и я не смог попасть в 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Жань и брат Цзи всё ещё в Городе Драконьего Дворца! — с тревогой воскликнул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Кэинь широко раскрыл глаза и шлёпнул Линь Хэна по голове, сердито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поймав грозный взгляд наставника, тут же съёжился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Хуайюй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племянник Линь. Владыка Драконов передал, что двое молодых друзей гостят в Городе Драконьего Дворца и вскоре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Хэн слегка успокоился. Главное, чтобы его друзья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Кэинь,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ещё через несколько дней. Если он не сдвинется с места, придётся сдаться. В конце концов, это всего лишь старые дела, не стоящие внимания, — ответил Чжан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Кэинь, однако, мысленно покачал головой. Если это «не стоит внимания», зачем тогда спрашивать снова? К тому же, разве не его старшая сестра была той, кого они когда-то «пожертвовали ради великой справедливости»? Неужели он не испытывал сожаления и печали, вспоминая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Драконьего Дворца отказался открыть те воды, и Чжан Хуайюй ничего не мог поделать. Силовое вторжение было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существа Северного Моря редко общались с людьми, но, придерживаясь принципа «лучше дружить, чем враждовать», Чжан Хуайюй не хотел из-за личных дел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две недели в Северном Море бушевали бури, и даже ледяные просторы были неспокойны. Лидер мятежников был окончательно уничтожен, но их последователи всё ещё скрывались. Город Драконьего Дворца не мог позволить им расти в силе. В это время повсюду витал запах крови, и только вокруг хрустального дворца, где жила Ли Цзинъюй,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озарял крышу хрустального дворца, словно спускаясь с небес. Кораллы переливались яркими красками, а среди них плавали рыбы, оставляя за собой искорки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была полна вопросов, но ответов пока не было, и зачем ей терзать себя? Она решила медитировать, очистить разум и переработать Тёмную Воду Сюаньмин, чтобы продвинуться на шаг ближе к Божественной Воде Бездны Небес Тайши. Вокруг царила тишина, пока спустя долгое время не раздался шорох. Это был маленький белый дракон, длиной меньше фута, который, плавая среди кораллов, случайно сломал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дракона были затуманены, полны растерянности. Его привлекла луна, висящая в небе, и, движимый инстинктом, он поплыл к ней. Однако его тело было слишком мало, и кораллы, камни и даже колонны стали для него препятствиями. Беспокойно извиваясь, он пробился сквозь кораллы и наконец протиснулся через щель в окне хрустального дворца. Его чешуя была исцарапана, несколько чешуек отвалилось. Но маленький дракон, казалось, не замечал этого и радостно устремился к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дракон ворвался во дворец, Ли Цзинъюй уже очнулась, но оставалась в позе медитации, не двигаясь. В Городе Драконьего Дворца даже только что вылупившиеся драконы не были такими маленькими, и от этого драконёнка исходил знакомый запах, словно… Цзи Юйтан! В глазах Ли Цзинъюй вспыхнул свет, на губах дрогнула улыбка. Независимо от того, какую драконью технику та использовала, превращение в дракона было неизбежным этапом. Однако это не просто изменение тела, но и создание Драконьей пилюли, заменяющей «Истинный Источник Дао». Сейчас Цзи Юйтан прошла только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превратившись в этого драконёнка, она сразу направилась сюда? Инстинкт? Ли Цзинъюй не двигалась, лишь улыбалась, наблюдая, что же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маленького дракона были хаотичны, он не мог сознательно думать. Он лишь чувствовал жар, исходящий из самого сердца, и хотел найти прохладное место. Вода в море казалась ему обжигающей, и только лунный свет, источающий энергию Инь, мог облегчить дискомфорт. Но, оказавшись под влиянием энергии Инь, он почувствовал ещё более холодную ауру и поспешил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вокруг Ли Цзинъюй несколько раз, маленький дракон издал слабый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увидев это, подняла руку и провела пальцем по рожкам дракона, похожим на молодые побеги. В её глазах заиграла улыбка. Но в этот момент маленький дракон скользнул по её руке и пролез в широкий рукав. Его движения были быстрыми и ловкими, и в мгновение ока он оказался у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замешкалась. Чешуя дракона была грубой, и её касание вызвало странное ощущение. Она опустила глаза и потянулась к драконёнку у ворота, но тот извился и скользнул вниз. Ли Цзинъюй больше не была в настроении наблюдать. Её уши покраснели, она резко встала, пытаясь выгнать слегка нагретого маленького дракона из своей одежды. Однако драконёнок искал энергию Инь, исходящую от неё, и не собирался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закусив губу, пришла в ярость и чуть не схватила его, чтобы задушить. Но, собираясь наложить заклинание, она глубоко вздохнула и остановилась. Поправив рукава, она быстро направилась к дворцу, где находилась Цзи Юйтан, не обращая внимания на запертые двери, и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жемчужины ночи озарял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осмотрелась и увидела большой котёл, рядом с которым на ширме висела одежда. Что касается самой Цзи Юйтан — она превратилась в маленького дракона и носилась по её телу. Ли Цзинъюй, с хмурым лицом, почувствовала движение драконёнка и, когда тот оказался у её плеча, быстро схватила его. Когти дракона порвали её нижнюю одежду, и на лбу Ли Цзинъюй вздулась вена. Она швырнула маленького дракона в котёл, используя магию, чтобы разжечь огонь и снова начать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Драконёнок несколько раз пытался вылететь, но Ли Цзинъюй безжалостно опускала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продолжался около часа, пока маленький дракон в котле снова не принял человеческий облик, погружённый в лекарственный отвар, с обнажённой изящной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