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 удалось вовремя подавить Столп Демонического Бога и Сюаньмина, и призывы восьми даосов в море остались без ответа. Истинный Дракон, преданный этими Драконьими отродьями, не собирался давать им шанса на исправление. Каждый предатель был разорван на части, их плоть и дух уничтожены, чтобы они никогда не смогли переродиться. Эта охота в море продолжалась целый день, и Хрустальный Дворец Города Драконьего Дворца словно погрузился в кровавое море, наполненное густой кровью и злой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зрелище длилось недолго. Истинный Дракон выплюнул яркую жемчужину, которая очистила кровавое море, изгнав всю мутную энергию. Разрушенные кораллы и водоросли, разорванные магическим приливом, восстановились, и в Городе Драконьего Дворца воцарилась тишина,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и Ли Цзинъюй стояли за пределами сокровищницы Города Драконьего Дворца. Перед ними был серьёзный Ли Бай, принявший человеческий облик и почтительно ожидавший вызова из сокровищницы.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Ли Бай, море заблокировано, как нам выбраться? — тихо спросила Цзи Юйтан. Она всё же была человеком, и даже практикуя драконий путь, не привыкла к долгой жизни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мельком посмотрел на них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из сокровищницы выбежали две маленькие девочки с кукольными лицами. Они сначала поклонились Ли Баю, а затем детским голосом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Ли Бай, Владыка Драконов велел вам вернуться в пещеру, чтобы залечить раны, а потом решить вопрос о наградах и наказаниях.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Бай обрадовался, в его глазах мелькнул горячий интерес. Он поклонился девочкам, превратился в Драконьего Карпа и скрылся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 Этот старший брат оказался безответственным — привёл их к сокровищнице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товарищи, Владыка Драконов зовёт вас. — Левая девочка старалась выглядеть серьёзно, но, будучи маленькой, она лишь выглядела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слегка дёрнула веком, не понимая, хорошо это или плохо. Даже Ли Бай не удостоился встречи с Владыкой Драконов, почему же им выпала такая возможность? Её мысли бурлили, но, как бы то ни было, они последовали за двумя маленькими девочками и вошли в сокровищницу.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Жемчужные занавески зашелестели, а лёгкие зелёные занавески задымились благовониями. В этой сокровищнице, за исключением более густой влажности, почти невозможно было понять, что это подводный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подняла взгляд и увидела лишь размытую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помогли моему Истинному Дракону освободиться, чего бы вы хотели? — Раздался голос, звонкий, как стук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сжала губы и покачала головой. В этой битве она получила много «внешних лекарств», которые могли помочь ей подняться на новый уровень. И хотя они помогли Городу Драконьего Дворца, на самом деле они не сделали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с равнодушным выражением лица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ничего не хотим, только хотим покинуть Северное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Раздался лёгкий смешок, и Владыка Драконов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Дворец Тайши и Обитель Бессмертных Ланхуань уже здесь, снаружи, вероятно,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Тайши? — Ли Цзинъюй слегка дёрнула веком, её голос непроизвольно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скрывавшаяся за занавесками, вышла вперёд. Она улыбалась, глядя на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это нынешний наследник Тайши — Чжан Хуайюй. — Сказав это,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Ли Цинсюнь.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слегка изменилась в лице, скрыв мимолетную панику, и сжала губы,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перевела взгляд на Цзи Юйтан, скрестила руки на груди и с интересом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практикуешь драконий путь? Дошла до этапа «Закладки Основания»? Если так, то я рекомендую тебе остаться в Городе Драконьего Дворца для уединённой практики. Ведь в моём городе повсюду разлиты драконий дух и смысл драконьего пути, оставленные предками, что поможет тебе подняться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Город Драконьего Дворца не закрыт для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двое — гости. — Увидев молчание двух младших,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ты получила сокровище моего города — Лук Падающей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Владыки Драконов было особенно дружелюбным, возможно, из-за практики драконьего пути она стала ближе к драконьему роду, чем раньше. Когда она колебалась, Ли Цзинъюй первой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благодарны за вашу доброту и не посмеем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Владыка Драконов удовлетворённо кивнула. Она хлопнула в ладоши, и группа рыб-девушек вошла, чтобы проводить Цзи Юйтан и Ли Цзинъюй на отдых. Раньше из-за различных трудностей они часто останавливались вместе, но в Городе Драконьего Дворца в этом не было необходимости. Каждая из них заняла отдельный Хрустальный Дворец, разделённый лишь хрустальным мостом, который можно было пересечь за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Хрустальном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пересчитала свои «внешние лекарства», понимая, что они могут подтолкнуть её на новый уровень. Однако Город Драконьего Дворца был чужим местом, и если практика будет прервана, последствия могут быть ужасными. Пока она колебалась, раздался голос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Владыка Драконов не питает к тебе зла. Драконьего рода мало, и они рады любому практикующему, который встанет на путь дракона и станет Истинным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голос напугал Цзи Юйтан, она посмотрела на Ли Цзинъюй с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сюда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глядя на Цзи Юйтан, с невинным выражением лица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 И указала на хрустальный мост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нахмурилась, не желая спорить, а вместо этого задумалась о плюсах и минусах использования лекарств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твоим защитником, хорошо? — Ли Цзинъюй опустила глаза, глядя на Цзи Юйтан, и в её глазах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только на этапе Закладки Основания, — пробормотала про себя Цзи Юйтан, отвергая «доброту» Ли Цзинъюй. Смешно, она считала Ли Цзинъюй соперницей и хотела «восстановить свою честь» перед ней. Она не могла забыть те колкие слова, и время, проведённое вместе, не изменило её отношения к «невесте». Она встала, проводила Ли Цзинъюй за дверь, а затем, отдав несколько указаний служанкам-рыбам,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скрестив руки, прислонилась к колонне и смотрела, как дверь медленно закрывается, полностью преграждая ей путь. В её глазах загорелся ещё больший интерес, и она подумала: «Младшая сестра» не очень хорошо разбирается в людях, Цзи Юйтан действительно интересна, почему же она так неохотно соглашается? Что, если она узнает, что Цзи Юйтан уже вступила на путь? Какой будет её реакция? Шок или презрение? Силовой путь, вероятно, тоже не понравится этой высокомерной «младшей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закрытой дверью некоторое время, Ли Цзинъюй медленно вернулась в свой Хрустальный Дворец, но тут её охватила драконья аура. Она подняла глаза и увидела расплывчатую фигуру. Нервы Ли Цзинъюй мгновенно напряглись, улыбка исчезла с её лица, оставив лишь холод и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сказала Владыка Драконов, её взгляд был глубоким. — Наследник Дворца Тайши хочет узнать, что твоя мать сделала сто лет назад, и уже не раз просил допустить его в Город Драконьего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Великой Инь? — пробормотала Ли Цзинъюй. Она резко подняла голову и встретилась взглядом с Владыкой Драконов,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моя мать были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 равнодушно ответила Владыка Драконов. — Она действительно посадила Ша Великой Инь в свою дочь, но разве она не боялась разрушить твой путь? Не боялась, что ты впадёшь в демоничество? Ну да, она сама в конце выбрала путь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не выбор моей матери, — возразила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равнодушно хмыкнула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Цинсюнь в прошлом вторглась в Северное Море, забрала Ша Великой Инь, подчинила Тёмную Воду Сюаньмин и оставила магические символы в море. Кажется, Дворец Тайши об этом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Дворец Тайши. Ли Цзинъюй думала, что знает секреты своей матери, но и она знала лишь часть. Она знала, что мать забрала «Ша Великой Инь», что позволило ей обрести Тело Великой Инь и в будущем идти только по пути Великой Инь. Но что касается Тёмной Воды Сюаньмин… Ли Цзинъюй подумала, и из её рукава выплыла масса Тёмной Воды. Она почти не использовала её, но эта Тёмная Вода Сюаньмин казалась естественно совместимой с ней. Она думала, что это из-за Тела Великой Инь, но, судя по словам Владыки Драконов,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