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 удалось вовремя подавить Столп Демонического Бога и Сюаньмина, и призывы восьми даосов в море остались без ответа. Истинный Дракон, преданный этими Драконьими отродьями, не собирался давать им шанса на исправление. Каждый предатель был разорван на части, их плоть и дух уничтожены, чтобы они никогда не смогли переродиться. Эта охота в море продолжалась целый день, и Хрустальный Дворец Города Драконьего Дворца словно погрузился в кровавое море, наполненное густой кровью и злой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зрелище длилось недолго. Истинный Дракон выплюнул яркую жемчужину, которая очистила кровавое море, изгнав всю мутную энергию. Разрушенные кораллы и водоросли, разорванные магическим приливом, восстановились, и в Городе Драконьего Дворца воцарилась тишина,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и Ли Цзинъюй стояли за пределами сокровищницы Города Драконьего Дворца. Перед ними был серьёзный Ли Бай, принявший человеческий облик и почтительно ожидавший вызова из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Бай, море заблокировано, как нам выбраться? — тихо спросила Цзи Юйтан. Она всё же была человеком, и даже практикуя драконий путь, не привыкла к долгой жизни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мельком посмотрел на них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сокровищницы выбежали две маленькие девочки с кукольными лицами. Они сначала поклонились Ли Баю, а затем детским голосом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Бай, Владыка Драконов велел вам вернуться в пещеру, чтобы залечить раны, а потом решить вопрос о наградах и наказаниях.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Бай обрадовался, в его глазах мелькнул горячий интерес. Он поклонился девочкам, превратился в Драконьего Карпа и скрылся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 Этот старший брат оказался безответственным — привёл их к сокровищнице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товарищи, Владыка Драконов зовёт вас. — Левая девочка старалась выглядеть серьёзно, но, будучи маленькой, она лишь выглядела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слегка дёрнула веком, не понимая, хорошо это или плохо. Даже Ли Бай не удостоился встречи с Владыкой Драконов, почему же им выпала такая возможность? Её мысли бурлили, но, как бы то ни было, они последовали за двумя маленькими девочками и вошли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занавески зашелестели, а лёгкие зелёные занавески задымились благовониями. В этой сокровищнице, за исключением более густой влажности, почти невозможно было понять, что это подводный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взгляд и увидела лишь размытую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помогли моему Истинному Дракону освободиться, чего бы вы хотели? — Раздался голос, звонкий, как стук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сжала губы и покачала головой. В этой битве она получила много «внешних лекарств», которые могли помочь ей подняться на новый уровень. И хотя они помогли Городу Драконьего Дворца, на самом деле они не сделали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 равнодушным выражением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хотим, только хотим покинуть Северное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Раздался лёгкий смешок, и Владыка Драконов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Дворец Тайши и Обитель Бессмертных Ланхуань уже здесь, снаружи, вероятно,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Тайши? — Ли Цзинъюй слегка дёрнула веком, её голос непроизвольно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скрывавшаяся за занавесками, вышла вперёд. Она улыбалась, глядя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нынешний наследник Тайши — Чжан Хуайюй. — Сказав это,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 Цинсюнь.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слегка изменилась в лице, скрыв мимолетную панику, и сжала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перевела взгляд на Цзи Юйтан, скрестила руки на груди и с интересом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драконий путь? Дошла до этапа «Закладки Основания»? Если так, то я рекомендую тебе остаться в Городе Драконьего Дворца для уединённой практики. Ведь в моём городе повсюду разлиты драконий дух и смысл драконьего пути, оставленные предками, что поможет тебе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Город Драконьего Дворца не закрыт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двое — гости. — Увидев молчание двух младших,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получила сокровище моего города — Лук Падающей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Владыки Драконов было особенно дружелюбным, возможно, из-за практики драконьего пути она стала ближе к драконьему роду, чем раньше. Когда она колебалась, Ли Цзинъюй первой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за вашу доброту и не посмеем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Владыка Драконов удовлетворённо кивнула. Она хлопнула в ладоши, и группа рыб-девушек вошла, чтобы проводить Цзи Юйтан и Ли Цзинъюй на отдых. Раньше из-за различных трудностей они часто останавливались вместе, но в Городе Драконьего Дворца в этом не было необходимости. Каждая из них заняла отдельный Хрустальный Дворец, разделённый лишь хрустальным мостом, который можно было пересечь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Хрустальном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пересчитала свои «внешние лекарства», понимая, что они могут подтолкнуть её на новый уровень. Однако Город Драконьего Дворца был чужим местом, и если практика будет прервана, последствия могут быть ужасными. Пока она колебалась, раздался голос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Владыка Драконов не питает к тебе зла. Драконьего рода мало, и они рады любому практикующему, который встанет на путь дракона и станет Истинным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напугал Цзи Юйтан, она посмотрела на Ли Цзинъюй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глядя на Цзи Юйтан, с невинным выражением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 И указала на хрустальный мост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не желая спорить, а вместо этого задумалась о плюсах и минусах использования лекарств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твоим защитником, хорошо? — Ли Цзинъюй опустила глаза, глядя на Цзи Юйтан, и в её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только на этапе Закладки Основания, — пробормотала про себя Цзи Юйтан, отвергая «доброту» Ли Цзинъюй. Смешно, она считала Ли Цзинъюй соперницей и хотела «восстановить свою честь» перед ней. Она не могла забыть те колкие слова, и время, проведённое вместе, не изменило её отношения к «невесте». Она встала, проводила Ли Цзинъюй за дверь, а затем, отдав несколько указаний служанкам-рыбам,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скрестив руки, прислонилась к колонне и смотрела, как дверь медленно закрывается, полностью преграждая ей путь. В её глазах загорелся ещё больший интерес, и она подумала: «Младшая сестра» не очень хорошо разбирается в людях, Цзи Юйтан действительно интересна, почему же она так неохотно соглашается? Что, если она узнает, что Цзи Юйтан уже вступила на путь? Какой будет её реакция? Шок или презрение? Силовой путь, вероятно, тоже не понравится этой высокомерной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закрытой дверью некоторое время, Ли Цзинъюй медленно вернулась в свой Хрустальный Дворец, но тут её охватила драконья аура. Она подняла глаза и увидела расплывчатую фигуру. Нервы Ли Цзинъюй мгновенно напряглись, улыбка исчезла с её лица, оставив лишь холод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сказала Владыка Драконов, её взгляд был глубоким. — Наследник Дворца Тайши хочет узнать, что твоя мать сделала сто лет назад, и уже не раз просил допустить его в Город Драконьего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Великой Инь? — пробормотала Ли Цзинъюй. Она резко подняла голову и встретилась взглядом с Владыкой Драконов,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моя мать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 равнодушно ответила Владыка Драконов. — Она действительно посадила Ша Великой Инь в свою дочь, но разве она не боялась разрушить твой путь? Не боялась, что ты впадёшь в демоничество? Ну да, она сама в конце выбрала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выбор моей матери, — возразила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равнодушно хмыкнула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Цинсюнь в прошлом вторглась в Северное Море, забрала Ша Великой Инь, подчинила Тёмную Воду Сюаньмин и оставила магические символы в море. Кажется, Дворец Тайши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Дворец Тайши. Ли Цзинъюй думала, что знает секреты своей матери, но и она знала лишь часть. Она знала, что мать забрала «Ша Великой Инь», что позволило ей обрести Тело Великой Инь и в будущем идти только по пути Великой Инь. Но что касается Тёмной Воды Сюаньмин… Ли Цзинъюй подумала, и из её рукава выплыла масса Тёмной Воды. Она почти не использовала её, но эта Тёмная Вода Сюаньмин казалась естественно совместимой с ней. Она думала, что это из-за Тела Великой Инь, но, судя по словам Владыки Драконов,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