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Руководил кровавым ритуалом дракон-отродье на Этапе Золотого Ядра. Рядом с ним, помимо дракона Ли Дуя, стоял человек в чёрных одеждах — его лицо было скрыто, но происхождение угадывалось безошибочно: Секта Демонов Небесного Моря! Линь Хэн, глядя на кровавые узоры формации, чувствовал, как тревога сжимает сердце. Он отчаянно хотел броситься вперёд, но понимал, что в одиночку не справится с этой толпой. Возможно, если подоспеют Цинь-шисюн и остальные… Но это слабая надежда, и сам он в неё почти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из Города Драконьего Дворца уже ушла, и Восемь Великих Бессмертных Школ, должно быть, уже в курсе. Но до сих пор не появились практикующие более высокого уровня — скорее всего, Секта Демонов Небесного Моря им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кровавые узоры вспыхивали. Когда красный свет окончательно окутает алтарь, это будет означать завершение кровавого ритуала. Линь Хэн пристально наблюдал, уже готовый броситься, как вдруг оглушительный грохот потряс окрестности. Мощный поток магии взметнул со дна ил, песок и обломки кораллов, словно собираясь перевернуть всё море! Линь Хэн поднял голову и увидел драконье отродье с рогами на голове и четырьмя когтистыми лапами. Его облик был чем-то средним между Истинным Драконом и карпом — это был тот самый грозный Драконий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отродья, опасаясь саботажа, укрепили алтарь множеством защитных формаций. Но под сокрушительным натиском мощи Драконьего Карпа внешние барьеры начали рушиться, а магические узоры рваться. Дракон на Этапе Золотого Ядра резко изменился в лице, превратился в гигантского змея и бросился в бой. Практикующий из Секты Демонов, чьи личные способности были невысоки, наблюдал издалека, лишь изредка применяя коварные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обрадовала Линь Хэна. Он не знал, друг Драконий Карп или враг, но это был шанс. В его глазах мелькнула решимость. Его собственная магия взметнулась, и вокруг него развернулся свиток «Горы и Реки». По его воле существа с картины ожили и вступили в схватку с драконьими отродьями. Эти создания обладали силой, равной его собственной, но имели явный недостаток — не могли существовать долго. Однако сейчас этого было достаточно. Он рванулся вперёд, в мгновение ока оказавшись на алтаре, и принялся освобождать своих связанных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дракон Ли Дуй издал яростный рёв, принял истинный облик и ударил по Линь Хэну хвостом, подобным стальному бичу! Сила Ли Дуя стала ещё могущественнее, чем прежде. Если раньше трое могли с ним справиться, то теперь… Линь Хэн резко сузил глаза, глядя на несущийся хвост, но уклониться не успевал. В тот миг, когда он уже приготовился принять удар, бессчётные сверкающие клинки обрушились на хвост, подобно потоку расплавленного золота. Линь Хэн облегчённо выдохнул — это прибыли Цинь-шисюн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взглянула на Драконьего Карпа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крепко сжимая меч, произнёс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между практикующими Золотого Ядра — не их уровень. Спасти товарищей — вот главная цель. Что до Города Драконьего Дворца… Без жертв драконьи отродья не завершат ритуал преобразования. Это можно отложить — возможно, до прибытия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Истинные Драконы всё ещё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получила наследие драконьего рода и тем самым приняла на себя часть их кармического долга. Если дело в Городе Драконьего Дворца разрешится благополучно, её удача возрастёт; если же нет — её постигнет упадок вместе с драконьим путём. Однако с её текущим уровнем Сбрасывания Оков Смертного она мало что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Цинь-шисюн, сначала отведи товарищей в безопасное место. В их состоянии им не до битвы, — улыбнулась Ли Цзинъюй, а затем взглянула на Цзи Юйтан. — Мы с Юйтан останемся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поколебался. Конечно, он хотел, чтобы все ушли вместе. Но выражение лица Рань-шимэй не оставляло сомнений — она не передумает. Оставлять раненых здесь — значит подвергать их лишней опасности. Подумав мгновение,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 Линь Хэн стали уводить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Карп и змей бились не на жизнь, а на смерть. Кровь текла ручьями, рождая в воде мириады пузырей. Казалось, Драконий Карп берёт верх, но драконьи отродья во главе с Ли Дуем бросились на него все разом, пытаясь измотать и одолеть практикующего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 отослала Цинь-даою и остальных? — спросила Цзи Юйтан, не понимая намерений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лишь улыбнулась в ответ. Да, у неё был такой план. Цзи Юйтан могла не понять сути, но Цинь Жошуй, как соратник «Жань Гучжу», мог бы что-то заподозрить. Она метнулась вперёд и взлетела на алтарь. Над её головой зависла Жемчужина Рождения Приливов Лазурного Моря, источая странную, зловещую ауру. В прошлом она использовала Ядро Небесного Дракона для закалки своего основного артефакта. Хотя и не смогла полностью его ассимилировать, она всё же обрела часть драконьей власти над водой. Её аура внезапно взметнулась, и вся вода в округе пришла в движение. Над ними проступили очертания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луна, сотканная из энергии Великой Инь. В переданном матерью искусстве Божественной Воды Бездны Небес Тайши девять фаз луны идеально сочетались с ним. Используя Ша Великой Инь из лунных фаз, можно было призвать Тёмную Воду Сюаньмин! Алтарь был повреждён, но это не означало, что формация полностью уничтожена. Кровавая жертвенная формация была связана с Массивом Переноса Духа Истинного Дракона, и Тёмная Вода Сюаньмин также могла быть привлечена через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Глубины Драконьего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Истинных Драконов были обвиты вокруг драконьих колонн, их тела пронзены бесчисленными Гвоздями Уз Дракона. Драконья кровь струилась из рваных ран, мгновенно поглощаемая формацией. Рёв драконов не умолкал. Даже скованные гвоздями, они неистово рвались на свободу, заставляя колонны содрогаться, словно их вот-вот вырвут с корнем. Однако на вершинах колонн восседали девять даосов. Видя эти convulsions, они бесстрастно творили заклинания, усиливая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таком состоянии продолжают бороться. Что ж, это и есть Истинные Драконы, — холодно констатировал один из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яростнее они рвутся, тем сильнее разрывается их плоть. Через массив Переноса Духа мы лишь выиграем от этого, — прищурившись, произнёс другой даос с белой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драконьими отродьями, потерпевшими неудачу в превращении в Истинных Драконов. Даже достигнув того же уровня, они были далеки от истинной мощи драконов. Но теперь те, кому они прежде поклонялись, стали их пленниками. В будущем Северное Море будет принадлежать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Демонов Небесного Моря помогает нам, но, поди, у них свои расчёты, — заметил третий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Когда мы возвысимся, что нам эти демоны? — ответил другой, полный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самой формации произошли изменения. Тёмная Вода Сюаньмин, висевшая в её центре, внезапно забурлила.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кровавой формации на том конце!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тревожит воды четырёх морей? Эта мощь… Неужели Небесный Дракон? — с тревогой воскликнул один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Здесь чувствуется сила Великой Инь. Это не… — белобородый даос вдруг сообразил нечто, и в его сердце пробрался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одна из наследниц Тайши являлась в Северное Море сеять смуту. Тогда она лишь вступила в Сферу Изначального Духа, но подавляла всех практикующих Дворца того же уровня. В конце концов Владыке Драконов пришлось пойти на хитрость, чтобы изгнать её. И… разве её не убили, когда она впала в демонизм?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это! Нужно подавить Тёмную Воду Сюаньмин! — торопливо крикнул один из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Девятеро даосов единым порывом усилили формацию. Их магия накатывала волна за волной, пытаясь усмирить бушующую воду. Но в этот момент раздался ясный, подобный звону льда, смех. И из самой Тёмной Воды Сюаньмин проступила человеческая фигура. Она всего лишь подняла руку и опустила меч. И слои магической силы рассыпались под этим ударом, словно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Цинсюнь?! — заикаясь, вымолвил белобородый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сталкивался с ней прежде, и это оставило в его душе глубокую травму. Увидев этот образ, он не смог сдержать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