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всё так и было. Драконьи отродья, патрулировавшие окрестности, в итоге сами ввязались в схватку, и у них не осталось ни времени, ни сил следить за Драконьей тюрьмой. Этот момент был идеален для тайного проникновения, однако внешние стражи всё ещё представляли препятствие. Трое, уловив подходящий миг, обрушили свою магическую силу на драконьих отродий. Но из-за этого действия рассеялась защита талисмана скрытности, и их фигуры проступили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Драконьи отродья почувствовали неладное, однако было уже поздно — они успели лишь подать сигнал тревоги. Но золотистый луч, выпущенный ими, был мгновенно остановлен сияющим магическим талисманом, который активировал Цинь Жошуй. То был талисман Великого Истока, запечатавший пространство вокруг. Молнии закрутились в воде, а морская пучина засверкала причудливыми и величественными всполохами. Менее чем за время, необходимое для сгорания благовонной палочки, все драконьи отродья на пути были уничтожены, оставив за собой лишь кровавые следы, быстро размытые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отродий были те, что Цзи Юйтан называла «внешним лекарством». Её техника и так была раскрыта, поэтому она решила действовать открыто. Спокойно собрав необходимое «снадобье» в рукав, она подняла взгляд на зияющую, подобную бездне, Драконью тюрьму. Внешняя охрана была устранена, но сама тюрьма оставалась смертельно опасным местом. Она служила для заточения провинившихся драконов, и от неё веяло леденящим душу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трое ступили на ступени, в их сердцах вспыхнуло предостережение — будто их сковала невероятная сила. В тот же миг зелёный свет рассыпался в воздухе, превратившись в непрерывный ливень стрел, обрушившийся на них. Стрелы дышали гневом дракона! Мысленно проклиная ситуацию, они вместе начали обороняться, но стрелы не прекращались, быстро истощая защитную энергию их доспехов и разрывая рукава. Лишь когда они отступили за пределы тюрьмы, стрелы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 слишком много, мы не выдержим.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Лук Падающей Луны? — промолвила Ли Цзинъюй, и в её глазах мелькнула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Падающей Луны был превосходным артефактом, выкованным одной из драконьих принцесс, но после её гибели он пропал без вести. Никто не ожидал, что он окажется в Драконьей тюрьме. С таким оружием внутри неудивительно, что внешняя охрана была столь небрежной.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уже здесь. Нельзя отступать из-за Лука Падающей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нём было немало магических инструментов и талисманов, но с начала событий в Теневой области Сюаньмин их запасы таяли, и теперь он был почти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Юйтан неожиданно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удивлённо посмотрел на её спокойное лицо, пытаясь уловить хоть намёк на её замысел. Ли Цзинъюй же, с мрачным взором,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слишком опасно. Ты одна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уверена, что я не смогу? — резко перебила её Цзи Юйтан, не собираясь слушать возражений. Сделав шаг вперёд, она направилась к тюрьме. Ли Цзинъюй глубоко вдохнула, собираясь последовать за ней, но её рукав внезапно схватил Цинь Жошуй. За это мгновение Цзи Юйтан уже скрылась во мраке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Цинь-шисюн, зачем ты меня остановил? — холодно взглянула на него Ли Цзинъюй, и её голос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озадаченный её внезапной переменой, быстро отпустил её рукав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Цзи-даою драконья аура. Возможно, это её шанс. Если она решила идти, нужно уважать её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не справится? Ты возьмёшь на себя ответственность? — продолжила наседать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не ответил. Её напористость вызвала у него неприятное чувство. Спокойно глядя на неё,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избегала Цзи-даою.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я — это уже не я, — глубоко взглянув на него, Ли Цзинъюй холодно отмахнулась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эмоции постепенно утихли. Цзи Юйтан ранее получила наследие драконьих техник в Драконьем дворце, и, возможно, у неё действительно есть способ справиться с Луком Падающей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Драконьей тюрьмы, ступив на каменные ступени, Цзи Юйтан почувствовала, как её сковала таинственная сила. Глубокий синий свет вспыхнул перед глазами, превратившись в непрерывный ливень стрел. Её лицо оставалось невозмутимым. Призвав силу, она покрыла руки драконьей чешуёй, засверкавшей серебристым светом. Соприкоснувшись с чешуёй, сила стрел рассеялась, превратившись в мягкое сияние, нежно обвившее её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наконец облегчённо выдохнула. В первый раз, войдя сюда, она почувствовала нечто странное в Луке Падающей Луны, и теперь её догадка подтвердилась. В её сознании уже открылось пространство для медитации, где божественный дракон парил в облаках, оставляя за собой радужные следы. Благодаря остаточной силе древнего дракона её собственная драконья мощь становилась всё ощутимее. Она быстро прошла по коридору, пока не достигла конца, где на стене висел Лук Падающей Луны, сплетённый, словно извивающиеся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Драгоценные камни на луке потускнели. Лишившись хозяина и истощённый временем, он уже не обладал и тенью былой мощи. Иначе их жизни были бы прерваны в миг пересечения порога. Цзи Юйтан вздохнула, глядя на лук, и, повинуясь внутреннему зову, сняла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 Цзинъюй и Цинь Жошуй внимательно следили за тюрьмой. Когда гнетущее чувство угрозы исчезло, они поняли, что Цзи Юйтан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быстро подчинить артефакт? — удивился Цинь Жошуй.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Великого Дао, одарённое небесами, — ответила Ли Цзинъюй и, не обращая больше на него внимания, метнулась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Рань-шимэй, а если… — нервно дёрнулся Цинь Жошуй, но она уже его не слушала. Вздохнув, он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мрачную тюрьму, они обнаружили, что Лук Падающей Луны больше не атакует. Цинь Жошуй достал из рукава светящиеся жемчужины и, щёлкнув пальцами, разместил их на стенах. Мягкий свет озарил помещение, но внутри было пусто, и ни души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они?.. — пробормотал Цинь Жошуй, хмурясь. Он явно чувствовал присутствие своих соратников здесь! А что насчёт драконьего карпа? Неужели и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их переместили. В Драконьей тюрьме могут быть переносные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в Городе Драконьего Дворца что случилось с преступными драконами? Были ли они уничтожены драконьими отродьями или перешли на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омрачились из-за пустоты тюрьмы, но в этот момент в передающих талисманах раздался голос Линь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Цинь-шисюн, поторопитесь к Алтарю Бога-Дракона! Я нашёл наших соратников! Драконьи отродья собираются принести их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нашли Ша Великой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нашли Тёмную Воду Сюаньмин!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«Тёмную Воду Сюаньмин», Ли Цзинъюй резко изменилась в лице, и в её глазах мелькнула убийственная тень. Ранее, в морской бездне, она почуяла присутствие Тёмной Воды Сюаньмин, но из-за более важных событий во Дворце временно отложила её поиски. Кто мог подумать, что драконьи отродья найдут её за такое короткое время? Это было необходимо для её практики Божественной Воды Бездны Небес Тайши, и она не могла позволить, чтобы оно попало в чужие руки. Сдержав холод в глазах, она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Цинь-шисюн, поторопитесь к Алтарю Бога-Дракона!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не колебался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Бога-Дракона был местом, где поколения Истинных Драконов совершали жертвоприношения предкам. Даже драконьи отродья едва могли дышать под давлением этой мощи, не говоря уже о человеческом практикующем вроде Линь Хэна. Однако драконьи отродья нашли способ временно подавить драконье веление, что и позволило Линь Хэну тайно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