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не появляются драконьи отродья более высокого уровня? Может, их что-то задержало?» — в глазах Цзи Юйтан мелькнула догадка. Она подумала об одной возможности и невольно повернулась к Ли Цзинъюй, ища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вероятно», — кивнула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Драконий карп, который направлялся с мечом вглубь Города Драконьего Дворца, вдруг словно что-то почувствовал, и его пронзительный взгляд устремился в сторону, где находились Цзи Юйтан и Ли Цзинъюй. «Кто здесь?!» — резко крикнул он, и клинок его вспыхнул, как падающая звезда, обрушившись на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вздрогнула, не решаясь принять удар Ли Бая. Во-первых, его уровень был этапа Золотого Ядра, а во-вторых, талисман сокрытия исчезнет, если она вступит в бой! Она быстро метнулась в сторону, но, к её удивлению, Ли Бай смог почувствовать её движение, и удар меча сместился вслед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вздохнула, сняла с себя талисман сокрытия и первой показалась.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Ли Бая прекратилась, хотя в его взгляде всё ещё читалась суровость. «Люди-практикующие? Что вы делаете в моём Городе Драконьего Дворца?» — 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слышали, что Город Драконьего Дворца сотрудничает с демоническими сектами, и ученики Дворца Тайюань пришли разузнать», — спокойно ответила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пристально смотрел на неё и холодно фыркнул: «Здесь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Цзинъюй мелькнуло удивление. Талисман Тайюань Сюаньцин не мог быть обнаружен даже практикующими уровня Сферы Изначального Духа, так как же драконий карп уровня Золотого Ядра смог его почувствовать? Она взглянула на Цзи Юйтан и подмигнула. Раз их уже обнаружили, скрываться было бессмысленно. К счастью, этот человек был не на стороне драконьих отродьев, и, возможно, с ним можно было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Юйтан показалась, выражение лица Ли Бая смягчилось. Хотя он был демоном-практикующим, в его роду были высшие техники ци, и он шёл по пути ци. Практикуемый им метод «Не-я, значит чужой» отвергал всё, что не было частью его собственной силы, ибо Великий Путь един. Он, не опуская меча, оглядел Ли Цзинъюй и Цзи Юйтан и наконец остановил взгляд на Цзи Юйтан. «Ты практикуешь драконьи техники?»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не стал развивать эту тему, а лишь усмехнулся: «События в Городе Драконьего Дворца связаны с практикующими уровня Сферы Изначального Духа. Вряд ли вы сможете с этим справиться». Дворец Дао Тайюань не прислал практикующих уровня Сферы Изначального Духа, а лишь нескольких учеников на этапах Сбрасывания Оков Смертного и Закладки Основания. По его мнению, это было лишь для вида, чтобы продемонстрировать престиж наследников Тайшан. Он не знал, что эти двое задумали, но, узнав, что они не на стороне драконьих отродьев, решил не вмешиваться. Когда он уже собрался превратиться в драконьего карпа длиной в несколько чжанов и уйти, Ли Цзинъюй вдруг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вы знаете, что произошло в Городе Драконьего Дворца?»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Драконий карп повернул голову, его глаза вспыхнули кроваво-красным светом. «Это не ваше дело», — безучастно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вздрогнула, но продолжила: «Мы ранее встретили учеников Секты Демонов Небесного Моря в морской бездне. Они собирали Ша Великой Инь, чтобы использовать её против Истинных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Великой Инь?» — готовый уйти, Ли Бай остановился и пристально посмотрел на Ли Цзинъюй. — «Что ещё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не скрывая, ответила: «Массив Переноса Духа Истинного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Ли Бай был потрясён и тотчас запечатал пространство вокруг. Он посмотрел на Ли Цзинъюй и Цзи Юйтан. — «Расскажите всё, что знаете, подробно. Сейчас те старейшины уровня Сферы Изначального Духа заняты подавлением Истинных Драконов и не обратят сюда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и хотела заручиться помощью этого драконьего карпа, поэтому подробно, с некоторыми преувеличениями, рассказала о событиях, связанных с Ша Великой Инь и Столпом Демонического Бога Северного Моря. Ли Бай, в свою очередь, поведал о том, как Истинные Драконы оказались в ловушке. Спустя время, необходимое, чтобы сгореть одной палочке благовоний, обе стороны получили нужную информацию. Перед уходом Ли Бай указал им верный путь. Он не участвовал в поимке практикующих бессмертных школ, но знал, где их держат в плену.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Бай ушёл, Цзи Юйтан повернулась к Ли Цзинъюй и спросила: «Он собирается спасать Истинных Драконов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 отрезала Ли Цзинъюй и покачала головой. — «Думаю, этот уважаемый не из тех, кто действует опрометчиво. Он уже давно скрывается в Городе Драконьего Дворца и, вероятно, имеет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промычала в ответ и, опустив глаза, сказала: «Пойдём искать остальных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скрестила руки на груди и, улыбнувшись, ответила: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получили информацию от Ли Бая, а Цинь Жошуй, как истинный наследник Дворца Тайюань, тоже нашёл способ отыскать пленников. У входа в темницу все, кто выбрал разные направления,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Жань, даос Цзи, вы как раз вовремя», — в глазах Цинь Жошуя мелькнула радость. Теперь, когда они нашли тюрьму, схватка с драконьими отродьями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выслушала план Цинь Жошуя и спокойно кивнула. Цзи Юйтан не могла не бросить на неё несколько взглядов. Почему она не рассказала о встрече с Ли Баем при Цинь Жошуе? Эта информация была ключевой для понимания происходящего в Городе Драконьего Дворца. Неужели она хочет избежать подозрений в её присутствии? Но сейчас в этом не было смысла. Подумав немного и убедившись, что Ли Цзинъюй действительно не собирается говорить, Цзи Юйтан сама заговорила о «драконьем карпе», подробно изложила всё и добавила: «Те драконьи отродья уровня Сферы Изначального Духа, должно быть, чем-то заняты, так что у нас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подмешали яд на драконьем пиршестве? С их уровнем алхимии такое невозможно. Здесь явно замешаны демонические практикующие», — лицо Цинь Жошуя потемнело, ненависть и гнев к демонам вспыхнули с новой силой. — «Если Массив Переноса Духа Истинного Дракона не сработает, они могут придумать что-то ещё более безумное. Мы должны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спасём товарищей, а потом свяжемся с даосом Линем», — предложила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согласился: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темнице, где держали практикующих бессмертных школ, стояла стража из демонов-практикующих. Они были раздражительны и ссорились из-за любого шороха. Используя талисманы сокрытия, они сначала стащили артефакт с одного демона, а затем подбросили его другому. Естественно, обнаружив пропажу, демон пришёл в ярость, и между ними немедленно завязалась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заметил: «Их мастерство, вероятно, было усилено извне, как и у драконов-чилунов, но оно непрочно». Понаблюдав за ними, он добавил: «Это внешнее воздействие, заставляющее их принимать драконью форму, должно быть, создано из плоти и крови прежних Истинных Драконов. Демоны, идущие по пути силы, имеют множество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Юйтан нахмурилась. Она тоже собиралась использовать внешние лекарства для усиления тела. Неужели в конечном итоге она станет такой же? Тогда какой смысл был практиковать «Канон Превращения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природа несовершенна, они просто бездумно поглощают снадобья — это нельзя назвать истинным путём силы», — мягко заметила Ли Цзинъюй, уловив выражение лица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путь силы требует поглощения изначальной энергии небес и земли, и бремя, налагаемое миром, куда тяжелее, чем на нас, практикующих ци. Не сумев освободиться, растворишься в этом мире. Это не истинный путь», — спокойно сказал Цинь Жошуй.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возразила: «Великий Путь един, но путей к нему бесчисленное множество. Не может быть истинного или ложного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резко повернулся к ней. Он не соглашался с её словами, но не стал продолжать спор. Спустя некоторое время он мягко произнёс: «Сестра Жань, ты сильно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Цзинъюй не изменилось, словно она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тоже чувствовала, что Ли Цзинъюй отличается от её воспоминаний о «невесте», но её представления о той были слишком смутны, чтобы делать выводы. Отбросив беспорядочные мысли, она нарушила странную атмосферу, воцарившуюся между троими: «Они уже дерутся — это хороший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Цзинъюй были адресованы Цзи Юйтан, но сейчас было не время для таких разговоров, и неизвестно, сколько из сказанного та восприняла. Долго глядя на Цзи Юйтан, она наконец усмехнулась: «Не все драконьи отродья могут возвыситься до Истинных Драконов с помощью массива. Между ними тоже идёт борьба, и они не станут щадить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