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Цинь Жошуя, Чжан Жэнь нахмурился, но, разглядев лицо Ли Цзинъюй, он был поражён. Однако это изумление исчезло, когда Цинь Жошуй назвал Ли Цзинъюй «младшей сестрой Жань». Чжан Жэнь быстро вспомнил о семье Жань, его глаза сверкнули, и он с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вы, сволочь, рушите планы нашей Демонической секты! Сегодня вы здесь и останетесь!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была не из лёгких. Помимо Чжан Жэня, с ним были практик Сферы Отторжения Смертного и трое на Этапе Закладки Основания. Они с жадностью смотрели на Цзи Юйтан и её спутников. Тела последователей Сокровенного Пути были куда «вкуснее», чем у смертных. — В атаку! — рявкнул Чжан Жэнь. Его ци взметнулась, и он выпустил густой чёрный туман. Туман растворился в воде, быстро окрасив эту часть моря в чернильный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Цинь Жошуй, Линь Хэн и остальные оказались разбросаны.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спокойно стояла на месте. Возможно, она не была ученицей великой секты, и от неё не исходила аура Этапа Закладки Основания, поэтому противник не воспринимал её всерьёз, отправив лишь практика Сферы Отторжения Смертного, чтобы задержать её. Его оружием был чёрный клинок, почти сливавшийся с морской тьмой. Свет клинка скрывался в черноте, чтобы в следующий миг вынырнуть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духовное восприятие было заблокировано, обычный практик, если не мог разрушить эту технику, с трудом чувствовал приближение опасности. Однако Цзи Юйтан практиковала драконью технику. Управление водой было для неё инстинктом. Даже вода, окрашенная чернотой, могла стать её щупальцами, передавая колебания ци. Странные звуки доносились со всех сторон. Цзи Юйтан сохраняла спокойствие, внезапно протянула руку назад и сжала ладонь. Свет клинка столкнулся с драконьей лапой, мгновенно рассыпавшись на осколки. Цзи Юйтан тут же контратаковала, обрушив на место, где стоял демонический практик, удар «Чистого Истинного Драконьего Грома Шэньсяо». Гром грохотал, разгоняя плач злых духов и рассеивая клубы чёрного тумана. Цзи Юйтан смотрела вперёд, а затем решила разместить Драконий Гром со всех сторон — чтобы любой, кто приблизится, получил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бурлящих водах Небесный Гром и Драконий Гром переплетались, их вспышки очерчивали целую зону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Этапа Закладки Основания мог выдержать один удар Драконьего Грома, но конечности, коснувшиеся наэлектризованной воды, немели. Противником Чжан Жэня был Цинь Жошуй, практиковавший лишь Путь Меча. На мгновение отвлекшись, он не успел отразить несколько мечевых лучей, которые врезались в его тело, отрубив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«Дао Дэ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Мечевые лучи неслись с оглушительным свистом, их сияние было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Жэнь, потерявший левую руку, создал перед собой барьер, но мечевая воля проникала повсюду. В воде раздавались звонкие звуки ударов, и через несколько мгновений он был весь в крови, его одежда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Жэня исказилось. Сейчас он едва мог защитить себя, не говоря уже о помощи другим. С кряхтением он выпустил из рукава красноватую тёмную вспышку, которая тут же превратилась в стаю уродливых мелких тварей, заплывающих в воду. Хотя часть из них была уничтожена мечевыми лучами и громом, эти твари размножались с невероятной скоростью. Пока был жив их вожак, они могли бесконечно плодиться, расширяя свою колонию.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насекомые опутали Цинь Жошуя. В глазах Чжан Жэня мелькнула жестокость. Он резко посмотрел на Цзи Юйтан! Её ци то поднималась, то падала, казалось, она была на Сфере Отторжения Смертного. Её Драконий Гром, скрытый в воде, доставлял много хлопот. Лучше сначала разобраться с ней! Едва эта мысль возникла, Чжан Жэнь громко крикнул, указал пальцем и выпустил магический инструмент — Печать Сотрясения Души. Если она поразит цель, дух жертвы станет нестабильным.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стояла неподалёку. Чернота воды и кровавая стая насекомых смешивались, мешая зрению, но в её сердце внезапно возникло предчувствие беды. Она немедленно активировала Жемчужину Таинственных Образов, превратившись в лёгкий ветер и устремившись прочь. Однако Печать Сотрясения Души была быстра. В мгновение ока она оказалась перед ней. Выражение лица Цзи Юйтан резко изменилось. В её глазах сверкнул золотой свет, по телу поплыла драконья чешуя, и она протянула руку, чтобы схватить магический инструмент! Драконья чешуя разбилась при ударе, и из руки брызнула кровь, но этим движением она всё же смогла удержать Печать Сотрясения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Жэнь с изумлением посмотрел на Цзи Юйтан. — Практик силы?! — воскликнул он. Путь Силы был куда тяжелее Пути Ци, и на высших уровнях прорыв был почти невозможен. Современные практики редко выбирали этот путь, поэтому Чжан Жэнь был так удивлён. Печать Сотрясения Души не сработала, и у Чжан Жэня больше не было шансов. Цинь Жошуй всё ещё был окружён демоническими насекомыми, но Ли Цзинъюй освободилась. Жемчужина Рождения Приливов Лазурного Моря превратилась в девять стремительных лучей, устремившихся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Жэня мелькнула ярость. Он активировал свой магический инструмент, чтобы противостоять Жемчужине Рождения Приливов Лазурного Моря! Однако эти девять жемчужин обладали способностью управлять водой, и в глубинах моря они черпали силу вод Северного Моря. Теперь на него обрушилась не только собственная ци Ли Цзинъюй, но и неиссякаемая мощь океана. Чжан Жэнь даже не успел вскрикнуть. Его тело было размолото жемчужинами в кровавую кашу, а его изначальный дух, пытаясь бежать, наткнулся на Драконий Гром и мгновенно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Ли Цзинъюй подошла к Цзи Юйтан, взглянула на кровь, сочившуюся из её запястья, и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отдернула руку, избегая её взгляда. — Всё в порядке, — сказала она, стараясь звучать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демонические последователи следовали за Чжан Жэнем. Теперь, когда он и другие практики Этапа Закладки Основания были убиты, остальным оставалось лишь сдаться. Когда чернота воды рассеялась, обзор стал ясным. Цинь Жошуй уничтожил демонических насекомых и теперь держал одного из демонических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с мрачным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ли мы искать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практик не отличался крепким характером. Услышав слова «поиск души», он побледнел. Ведь тот, чью душу вырывают, либо умирает, либо сходит с ума — такой исход мало кому понравится. Не дожидаясь, пока Ли Цзинъюй и другие начнут допрашивать, он выпалил всё, что знал о планах Секты Демонов Небесного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План Двенадцати Столпов Демонических Богов, — произнёс Линь Хэн, услышав его слова, и в его глазах заблестел холод. Демонические практики уже давно установили Столпы Демонических Богов в Северном Море. Теперь, когда энергия земли поднималась, злая ша-энергия активировалась, и из неё родился образ Демонического Бога, названного «Богом Северного Моря». Но этот «Бог Северного Моря» не был завершённым существом. Чтобы он действительно заслужил это имя, его нужно было поднять на новый уровень. Однако сделать это быстро было невозможно, поэтому они обратили внимание на Драконий Дворец Северного Моря. Демонов-культиваторов в Северном Море было бесчисленное множество, и драконьих отродий — не счесть. Но не все драконьи отродья желали оставаться под властью Дворца. Они хотели стать истинными драконами. На этот раз демонические последователи искали Ша Великой Инь, чтобы помочь этим драконьим отродьям активировать «Массив Переноса Духа Истинного Дракона» и получить кости, кровь и силу истинных драконов. Конечно, демонические последователи не были так добры. Их конечным планом было заставить Сюаньмина поглотить этих «ложных драконов» и стать истинным «Богом Северного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драконы Города Драконьего Дворца своенравны, среди них есть те, кто дружен с нами, людьми, — серьёзно сказал Цинь Жошуй. — Их пребывание в Северном Море без экспансии на сушу — это благо для нас. Однако если к власти придут эти безумные драконьи отродья, всё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последователи ещё не нашли Ша Великой Инь. Мы ещё можем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подумала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драконьих отродий, вероятно, есть силы более высокого уровня. Сможем ли мы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ответила Ли Цзинъюй. — Вчетвером мы с трудом справимся даже с настоящим Золотым Ядром, не говоря уже о более высоких уровнях. Однако если драконьи отродья хотят превратиться в истинных драконов, значит, истинные драконы Города Драконьего Дворца ещё не вымерли. Если мы сможем их освободить, остальное уже не будет нашей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даже не знаем, где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 Ранее они останавливались в Городе Драконьего Дворца, и там, вероятно, остались следы их энергии. Теперь, используя эти следы, они могут найти путь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