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чудовище выглядело свирепо и ужасающе, но на деле являлось одним из самых слабых демонических зверей в море. Даже достигнув Этапа Закладки Основания, оно вряд ли обладало бы силой, соответствующей этому уровню, не говоря уже о том, что нынешний экземпляр находился всего лишь на Сфере Отторжения Смертного. Цинь Жошуй выхватил магический меч, мечнул — и клинок, сверкнув, рассек чудовище пополам. Зловонная кровь хлынула, смешалась с морской водой и мгновенно окрасила всё вокруг в мутный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углубляться, — Цинь Жошуй глубоко вдохнул, его лицо стало предельно серьёзным. Сжимая меч, он двинулся вперёд,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Город Драконьего Дворца, тем больше морских чудовищ встречалось. Хотя у этих тварей и не было разума, они обладали инстинктами и стремились к местам с обильной духовной энергией. Потерявший защитные барьеры Город Драконьего Дворца стал для них настоящей подводной сокровищницей.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показалось несколько мрачно-белых скелетов, каждый длиной примерно в сорок чжанов (около 120 метров). Цзи Юйтан вздрогнула, подавив волнение божественного дракона в своём Нивань-дворце,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драконьим кладбищем. Появление здесь драконьих костей могло означать только одно — их сокрушила и истребила сила, куда более мощная, не оставив даже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чешуя в рукаве Цинь Жошуя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скелеты впереди, затем вынул и подбросил чешую. Та, словно отозвавшись на некий зов, плавно опустилась на один из белесых остовов. Раздался тихий драконий напев, который затем набрал силу, став величавым и грозным. На той чешуе изначально сохранялась частица аурры её владельца. Теперь, соприкоснувшись со скелетом, она призвала оставшуюся, разрушенную душу-юаньлин.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старший Юань Юньцзы? — Цинь Жошуй с изумлением смотрел на постепенно проявлявшийся иллюзорный образ,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был равен по уровню его учителю, могущественным существом Сферы Изначального Духа. Как же он превратился в груду костей? Что же произошло в Городе Драконьего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Проявившаяся душа-юаньлин была не самим Юань Юньцзы, а лишь иллюзией, нарисованной обрывками сохранившегося сознания. Он механически повернул голову и, под всеобщими изумлёнными взглядами, превратился в золотистый луч света, устремившийся к Цзи Юйтан. Будучи Истинным Драконом, он ощутил на ней дыхание духа дракона и потому принял её за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золотой свет исчез, Ли Цзинъюй и остальные тут же уставились на Цзи Юйтан. Ли Цзинъюй ещё кое-как понимала причину, но Линь Хэн и Цинь Жошуй выражали полное недоумение. Помолчав какое-то время, Цинь Жошуй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Цзи, получила ли ты какую-либо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Драконы и Драконьи отродья… — начала было Цзи Юйтан, но её прервал леденящий душу драконий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Города Драконьего Дворца выплыл безрогий дракон, взметая за собой глубокие водовороты. Этот безрогий Чи-дракон предстал перед всеми в человеческом облике — мощном и величавом, однако в чертах его лица таилась неистребимая зловещая аура. Свет от жемчужин позади него озарял эту часть моря, отбрасывая длинную, подобную свирепому Демоническому Богу, тень. Он просто стоял там, излучая невыразимую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Чи-дракон Лидуй, — лицо Линь Хэна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имя, как все вспомнили, кто стоит перед ними. Но согласно записям в Городе Сюаньмин, разве он не должен был находиться на Этапе Закладки Основания? Почему же теперь он выглядел так, будто сгустил Драконью Пилюлю и успешно обрёл Плод Дао Человеческого Бессмертного? Неужели он поглотил плоть и кровь Истинных Драконов для своей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спокойно смотрела на Чи-дракона. Она не ощущала в нём родственной энергии «Канона Превращения Дракона». Повернувшись к троим спутникам, она обобщила сообщение, переданное золотым светом,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отродья восстали против Истинных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как раз не хватало крови даосских практиков для кровавого жертвоприношения, — Чи-дракон издал странный горловой звук «хэ-хэ». Достигнув Этапа Золотого Ядра, он уже нисколько не боялся практиков уровня Закладки Основания перед собой. Едва прозвучали эти слова, как он протянул руку вперёд, превратив её в драконью лапу, и схватил за Цинь Жошуя, державшего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Жошуя изменилось. Магические одежды на нём взметнулись, развернув в водной глади сияющий золотой балдахин, с которого ниспадали подобные бахроме световые потоки. Драконья лапа столкнулась с этими потоками, породив яростный грохот, а следом вызвав несколько водоворотов. Будучи истинным наследником Дворца Дао Тайюань, Цинь Жошуй, естественно, имел при себе магические инструменты, что и давало ему уверенность противостоять практику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Хэн, увидев, что Цинь Жошуй вступил в бой, тоже насторожился. Он практиковал «Путь Живописи Гор и Рек», где и горы, и воды могли войти в живописный замысел. В этот момент он провёл рукой — и извилистые водные потоки превратились в дракона, вылетевшего из картины и мощно взмахнувшего хвостом, нацелившись на Чи-дракона.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истинными наследниками восьми великих бессмертных сект, защищёнными магическими инструментами, и сломить их защиту за короткое время было нелегко. Мысль Чи-дракона метнулась, и его взгляд упал на Ли Цзинъюй и Цзи Юйтан. Одна из них была на Этапе Закладки Основания, другая же казалась простым смертным, лишённым магической силы. Возможно, та скрывала свою ауру с помощью какого-то сокровища. Из осторожности Чи-дракон не стал атаковать Цзи Юйтан, а выбрал целью прорыва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лёгко фыркнула. Её фундаментальный канон был связан с водными методами, к тому же она владела «Ша Великой Инь» — в Городе Драконьего Дворца её мощь могла возрасти на три-четыре десятых. На её одеянии «Небесные Одеяния Пленённой Луны» заструился свет, «Воды Вздымающихся Морских Приливов» привели в движение морскую воду, создавая слоистые, многочисленные разломы. Атака Чи-дракона, попав в эти разломы, стала циркулировать по ним, и к тому моменту, когда достигла Ли Цзинъюй, от неё почти не осталось мощи. Та лишь легко махнула рукой — и рассеяла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Померявшись силами один раз, Чи-дракон глубоко ощутил, что противник — крепкий орешек. Зато Ли Цзинъюй и её спутники уяснили кое-что: хотя уровень мастерства Чи-дракона и поднялся до Сферы Золотого Ядра, его собственные божественные способности, возможно, не поспевали за этим. Стоит лишь разрушить его драконье тело — и появится шанс убить его. Трое обменялись взглядами, магическая сила в них взметнулась, и они, словно сговорившись, одновременно нанесли удар по Чи-дракону.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Чи-дракона слегка изменилось. Его давление не могло поколебать противников перед ним, а их божественные способности были и вовсе непростыми. Его кожа дёрнулась, он сложил руки в печать и выпустил несколько драконьих молний. Вслед за этим из его рукава выплыл мерцающий золотым светом магический талисман — он случайно заполучил его когда-то; вначале тот мог даже уничтожить практика уровня Сферы Изначального Духа. Однако после нескольких использований он почти исчерпал свою силу. Сейчас же он как раз годился, чтобы разделаться с этими тремя молокососами.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кровавого жертвоприношения людей можно было наловить и на заснеженных равнинах, но если позволить им ворваться в глубины Драконьего Дворца и разрушить ритуал — вот тогда беды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магический талисман выплыл из рукава Чи-дракона, он сильно увеличился в размерах. Слепящее золотое сияние стало обжигающе ярким, проявив в полувоздухе-полуводе таинственные знаки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Печати Духа Чистой Церемонии Тайши?! — Цинь Жошуй, увидев тот талисман, воскликнул, полный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море внезапно зародился огромный водоворот, подобный пасти, что ринулась поглотить их! Свет духовной энергии на магических одеждах замерцал, но в той тёмной бездне мгновенно рассыпался. Под воздействием этой невероятной силы у них просто не осталось возможности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 Цзинъюй сильно дёрнулось. Используя водные потоки, она двинулась телом и в мгновение ока очутилась перед Цзи Юйтан. Когда водоворот поглотил их, она крепко сжала запястье другой девушки, не намереваясь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унёс с собой донные кораллы и нефритовые мосты, оставив после себя огромную впадину шириной почти в сто чжанов. Чи-дракон нахмурил брови, не понимая, откуда взялась такая перемена. Но, по крайней мере, эти назойливые мошки исчезли. Несколько мгновений он неподвижно смотрел в пустоту, затем равнодушно взмахнул рукавом и направился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