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 из двенадцати Демонических Богов, коим поклоняется Секта Демонов Небесного Моря, воплощение Прародителя Демонов? — Цинь Жошуй резко вскочил на ноги, и голос его дрогнул. Недавняя «напасть Шэбиши» привлекла всеобщее внимание к Столпам Демонических Богов, но кто мог подумать, что даже в далёком Северном Море демонический культ заложил свои коварные столпы! Выходит, события в Северном Море, скорее всего, дело рук демонической секты. Но в Городе Драконьего Дворца присутствует сила уровня Сферы Изначального Духа, а великие мастера демонов бездействуют. Как же им удалось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степень мастерства этого Сюаньмина?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говорят, что это Закладка Основания, другие — что Изначальный Дух. Неясно, — отозвался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покачала головой, высказав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настоящее воплощение, а всего лишь демоническая тень. Но если дело затянется, и она действительно утвердится в звании «Божества Северного Моря», тогда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Столп Демонического Бога закладывается, начинают подниматься мутные ша-энергии, способствуя рождению двенадцати Демонических Богов. Однако для этого требуется долгий процесс. Зачем Секта Демонов Небесного Моря установила эти столпы, чтобы двенадцать демонов снизошли в мир? Неужели они хотят, чтобы эти двенадцать демонов вновь эволюционировали в Прародителя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неё в голове, и Ли Цзинъюй внезапно ощутила зловещее предчувствие. Брови её сжались, и она не осмелилась продолжать эти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нам придётся отправиться в Город Драконьего Дворца, — серьёзно заявил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Дракон — истинный властитель Северного Моря. Но теперь он скрывается, позволяя «Сюаньмину» контролировать эти воды. Что же на самом деле произошло, вряд ли удастся выяснить в Городе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я подозреваю, что Чи-дракон находится именно в Городе Драконьего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Драконьим отродьем, он продолжает бесчинствовать по всему морю, даже после падения Дворца. Независимо от того, предал он его или нет, этот момент стоит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нашими силами, боюсь… — на лице Линь Хэна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был в дружеских отношениях с одним Истинным Драконом Северного Моря и получил от него в дар чешую. Мы можем попросить помощи у того старшего. Но сначала нужно передать информацию в нашу секту, — сказал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Драконы, как правители Северного Моря, обитают в Городе Драконьего Дворца, и место это не является тайной. Когда Линь Хэн отправился разузнать новости, он заодно выяснил и местоположение Дворца. Вот только все предупреждали его: без крайней нужды не приближайся к Городу Драконьего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Дворец из кораллов и белого нефрита, обитель Истинных Драконов, — самое величественное и богатое место в Северном Море, но одновременно и гиблое. Тот, кто не принадлежит к драконьему роду, может быть раздавлен ужасающим давлением драконьей мощи, даже не успев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Цинь Жошуя была драконья чешуя, так что этого можно было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волны бушевали, их рёв был подобен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ученик Обители Бессмертных Ланхуань, основным путём которого был Путь Живописи, держал в левой руке свиток. Лёгким движением руки из свитка выплыла большая лодка и замерла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 обратился он к остальным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первым ступил на борт, следом за ним — Цзи Юйтан. В глазах Ли Цзинъюй мелькнула усмешка, она быстрыми шагами догнала Цзи Юйтан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ли тебе позже Водоотталкивающая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сжала губы, решив, что Ли Цзинъюй насмехается над ней. Раньше в её распоряжении было мало магической силы, и в воде она чувствовала себя неловко, вынужденная полагаться на жемчужину. Но теперь она практиковала драконью технику, и такие способности, как восхождение на облака, парение в туманах и управление дождём, стали для неё естественными. Разве станет она теперь бояться морской воды? Она проигнорировала Ли Цзинъюй, взошла на лодку, отыскала место, села и начала циркулировать энергию Жемчужины Таинственных Образов, насильно удерживая преобразованную духовную энергию в виде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Жань, — Цинь Жошуй заметил лёгкую напряжённость и неловкость между двумя девушками, сжал губы и мягко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обернулась, приподняла бровь, и её взгляд был слегка рассеянным. Цинь Жошуй, глядя на её выражение лица, ощутил лёгкое недоумение. Спустя мгновение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когда ты практикуешь созерцание и сосредоточение на Семи Звёздах Ковша, возникают ли у тебя во время работы какие-либо неясные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восьми великих бессмертных сект в свободное время часто собирались вместе для обсуждения Дао, чтобы углубить понимание различных его аспектов. Цинь Жошуй общался с младшей сестрой Жань не так уж долго, но каждый раз она задавала вопросы, связанные с методами Дао, и он считал, что она всем сердцем устремлена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практикуемый метод Дао полностью отличался от метода Жань Гучжу, более того, в нём прослеживались следы демонических техник. О каком совместном «обсуждении Дао» с Цинь Жошуем могла идти речь? К тому же, в тот момент, когда он заговорил, она ощутила на себе ледяной, будто нож,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она не хотела вызывать у Цзи Юйтан ещё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морские волны с рёвом бились о нос лодки, но их останавливал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опустила взгляд, выкинув из головы мысли о «тех двоих», и повернулась к Линь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Линь, сможет ли эта лодка пересечь Теневую область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Хэн тут же повернулся к ней, почесал затылок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создана из магической силы. Когда я усовершенствую свою Живописную Сердцевину и достигну уровня Золотого Ядра, тогда смогу, конечно, если мы не встретим на пути дрейфующие айсберги.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интересом протянула: «О-о-о», — и в ней зародился интерес к Пути Живописи Обители Бессмертных Ланхуань. Линь Хэн, видя её любопытство, терпеливо принялся объяснять, а в конце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Цзи, раз у тебя пока нет наставника, с твоими природными данными почему бы не присоединиться к нашей Обители Ланхуань?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до этого спокойно слушала, но, услышав эти слова, не смогла удержаться и бросила на Линь Хэна колкий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вступила на путь совершенствования, у Цзи Юйтан хватало самосознания: её путь — не путь духовной энергии, проповедуемый восемью великими бессмертными сектами. Даже если бы она захотела идти им, у неё не получилось бы. Вступить в одну из этих сект означало бы лишь навлечь на себя насмешки. Она расплылась в вежливой улыбке и вежливо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Хэну стало немного жаль. Если бы Цзи Юйтан стала его младшей сестрой по учёбе, ему больше не пришлось бы ломать голову, с кем сыграть в «Шахматы Вопроса о Дао». Но даже несмотря на это, Линь Хэн продолжал с жаром расхваливать чудеса Обители Бессмертных Ланхуань. И в самый разгар его речи лодка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море полностью успокоилось, и солнечный свет, преломляясь, отбрасывал на воду слепящие блики. Лёгкое, но ощутимое давление драконьей мощи распространялось во все стороны. В воде не было видно рыб, в небе — морских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первой поднялась Цзи Юйтан. Она бросила взгляд на Ли Цзинъюй, словно желая что-то доказать, и первой прыгнула в воду. Ли Цзинъюй, скрестив руки на груди, дёрнулась и тут же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Город Драконьего Дворца покоился под водой, подобно ослепительно сияющему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подавлена драконьей мощью, не было ни малейшей ряби. По идее, вокруг Города Драконьего Дворца должны были патрулировать драконьи потомки и рыбо-чудовища. Однако, погружаясь всё глубже, четверо так никого и не встретили. Море было странно и пугающе безмолвным, и в душе невольно зарождалась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какая-то мёртвая тишина, — промолвила Ли Цзинъюй, и в её глазах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кивнул и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все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гнетущую тишину нарушили, лишь когда они достигли Города Драконьего Дворца. Едва они ступили на хрустальный арочный мост, как бесчисленные потоки воды сгустились в ледяные стрелы и понеслись на них со всех сторон, словно намереваясь полностью уничтожить непрошеных гостей. Драконья чешуя, что была при Цинь Жошуе, могла защитить от давления драконьей мощи, но была бессильна против этих скрытых стрел. Он нахмурился, но его магические способности ничуть не ослабли от пребывания в воде. Невидимые мечи-ци рассекли пространство вокруг, сбивая одну за другой ледяные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скрытые стрелы не похожи на стиль Истинного Дракона, — только Линь Хэн успел это произнести, как раздался низкий, гулкий рёв, и из Города Драконьего Дворца выплыло десятичжановое (около 30 метров) свирепое морское чудовище, оскалив свои острые, как клинки,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Драконьего Дворца был священным местом драконьего рода, куда не имели права ступать не-драконы. Но теперь даже лишённые разума морские твари свободно разгуливали внутри. Видимо, ситуация была ещё хуже, чем они предполагали. Будь на месте хотя бы один Истинный Дракон, разве они бы так опасались? Куда же подевались все Истинные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