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Впереди город, должно быть, это Город Сюаньмин, где обитают люди-культиваторы, — сказала Цзи Юйтан, доставая из рукава потрёпанную карту и хмуря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Карта была примитивной, на белоснежной равнине не было никаких ориентиров. Но она была уверена: в Северном Море существовал лишь один город, принадлежащий людям, где могли остановиться странствующие культиваторы. Что касается демонов Северного Моря, те встречались повсюду. Разве что у драконов имелся Город Драконьего Дворца — других строений здесь не водилось.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пойдём, посмотрим, — Ли Цзинъюй скрестила руки на груди, на губах её играла лёгкая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этих краях, кишащих оборотнями, искать союза с людьми-культиваторами было разумно. Цзи Юйтан вгляделась вдаль, затем шагнула вперёд. Городские стены казались близко, но на деле до них было ещё далеко. Почти час они шли по снегу, прежде чем достигли внешних ворот. Увидев три иероглифа «Город Сюаньмин», высеченные серебряными штрихами, Цзи Юйтан с облегчением вздохнула. Но, не успев приблизиться ко рву, они наткнулись на барьер.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приближается к Городу Сюаньмин? — спустя мгновения перед ними возник призрачный образ даоса.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Юйтан взглянула на молчащую Ли Цзинъюй, подняла рукав в почтительном приветствии и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из Девяти Областей. Желаем пройти испытания в Городе Сюаньмин Северного Моря.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 холодно окинул её взглядом, бросил в руки нефритовую табличку и бесстрастно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правила нашего города. Изучите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даже не взглянул на неё и растворил своё обличье.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Юйтан, озадаченная, сосредоточилась на табличке. Перед глазами тут же возникли строки иероглифов. Выражение её лица постепенно омрачалось. Когда Ли Цзинъюй уже собиралась спросить, в чём дело, та вдруг выпалила: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Демоны Северного Моря обезумели. В Городе Сюаньмин новое правило: всякий, кто желает войти, должен предоставить «доказательство верности» — доказать, что не связан с морскими демонами.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Таких демонов, годных в качестве «доказательства», было немало. Но либо они сами достигли Плода Дао Человеческого Бессмертного, либо имели могущественных покровителей. Убить — значит навлечь бесконечные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не будем входить, — после паузы ответила Ли Цзинъюй.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Юйтан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Демоны Северного Моря и так опасны. А теперь, когда они обезумели, разве не стали ещё страшнее?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ты предлагаешь? — приподняла бровь Ли Цзинъюй.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списке есть ингредиенты для моего драконьего пути. Столкнуться с ними придётся независимо от «доказательств», — спокойно сказала Цзи Юйтан, глядя на неё. — Ты ведь прибыла в Северное Море по своим делам? Цель достигнута — можем разойтись.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Цзинъюй пристально смотрела на Цзи Юйтан, не отвечая. Её практика водного пути, «Божественная Вода Бездны Небес Тайши», принадлежала линии Тайшан. Чтобы возвысить её, требовалось объединить Тёмную Воду Сюаньмин, Чистую Воду Бодхи и Божественную Воду Трёх Светил. Она пришла сюда за Тёмной Водой Сюаньмин, но спешки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Положение неясно. Лишняя помощь не помешает, — улыбнулась она, подмигнув. — Между нами не должно быть чужеродности. Поддержим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Юйтан внутренне усмехнулась, но на лице не дрогнул ни мускул. Она снова и снова напоминала себе: не верить в искренность «невесты», иначе снова получишь удар. Но если держать сердце в узде, можно приблизиться к «невесте» — сблизиться, унизить, отомстить за прошлое. Спрятав истинные чувства, она ткнула пальцем в имя в списке: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из внешних ингредиентов.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«Канон Превращения в Истинного Дракона» требовал в основном крови драконьих отродий. Конечно, лучше оросить себя кровью истинного дракона своего рода. Но истинные драконы были столь редки, что такое жестокое истребление стало непозволительным. Позже среди драконов установили правило: запрещено использовать сородичей для снадобий, нарушителей — карают все драконьи отродья Девяти Областей. Но к тем, кто ещё не стал истинным драконом, они были безразличны.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драконий путь полон убийственной энергии, — взглянув на Цзи Юйтан, добавила Ли Цзинъюй. — Не боишься пасть на демонический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следую Образу Дракона Дао и Дэ, — медленно ответила Цзи Юйтан, глядя ей в глаза. — «Небесная книга Дао и Дэ» усмиряет драконью природу. Обратного удара не боюсь.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улыбнулась Ли Цзинъюй, больше не затрагивая тему Небесной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Юйтан долго смотрела на неё, стараясь не упустить малейшей перемены в выражении лица, но не заметила ничего. Неужели она не ради «Небесной книги Дао и Дэ»? — мелькнула мысль, но она тут же отбросила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Безрогий дракон был одним из драконьих отродий, ближе к истинному дракону, чем змеи или ящеры. Тот, что значился в списке, звался «Мастер Лидуй», обитал в Долине Снежного Предела и был одним из злодеев, сеющих хаос. Его сила равнялась этапу Закладки Основания — не так уж страшно. Но за ним стояла мощь Драконьего Дворца, потому даже его злодеяния редко оспаривали. Драконий Дворец погряз в смуте, но это не значило, что истинные драконы перевелись.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входа в Долину Снежного Предела снег валил хлопьями.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двое юных даосов мчались сквозь снегопад. Движения их были стремительны, будто белый луч, рассекающий завесу из снежинок. От их тел исходили ослепительные белые вспышки. Не давая затаившимся демонам подняться, они пронзали их насквозь, оставляя лишь густой запах крови, развеиваемый ледяным ветром.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Полчаса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Юйтан и Ли Цзинъюй появились у входа в долину. Они приготовились к схватке с демонами, но на пути не встретили ни одного. Зато повсюду виднелись свежие пятна крови — будто битва только отгремела.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Кровь ещё не высохла, значит, недавно, — взглянув на Ли Цзинъюй, нахмурилась Цзи Юйтан. — Неужели опоздали? Кто-то нас опередил?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Цзинъюй, слегка наморщив лоб, разглядела на телах демонов следы техник, характерных для линии Тайшан. Кто бы это мог быть? Подумав мгновение, она повернулась к Цзи Юйтан: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Идём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Юйтан подняла взгляд на возвышающиеся ледяные пики и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Долина Снежного Предела была владением безрогого дракона. В отличие от снежной бури снаружи, здесь не веяло холодом. Долина утопала в пышной растительности, словно весенний пейзаж.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Юйтан озиралась по сторонам, нервы натянуты как струны. Готова была в любой миг метнуть драконью молнию.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 этой пышностью скрывается смрад крови и смерти, — Ли Цзинъюй шла впереди, глядя на цветочные клумбы, равнодушно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дракон питался людьми. Под землёй лежали груды человеческих костей. Вся эта зелень проросла из плоти.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с востока донёсся шорох. Ли Цзинъюй насторожилась, и Жемчужина Рождения Приливов Лазурного Моря уже летела в ту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Свиток с туманным пейзажем развернулся, клубящаяся дымка образовала барьер, непрерывно гася силу Жемчужины. Скрывавшийся во тьме человек поспешно вышел, поправил одежду и торопливо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Жань, стой! Это я! Линь 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Ли Цзинъюй блеснула холодная искра, и она тут же вернула Жемчужину. Говорил лишь Линь Хэн, но с ним вышел ещё один — Цинь Жошуй. Вспомнив о своей нынешней роли, Ли Цзинъюй подмигнула и, подняв рукав, обратилась к Цинь Жошую: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Помедлив,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сестра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Юйтан молча подошла к Ли Цзинъюй. Её взгляд на мгновение задержался на прекрасном лице Цинь Жошуя, затем она нахмурилась и отвела глаза. Уж больно нежны эти «брат с сестрой».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Хэн тяжко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Демоны Северного Моря схватили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 только её — многие культиваторы попали к ним в лапы. Не повезло: едва вырвались из Теневой области Сюаньмин, как напоролись на морских демонов. Обычно те, памятуя о могуществе Восьми Великих Школ, могли бы и пощадить. Но на сей раз словно обезумели — хватали или убивали всех «чужаков».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Изложив свои злоключения, Линь Хэн взглянул на Ли Цзинъюй и Цзи Юйтан: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ничего не встретили?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http://bllate.org/book/15949/1426088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