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Обломки досок кружились в водовороте. С момента гибели корабля прошло меньше четверти часа, но значительная часть корпуса уже была поглощена пучиной. Цзи Юйтан стояла спиной к Ли Цзинъюй, устремив взгляд вперёд; у неё слегка кружилась голова. Казалось, весь мир утратил реальность, инь и ян перепутались, а небесный механизм сошёл с правильного пути. В водовороте всё сущее было искажено непостижимой мощью, утратив свой изначальный облик, и распознать очертания чего-либо было невозможно. В этом процессе всё менялось снова и снова, и из него сочилась не поддающаяся описанию сокровенная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Нужна помощь? — донёсся сзади голос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встряхнулась, отгоняя дурманящие мысли,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этот водоворот вообще образовался?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отрезала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встала рядом с Цзи Юйтан, бросив на водоворот беглый взгляд, прежде чем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водоворота происходит преобразование небесного инь и земного ян. Лишь сила творения способна разорвать всё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то протянула руку и притянула доску, что неслась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Даоци Цзи, ты умеешь строить корабли? — спросила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умела. Но принципы создания магических предметов в чём-то схожи, и она читала соответствующие трактаты. Да и опыт ручного труда у неё имелся — она плела изделия из травы. Она криво усмехнулась и с видом полной уверенности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Разберёмся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моргнула, ошарашенная этим заявлением. «Разберёмся в процессе»? Что это вообще значит? Она нахмурилась, размышляя,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распространённых ныне методах закалки и переплавки требуется направленная сила. Неужели в твоём наследии есть иные подходы?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промолчала. «Канон Превращения в Дракона» был писанием о практике Пути, в нём содержались драконьи божественные способности, и единственное, что хоть как-то касалось создания предметов, — это «внутреннее взращивание Драконьей пилюли». Она посмотрела на лежавшее у её ног дерево Било и, не прибегая к ножу, просто материализовала драконью лапу, чтобы выдолбить из ствола сердцевину. Ли Цзинъюй не мешала ей, лишь скрестив руки, с улыбкой наблюдала. Но чем дольше она смотрела, тем больше ощущала, что что-то тут не так… Это, конечно, была лодка, но сделанная явно по методам простых смертных, без единого магического ограничения. Если волны будут чуть крупнее, её попросту разнесёт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Лёд растает, а дерево Било — нет, — сказала Цзи Юйтан, подняв голову и встретившись с ошеломлённым взглядом Ли Цзинъюй и её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она вдруг поняла, о чём та думает, и, поджав губы,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счёте всё зависит от самого практикующего. Лодка — всего лишь инструмент для пересечения моря. Если мы сможем заранее устранить угрозы, то как она выглядит,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и сама понимала, что её затея была «пустой фантазией». Молчание Ли Цзинъюй лишь усилило её смущение. Она резко подняла голову и, повысив голос,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сила! Можешь слегка её доработать. Ведь плыть на этой лодке предстоит не мне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залил её щёки и наконец окрасил даже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неотрывно смотрела на Цзи Юйтан, и лишь спустя несколько мгновений мягко,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нежные слова были подобны апрельскому ветерку, ласкающему щёку. Цзи Юйтан встретилась с её прекрасными глазами, и её сознание почти утонуло в них. Но очень скоро она очнулась, и стыд смешался с досадой. Слово «нет» уже вертелось на кончике языка, но она снова его проглотила. Повернувшись к Ли Цзинъюй спиной, она глубоко вздохнула, раз за разом прокручивая в памяти те унижения, что та ей причинила. Постепенно её глаза наполнились холодом, словно подёрнулись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 Цзинъюй заметила перемену в Цзи Юйтан и с недоумением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собралась с мыслями, обернулась и с непринуждённой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Даоци Ли, остальное предоставлю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орудие рождается из созерцания, но для его последующего развития требуются драгоценные материалы. Когда основное орудие возвышается до уровня основного сокровища, оно может вместе с Золотым ядром стать вместилищем Плода Дао Человеческого Бессмертного, частью собственного тела-Дао. Никто не доверит закалку своего орудия другому, поэтому любой практикующий, всерьёз стремящийся к достижениям, осваивает методы создания предметов. Однако, поскольку пути у всех разные, разнятся и техники. Изначально лодка сохраняла форму «судна», но по мере наложения магических ограничений её внешний вид начал меняться и в конце концов превратился в огромную «Жемчужину Рождения Приливов Лазурного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умею только так, — сказала Ли Цзинъюй, прекратив вливать силу и проведя рукавом по вспотевшему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промычала «угу» с какой-то странной улыбкой. Её мысли унеслись прочь: ведь её собеседница практиковала созерцание Ковша Большой Медведицы, а орудием у неё были жемчужины. Не потому ли, что она не умеет придавать им другую форму? Мастерство закалки недостаточно? Цзи Юйтан провела рукой по свисающим плетёным из травы украшениям, с странным облегчением находя в этом некое равновесие и утешение. Ведь даже та Жань Гучжу, что так унижала её, тоже в чём-то не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прикрыла рот и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вид и отличается от лодки, на неё наложены ограничения. Пока мы не встретим морского демона, превосходящего нас с тобой по уровню,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пожалела, что согласилась на предложение Цзи Юйтан переделать лодку. Не проще ли было просто достать свой собственный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кивнула и лицемерно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зовётся круглым, земля — квадратной. Круг — это образ неба, так что вполне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внутри шара с наложенными ограничениями было определённо лучше, чем стоять на отдельной льдине. Наложенные сверху ограничения отсекли большую часть иньской энергии, и теперь её почти не ощущалось, что было куда терпимее. Для Цзи Юйтан это было благом, а для Ли Цзинъюй — и подавно. Закаливая «круглую лодку», она соединила её со своими Жемчужинами Рождения Приливов Лазурного Моря, и сдуваемая иньская энергия по сути накапливалась внутри жемчужин. Она могла использовать эту концентрированную энергию Великой Инь, чтобы очищать и укреплять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 неотступно следовал за ними, но, пока они не оглядывались назад, не мог их поглотить. А что до пути вперёд… Возможно, им повезло: они не встретили морских тварей, чья мощь превышала бы уровень Закладки Основания. После нескольких схваток они наконец расправились со всеми, кто осмеливался напасть. И вот, после более чем полумесяца скитаний по морю, они наконец смутно различили белесый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край? — Цзи Юйтан уже не имела сил думать о том, кто её спутник — Жань Гучжу или кто-то ещё. Морские скитания измотали её: лицо осунулось, одежда покрылась засохшей кровью и пропиталась запахом моря, волосы растрёпаны — вид был крайне неприглядный.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 Ли Цзинъюй не решалась говорить с уверенностью. В прошлый раз они тоже увидели «берег», но, приблизившись, обнаружили лишь громадную, необозримую ледяную глыбу. Выбрались ли они из Теневой области Сюаньмин, можно было определить лишь по потокам иньской энергии вокруг. Она сидела напротив Цзи Юйтан, скрестив ноги; её одежда, «Небесные Одеяния Переменной Луны», оставалась безупречно чистой, точно такой же, как в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бессильно хмыкнула. Она уже жалела, что потратила всю силу, запасённую в Жемчужине Таинственных Образов, и теперь у неё не осталось даже энергии на элементарное заклинание очищения. В «Каноне Превращения в Дракона» была божественная способность «Неомрачённый Небесный Дракон», но на её нынешнем уровне освоить её было невозможно. Пока её мысли блуждали, на лицо ей упал чистый платок с знакомым ароматом. Она вздрогнула и хотела было приподняться, но пальцы Ли Цзинъюй уже коснулись её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Юйтан уставилась на Ли Цзинъюй в полном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тихонько рассмеялась и наложила заклинание очищения, сметая с неё пыль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Какая же ты грязная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Уже умерла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заставила сердце Цзи Юйтан пропустить удар, а затем её охватили стыд и досада. Инстинктивно она попыталась оттолкнуть Ли Цзинъюй, но та была проворнее — в мгновение ока отпрянула на своё место и насмешливо приподняла бровь. Цзи Юйтан, не зная, куда деть нахлынувшие чувства, сжала в руке тот самый платок, сердито сверкнула на Ли Цзинъюй глазами и наконец отвернулась, устремив взгляд в сторону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сливалось с небом, и во всём мире не было ничего, кроме бушующих волн и белой снежной пелены. Лишь вплотную приблизившись к берегу, они смогли разглядеть смутные очертания высоких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«круглой лодки», Цзи Юйтан ступила обеими ногами на снег и облегчённо выдохнула. Леденящий ветер налетел с рёвом, словно ледяные лезвия, и, не достигни она Закладки Основания, вряд ли смогла бы устоять перед этим свирепым вихрем, несущимся по снежной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