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Цзинъюй вздохнула и произнесла: «По пути нам не повезло столкнуться с последователем из Секты Демонов Небесного Моря. Едва удалось с ним справиться, как вдруг появился демон-культиватор уровня Золотого Ядра». Впрочем, раны её были несерьёзны: защитные одежды приняли на себя большую часть удара, так что выглядела она лишь чуть потрёпанной.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взглянула на Ли Цзинъюй и, помолчав, выдавила: «Что ж,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не стала развивать тему невезения. Переведя взгляд, она приподняла брови: «По логике, тот демон должен был отступить, но он вступил в бой с другими практикующими на корабле. Может, он прибыл из других мест, а не водится в этих водах?»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на мгновение задумалась, затем кивнула: «Возможно». С острова Гусиньюй выходило в море не одно семейство, но среди них корабли клана Чжоу славились надёжностью и ходили дальше всех. У них были связи с морскими силами, и внезапное появление кого-то, кто не считался с их авторитетом, наводило на мысли о скрытых интригах. Впрочем, всё это её не касалось. Её заботило лишь одно — чтобы судно Чжоу благополучно достигло Северного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из семьи Чжоу на борту были весьма искусны. Им даже не пришлось активировать защитные механизмы корабля, чтобы остановить злобного дракона, преградившего путь. Действуя осмотрительно, они разослали полученные сведения по всем каютам.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демон и вправду не местный, он пришёл с Севера», — пробежав глазами по донесению, Ли Цзинъюй взглянула на Цзи Юйтан. Видя, что та молчит, нахмурившись, добавила: «Похоже, в Северном Море что-то случилось?» У демонов не было единой организации, но в каждом регионе обычно существовала крупная сила, правящая всеми прочими — некий повелитель демонов. В водах Северного Моря такой владыкой, несомненно, был Дворец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нам всё равно придётся туда идти», — нахмурилась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Цзинъюй улыбнулась и кивнула: «Можем отправиться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уставилась на неё, не находя слов. Разве они уже не вместе? Неужели она может вышвырнуть её из каюты? Глубоко вдохнув, она закрыла глаза и погрузилась в медитацию, лишь бы не видеть лицо, смущавшее её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Жань Гучжу она знала мало, но, каким бы ни был её истинный нрав, те жестокие слова произнесла именно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умела притворяться, и сейчас тоже может надеть маску нежности, но Цзи Юйтан больше не позволит себя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Каюта на корабле была достаточно просторна для двоих. За время, проведённое в Академии Белого Оленя, Цзи Юйтан научилась мирно сосуществовать с «невестой», сохраняя между ними ледяную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корабль заходил в море, тем неспокойнее становилось плавание. Цзи Юйтан оставалась в каюте, занимаясь самосовершенствованием и используя небесную энергию для закалки драконьей чешуи. Зато Ли Цзинъюй часто выходила, общаясь с другими путешественниками. В тот день она неспешно вошла в каюту, помахивая веером — подарком какого-то друга-даоса. Цзи Юйтан не сдержала внутреннего раздражения и бросила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Ли Цзинъюй одарила её сияющей улыбкой: «Что-то не так? Проблемы с практикой? На корабле много единомышленников. Выйди, пообсуждай с ними Путь — возможно, почерпнёшь что-то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встретила её улыбку и поспешно отвела глаза: «Моё состояние отлично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улыбнулась: «Но Путь в конечном счёте един. Какой бы метод ни избрал человек, все дороги ведут к одной цели. К тому же, ты созерцаешь «Небесную книгу Дао и Дэ» — канон из линии Тайшан. Общение с другими наверняка будет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сжала губы, не отвечая. В последнее время, практикуя «Канон Превращения Дракона», она ощутила, как эта книга связывает её с мирозданием. Однако Путь совершенствования — это обретение свободы, а не растворение собственного сознания в единстве с небом и землёй. Чтобы сбросить это бремя, ей в итоге придётся обратиться к энергетическому пути. Но большинство методик этого пути требовали культивации магической силы, и лишь «Небесная книга Дао и Дэ» из всех прочитанных ею текстов подходила её природе. Во время практики она также созерцала ту книгу, что висела вверху, над священным драконом, и как только бремя возникало, невидимая сила тотчас его снимала.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 вправду стоит последовать совету «невесты» и выйти для обсуждения? Едва эта мысль мелькнула в голове Цзи Юйтан, до её ушей донесся чистый, слегка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Жань, ты кое-что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плавно обернулась. Дверь каюты ещё не закрылась, и, принимая книгу, она позволила говорящему увидеть своё лицо. Взгляд Цзи Юйтан, поднявшийся в этот момент, тоже упал на того, кто стоял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даос в сине-белых одеяниях, с лотосовой короной на голове. Черты лица — благородные, брови — словно горные хребты, глаза — яркие, словно лакированное дерево. Это был Цинь Жошуй, прямой наследник Дворца Дао Тайюань! Тот самый, что когда-то увёл с собой Жань Гучжу! Зрачки Цзи Юйтан резко сузились, дыхание на мгновение остановилось. Казалось, он не заметил её — передав книгу, он тут же развернулся и ушёл. Однако с его уходом сердце Цзи Юйтан не успокоилось, а, напротив, взорвалось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здесь? Почему же он не показывался раньше? Почему «невеста» не пошла к нему, а пристала именно к ней? Неужели у них есть ещё какие-то планы? Ждут, когда она расслабится, чтобы нанести удар? Цзи Юйтан чувствовала, как ум её мечется, а в глазах застывает мрачная тень. Её отношение к «невесте» всегда было противоречивым — образ перед ней полностью расходился с воспоминаниями. Но появление Цинь Жошуя прозвучало для неё как набат — она чуть не угодила в сеть, сама того не ведая.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Цзи? Цзи Юйтан? — нежный голос Ли Цзинъюй вывел её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очнулась. Руки, спрятанные в рукавах, сжались в кулаки. В глазах мелькнула ярость, но она быстро успокоилась. Слегка приподняв голову, она встретила этот фальшивый, полный мнимой заботы взгляд и улыбнулась: «Ты права, друг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с лёгким недоумением посмотрела на неё, почувствовав, что та словно изменилась. А когда Цзи Юйтан сама заговорила об озарениях, связанных с «Небесной книгой Дао и Дэ», это ощущение лишь усилилось. Но, так и не поняв причины, она решила, что та просто прониклась идеей, и быстро отбросила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каюты.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Жошуй и вправду заметил Цзи Юйтан и узнал её, но, учитывая их прошлое, не счёл нужным заговаривать первым. Однако его озадачило другое: разве сестра Жань не питала неприязни к старшей дочери семьи Цзи? Почему же теперь они вместе, да ещё и беседуют, словно подружки? Они отплыли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поднялся на борт, Цинь Жошуй не выходил из каюты, погружённый в практику, и не интересовался происходящим снаружи. Даже о столкновении с драконом он узнал от младшей сестры по школе. Естественно, он ничего не знал о делах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раздался чистый голос. Цинь Жошуй очнулся от раздумий и обернулся, увидев свою младшую сестру по школе, Чжао Хэчэнь. Скрывая лёгкую растерянность,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что привело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как бы ты снова не застрял в соседней каюте», — пронеслось в голове у Чжао Хэчэнь. Её старший брат думал только о самосовершенствовании, совершенно не считаясь с обстоятельствами. В прошлый раз, когда он увёл Жань Гучжу, это вызвало уйму проблем, и ситуацию пришлось разрешать старшим наставникам, да и сам брат не избежал наказания. Чжао Хэчэнь встречалась с Жань Гучжу всего несколько раз, но в её глазах та была чистейшим воплощением «беды». — Всё передал?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Жошуй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Хэчэнь тихо «хм»кнула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Жань практикует метод Северного Ковша. Не ожидала, что она так глубоко разбирается и в других направлениях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Жошуй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она дочь того самого наставника. — При этих словах его лицо на мгновение помрачнело. После того как тот наставник пал на демонический путь, его имя стало табу для трёх дворцов. Обменявшись с Чжао Хэчэнь понимающим взглядом, 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Жань отплыла вместе с той самой из семьи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