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Ли Цзинъюй не оказала сопротивления, это действительно удивило бы Чжао Яньнаня. Он пристально смотрел на Жемчужину Рождения Приливов Лазурного Моря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основной артефакт, сестрёнка? Приливы и отливы, связанные с луной… Могли бы дополнить моего Золотого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криком он выхватил алебарду, взметнул энергию и обрушился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мне не ровня. Лучше сдайся. Всё-таки свои, жалко, если поранишься.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Яньнаня гремел, как прибой. Его взгляд пылал, словно сливаясь с ослепительным светилом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спокойно смотрела на него и усмехнулась. Она указала пальцем — Жемчужина разделилась на девять, каждая несла невероятную силу, устремившись к Чжао Яньнаню. Этот артефакт не только управлял водой, но и сам собирал мощь приливов. На суше она вряд ли одолела бы его, но здесь, на море, у неё был бесконечный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Алебарда столкнулась с одной из жемчужин — Чжао Яньнань почувствовал, как немеет рука. Он настороженно взглянул на Ли Цзинъюй, и сердце его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ты достигла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Цзинъюй молчит,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сдерживаться, его атаки стали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Алебарда выписывала в воздухе ослепительные красные дуги. Ли Цзинъюй мало интересовало это оружие — её внимание приковал клубок пламени, висящий рядом. Это была искра Золотого Ворона, которую Чжао Яньнань взращивал как настоящее оружие. Достигнув высшего уровня, этот огонь мог испепелить моря, но сейчас, на Этапе Закладки Основания, до той мощи было далеко. Ли Цзинъюй мысленно сдвинула воду под ногами — волны взметнулись, рванувшись к небесам. Стеной, подобной тысяче армий, они обрушились на противника с оглушительным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такой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«Драконьей лодке, рассекающей волны» пассажиры в каютах встревожились. Цзи Юйтан тоже распахнула окошко и выглянула. Вода вздымалась к небу, и в её толще, словно второе солнце, пылала алая точка. Там кто-то сражался? Сердце её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поднялись волны, было крайне неудачным — как раз на пути корабля, где подводных рифов было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слегка нахмурилась, молча наблюдая за разворачивающимся действом.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понемногу стихали, свет «солнца» тускнел, и в нём проступали зелёные отсветы.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водными искусствами ты овладела неплохо, — Чжао Яньнань смерил Ли Цзинъюй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думал: как же иначе, ведь она — Жрица Луны из Дворца Обольщения Сердца. С её талантом она, пожалуй, скоро достигнет Золотого ядра и возглавит новое поколение Демонического Пути. Но это лишь «пожалуй». Его взгляд потемнел. Сложив руки в печать,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солнц!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Светило распалось на десять огненных вихрей. Ядовитое пламя заплясало в воздухе, атакуя девять лунных отражений. Оставшийся огненный шар устремился к самой Ли Цзинъюй. Та, ступая по звёздным точкам, уклонялась, развевающиеся полы её одежды оставляли в воздухе белые шлейфы.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вечно уворачиваться — не выход, — с наигранной жалостью вздохнул Чжао 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последний звук ещё не замер, как его лицо исказилось. Вода, испаряемая пламенем, превратилась в пар, но в нём всё ещё висели мириады мельчайших капель. И теперь каждая из этих капель таила в себе Гром Небесного Сердца Великой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старший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Цзинъюй стали бездонными, на губах заиграла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потрясший небо и землю. Сила грома окутала огромную акваторию. Увидев, как Чжао Яньнань обращается в прах, Ли Цзинъюй отряхнула ладони и собралась уходить. Но вдруг из морских глубин поднялась тёмная тень. Одно лишь её присутствие заставило энергию в теле Ли Цзинъюй взбурлить и выйти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зверь уровня Золотого ядра… или выше? В её глазах мелькнула тревога. Не раздумывая, она превратилась в луч света и рванула прочь. Тёмная тень из глубин выпустила сокрушительную волну силы, и из неё материализовался рослый мужчина в драконьем халате и золотой короне. Его глаза были полны тьмы. Он простёр руку к Ли Цзинъюй и громогласно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пришла — не уходи. Преподнеси же мне свою изначальную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оборачиваясь, швырнула в морского владыку несколько Громов Небесного Сердца. Впереди она заметила большой корабль — там наверняка есть сидящий практик! Её взгляд стал решительным. Лучше принять несколько ударов, но добраться до того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наблюдала за происходящим. Когда волны улеглись, она подумала, что битва окончена. Но откуда же взялась эта ещё более грозная сила? Сердце её сжалось, а когда она разглядела фигуру, падающую с неба, лицо её и вовсе перекосилось. Это же её «невеста»! И выглядела она ещё хуже, чем при первой встрече! Цзи Юйтан нахмурилась. Неужели просто смотреть, как ту утащат? Но та ведь помогла ей однажды… Глубоко вздохнув, она вылетела из каюты и, не раздумывая, метнула Драконий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«Канон Превращения в Истинного Дракона», она сама постигла некоторые драконьи способности. Эта — «Чистый Истинный Драконий Гром Шэньсяо» — была одним из Пяти Громов. На Сфере Отторжения Смертного он едва ли мог серьёзно ранить могущественного практика, но заключённое в нём драконье величие заставило рослого мужчину на миг замереть. Этим мгновением Ли Цзинъюй и воспользовалась, чтобы влететь на палубу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путешествуя по свету, завела множество связей. Любой практик Сокровенного Пути был готов прийти им на помощь. Увидев Ли Цзинъюй, они не только не оттолкнули её, но и попытались задержать морского владыку. Тот, завидев большое судно, даже не взглянул на флаги. Жадность мелькнула в его глазах — он тут же явил своё истинное обличье и обрушился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 Ли Цзинъюй слабо кашлянула, вытирая платком кровь с губ,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он? Лучше о себе позаботься, — сжала губы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она всё же помогла Ли Цзинъюй подняться. На корабле было всего пятьдесят кают. Капитан принял беглянку, но разместить её было негде. Многие пассажиры высыпали на палубу, и их взгляды — любопытные, алчные — не скрывались. Цзи Юйтан ни за что не позволила бы ей остаться с незнакомцами. Подумав, она решила, что оставить её у себя — наилучший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курильница источала дымок, тонкий, как шёлковая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взглянула на смертельно бледное лицо Ли Цзинъюй и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умудрилась так измочалиться?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