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Ли Цзинъюй не оказала сопротивления, это действительно удивило бы Чжао Яньнаня. Он пристально смотрел на Жемчужину Рождения Приливов Лазурного Моря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основной артефакт, сестрёнка? Приливы и отливы, связанные с луной… Могли бы дополнить моего Золотого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криком он выхватил алебарду, взметнул энергию и обрушился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ты мне не ровня. Лучше сдайся. Всё-таки свои, жалко, если поранишься.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Яньнаня гремел, как прибой. Его взгляд пылал, словно сливаясь с ослепительным светилом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спокойно смотрела на него и усмехнулась. Она указала пальцем — Жемчужина разделилась на девять, каждая несла невероятную силу, устремившись к Чжао Яньнаню. Этот артефакт не только управлял водой, но и сам собирал мощь приливов. На суше она вряд ли одолела бы его, но здесь, на море, у неё был бесконечный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Алебарда столкнулась с одной из жемчужин — Чжао Яньнань почувствовал, как немеет рука. Он настороженно взглянул на Ли Цзинъюй, и сердце 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ты… ты достигла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Цзинъюй молчит,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отлично!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сдерживаться, его атаки стали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Алебарда выписывала в воздухе ослепительные красные дуги. Ли Цзинъюй мало интересовало это оружие — её внимание приковал клубок пламени, висящий рядом. Это была искра Золотого Ворона, которую Чжао Яньнань взращивал как настоящее оружие. Достигнув высшего уровня, этот огонь мог испепелить моря, но сейчас, на Этапе Закладки Основания, до той мощи было далеко. Ли Цзинъюй мысленно сдвинула воду под ногами — волны взметнулись, рванувшись к небесам. Стеной, подобной тысяче армий, они обрушились на противника с оглушительным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такой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«Драконьей лодке, рассекающей волны» пассажиры в каютах встревожились. Цзи Юйтан тоже распахнула окошко и выглянула. Вода вздымалась к небу, и в её толще, словно второе солнце, пылала алая точка. Там кто-то сражался? Сердце её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поднялись волны, было крайне неудачным — как раз на пути корабля, где подводных рифов было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слегка нахмурилась, молча наблюдая за разворачивающимся действом.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понемногу стихали, свет «солнца» тускнел, и в нём проступали зелёные отсветы.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водными искусствами ты овладела неплохо, — Чжао Яньнань смерил Ли Цзинъюй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думал: как же иначе, ведь она — Жрица Луны из Дворца Обольщения Сердца. С её талантом она, пожалуй, скоро достигнет Золотого ядра и возглавит новое поколение Демонического Пути. Но это лишь «пожалуй». Его взгляд потемнел. Сложив руки в печать,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солнц!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Светило распалось на десять огненных вихрей. Ядовитое пламя заплясало в воздухе, атакуя девять лунных отражений. Оставшийся огненный шар устремился к самой Ли Цзинъюй. Та, ступая по звёздным точкам, уклонялась, развевающиеся полы её одежды оставляли в воздухе белые шлейфы.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вечно уворачиваться — не выход, — с наигранной жалостью вздохнул Чжао 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последний звук ещё не замер, как его лицо исказилось. Вода, испаряемая пламенем, превратилась в пар, но в нём всё ещё висели мириады мельчайших капель. И теперь каждая из этих капель таила в себе Гром Небесного Сердца Великой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старший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Цзинъюй стали бездонными, на губах заиграла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потрясший небо и землю. Сила грома окутала огромную акваторию. Увидев, как Чжао Яньнань обращается в прах, Ли Цзинъюй отряхнула ладони и собралась уходить. Но вдруг из морских глубин поднялась тёмная тень. Одно лишь её присутствие заставило энергию в теле Ли Цзинъюй взбурлить и выйти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зверь уровня Золотого ядра… или выше? В её глазах мелькнула тревога. Не раздумывая, она превратилась в луч света и рванула прочь. Тёмная тень из глубин выпустила сокрушительную волну силы, и из неё материализовался рослый мужчина в драконьем халате и золотой короне. Его глаза были полны тьмы. Он простёр руку к Ли Цзинъюй и громогласно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пришла — не уходи. Преподнеси же мне свою изначальную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оборачиваясь, швырнула в морского владыку несколько Громов Небесного Сердца. Впереди она заметила большой корабль — там наверняка есть сидящий практик! Её взгляд стал решительным. Лучше принять несколько ударов, но добраться до того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наблюдала за происходящим. Когда волны улеглись, она подумала, что битва окончена. Но откуда же взялась эта ещё более грозная сила? Сердце её сжалось, а когда она разглядела фигуру, падающую с неба, лицо её и вовсе перекосилось. Это же её «невеста»! И выглядела она ещё хуже, чем при первой встрече! Цзи Юйтан нахмурилась. Неужели просто смотреть, как ту утащат? Но та ведь помогла ей однажды… Глубоко вздохнув, она вылетела из каюты и, не раздумывая, метнула Драконий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«Канон Превращения в Истинного Дракона», она сама постигла некоторые драконьи способности. Эта — «Чистый Истинный Драконий Гром Шэньсяо» — была одним из Пяти Громов. На Сфере Отторжения Смертного он едва ли мог серьёзно ранить могущественного практика, но заключённое в нём драконье величие заставило рослого мужчину на миг замереть. Этим мгновением Ли Цзинъюй и воспользовалась, чтобы влететь на палубу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путешествуя по свету, завела множество связей. Любой практик Сокровенного Пути был готов прийти им на помощь. Увидев Ли Цзинъюй, они не только не оттолкнули её, но и попытались задержать морского владыку. Тот, завидев большое судно, даже не взглянул на флаги. Жадность мелькнула в его глазах — он тут же явил своё истинное обличье и обрушился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 Ли Цзинъюй слабо кашлянула, вытирая платком кровь с губ,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кто он? Лучше о себе позаботься, — сжала губы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она всё же помогла Ли Цзинъюй подняться. На корабле было всего пятьдесят кают. Капитан принял беглянку, но разместить её было негде. Многие пассажиры высыпали на палубу, и их взгляды — любопытные, алчные — не скрывались. Цзи Юйтан ни за что не позволила бы ей остаться с незнакомцами. Подумав, она решила, что оставить её у себя — наилучший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курильница источала дымок, тонкий, как шёлковая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взглянула на смертельно бледное лицо Ли Цзинъюй и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умудрилась так измочалиться?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