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Действуйте, — не отрывая взгляда от трупных марионеток, спокойно сказала Ли Цзинъюй. — Вероятно, в тени ещё кто-то прячется. Обычно лишь ученики демонов способны на такую жестокость! Марионетки источали зелёный туман — явный признак сильнейшего яда. Двенадцать Столпов Демонических Богов соответствовали двенадцати обликам Демонических Богов. Если её догадка верна, то здесь должен был появиться… Шэбиши?!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мысль мелькнула, как вдалеке раздался рёв, земля задрожала, и перед ними возник облик чудовища: человеческое лицо, собачьи уши, звериное тело и две зелёные змеи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Прародитель Демонов, подобно Даосскому Прародителю, был великим существом, способным принимать множество обликов. Даосский Прародитель в восьмидесяти одном воплощении нёс учение людям, а Прародитель Демонов явил двенадцать обликов Демонических Богов, дабы утвердить демонический путь. То были: Яньцзы, Дицзян, Жушоу, Цзюмань, Гунгун, Чжужун, Тяньу, Цянлян, Чжу Цзюинь, Шэбиши, Хоуту и Сюаньмин. В Секте Демонов Небесного Моря им до сих пор поклонялись.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демоны! — Янь Шоуся, знавшая о двенадцати обликах, узнала чудовище и побледнела. Её энергия забилась, как приливная волна. Спасти этих несчастных, превращённых в марионеток, она не могла — лишь отправить в цикл перерождений.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Шоуся с товарищами прорвались сквозь толпу марионеток и устремились вперёд, в ушах у неё прозвучал холодный, но знакомый голос. Услышав его, она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ты,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мысли её остановились, а шея словно окаменела. В глазах отразилась женщина в красном, стоящая на двух змеях. Тысячи слов застряли в горле, вырвался лишь тихий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Юнь Чисинь? — по реакции Янь Шоуся Цзи Юйтан догадалась, кто перед ними. Та пала из конфуцианской школы, но на ней не было кровавого следа демона — лишь аура Небесной Правды. Лицо её было прекрасно, но глаза холодны, как лёд, и никакие слова не могли вызвать в них ни искры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«Сохранить Небесный Порядок, уничтожить желания». В своём крайнем проявлении её Небесный Порядок свелся лишь к её пониманию «Пути», а всё остальное должно было быть уничтожено как несовместимое с её сущностью.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Позвав Янь Шоуся, Юнь Чисинь не смотрела на неё, а устремила взгляд на Ли Цзинъюй.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спокойно встретила его. Вокруг неё взметнулись водяные валы, словно серебряные ленты, и ядовитый туман, приближаясь, бесследно таял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Юнь, почему ты не вернёшься? — опомнившись, Янь Шоуся сжимала в руках Книгу Небесных Вопросов и пристально смотрела на Юнь Чисинь.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Вернуться? Я сама — берег. Куда мне возвращаться? — холодно отозвалась Юнь Чисинь, и её энергия сгустилась в меч с ледяным блеском. Некогда он звался «Самоконтроль», но после того, как хозяйка сбилась с пути, меч преобразился и прежнее имя ему уже не подходило.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Шоуся похолодела, а затем испытала облегчение, что Шэнь Цзао не было с ними. Они вступили на путь позже Юнь Чисинь, и та была для них и учителем, и другом. Именно такой наставник погрузился в демонический путь, и Шэнь Цзао до сих пор не могла с этим смириться. Хотя и Янь Шоуся не хотела этой встречи, выбора у неё не было. Появление Юнь Чисинь означало, что та, подобно прочим демонам из Секты Забвения Чувств, будет уничтожать всех, кто связан с её прошлыми чувствами, дабы утвердить свой собственный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больше не та старшая сестра Юнь. В бой, — Янь Шоуся глубоко вздохнула и стиснула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Юйтан, видя, как быстро та справилась с эмоциями, невольно восхитилась.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туда, — вдруг сказала Ли Цзинъюй. Даже Юнь Чисинь не могла удержать всех. Янь Шоуся кивнула. Цзи Юйтан же, хоть её и манил облик Демонического Бога, понимала, что её сил может не хватить, даже с Жемчужиной Таинственных Образов, и подавила любопытство, готовясь вместе с Янь Шоуся сразиться с Юнь Чисинь.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Столпы Демонических Богов вонзились глубоко в земные жилы, и извержение подземной энергии вместе со зловещим туманом стало необратимым.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в высокой шапке стоял на камне, его тёмные глаза прикованы к постепенно проявляющемуся Демоническому Богу, а нахмуренные брови выдавали недовольство. При рождении этого Бога ядовитый туман должен был окутать весь город, но сейчас он поразил лишь маленькую деревню — сила далека от задуманной.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ревущее божество, монах выпустил из рукава кольцо и втянул его внутрь. — Он ещё не завершён, — вздохнул он. — Силы и разума не хватает. Придётся забрать в секту и доращивать. Всё из-за того скитальца — не навлеки он на себя гнев, не пришлось бы ученикам Небесных Чертогов Весны и Осени его преследовать. Не погибни он здесь, не пришлось бы накладывать на деревню печать Небесной Правды и действовать раньше срока. В глазах монаха мелькнула зловещая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ощутил лунную энергию и резко поднял взгляд. Скрывая отвращение, он растянул губы в фальшивой улыбке. — Так это святая Цзиюэ из Дворца Обольщения Сердца! Что привело тебя в эти края?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луна повисла над бурной рекой, и Ли Цзинъюй шагнула из водного потока, её одеяние струилось холодным лунным сиянием. Она нахмурилась, глядя на монаха. — Гао Цан. Он был одним из лучших учеников Секты Демонов Небесного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ты с учениками светлых школ водишься? — Гао Цан поднял бровь. — Неужто решила, что в нашей секте нет достойных мужчин, и отправилась в Небесные Чертоги Весны и Осени за сосудом для парного совершенствования?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холодно посмотрела на него, не удостоив ответа. Двенадцать Столпов Демонических Богов были творением Секты Демонов Небесного Моря; пусть на их создание ушли тысячи сокровищ, главный материал оставался тайной. Собравшись с мыслями,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«План Двенадцати Столпов Демонических Богов»?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с гордостью ответил Гао Цан. Хотя он и не любил Ли Цзинъюй, но считал её своей. — Когда день настанет, все восемь великих школ света падут, и будущее будет за нами. — Он помолчал. — Что ты делаешь с теми, меня не волнует, но о наших планах помалкивай.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твоя забота, — холодно бросила Ли Цзинъюй. «Двенадцать Столпов Демонических Богов» вызывали извержение подземной энергии, влияя на баланс сил между светом и тьмой. Идя против Небес в поисках Пути, практикующие навлекали на себя испытания. Тяжелейшим из них было «Испытание Убийством». Энергии света и тьмы изначально пребывали в равновесии, но практикующие, черпая их, нарушали баланс. Когда свет восходил, тьма нисходила, и Небеса насылали Испытание Убийством, дабы уничтожить демонов и вернуть тьму в мир. Когда же восходила тьма, гибли практикующие света. Ныне эпоха принадлежала свету, и демоны, желая изменить ход событий, вызвали извержение зловещей энергии, дабы ускорить смену баланса. Когда тьма восторжествует, Небеса уничтожат последователей света, вернув их энергию в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Шэбиши уже был поглощён Гао Цаном, и смотреть здесь больше было не на что. Бросив на него последний взгляд, Ли Цзинъюй развернулась и ушла. Гао Цан проводил её насмешливым взглядом. Многие демоны общались с ученицами Дворца Обольщения Сердца, и в разговорах часто поминали «Цзиюэ». Многие мечтали сорвать этот колючий цветок! Усмехнувшись, он достал из рукава листок бумаги, и вскоре раздался мрачный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http://bllate.org/book/15949/1426044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