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Действуйте, — не отрывая взгляда от трупных марионеток, спокойно сказала Ли Цзинъюй. — Вероятно, в тени ещё кто-то прячется. Обычно лишь ученики демонов способны на такую жестокость! Марионетки источали зелёный туман — явный признак сильнейшего яда. Двенадцать Столпов Демонических Богов соответствовали двенадцати обликам Демонических Богов. Если её догадка верна, то здесь должен был появиться… Шэбиши?!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мысль мелькнула, как вдалеке раздался рёв, земля задрожала, и перед ними возник облик чудовища: человеческое лицо, собачьи уши, звериное тело и две зелёные змеи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Прародитель Демонов, подобно Даосскому Прародителю, был великим существом, способным принимать множество обликов. Даосский Прародитель в восьмидесяти одном воплощении нёс учение людям, а Прародитель Демонов явил двенадцать обликов Демонических Богов, дабы утвердить демонический путь. То были: Яньцзы, Дицзян, Жушоу, Цзюмань, Гунгун, Чжужун, Тяньу, Цянлян, Чжу Цзюинь, Шэбиши, Хоуту и Сюаньмин. В Секте Демонов Небесного Моря им до сих пор поклонялись.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демоны! — Янь Шоуся, знавшая о двенадцати обликах, узнала чудовище и побледнела. Её энергия забилась, как приливная волна. Спасти этих несчастных, превращённых в марионеток, она не могла — лишь отправить в цикл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Шоуся с товарищами прорвались сквозь толпу марионеток и устремились вперёд, в ушах у неё прозвучал холодный, но знакомый голос. Услышав его,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мысли её остановились, а шея словно окаменела. В глазах отразилась женщина в красном, стоящая на двух змеях. Тысячи слов застряли в горле, вырвался лишь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Юнь Чисинь? — по реакции Янь Шоуся Цзи Юйтан догадалась, кто перед ними. Та пала из конфуцианской школы, но на ней не было кровавого следа демона — лишь аура Небесной Правды. Лицо её было прекрасно, но глаза холодны, как лёд, и никакие слова не могли вызвать в них ни искры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«Сохранить Небесный Порядок, уничтожить желания». В своём крайнем проявлении её Небесный Порядок свелся лишь к её пониманию «Пути», а всё остальное должно было быть уничтожено как несовместимое с её сущностью.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Янь Шоуся, Юнь Чисинь не смотрела на неё, а устремила взгляд на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спокойно встретила его. Вокруг неё взметнулись водяные валы, словно серебряные ленты, и ядовитый туман, приближаясь, бесследно таял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Юнь, почему ты не вернёшься? — опомнившись, Янь Шоуся сжимала в руках Книгу Небесных Вопросов и пристально смотрела на Юнь Чисинь.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Я сама — берег. Куда мне возвращаться? — холодно отозвалась Юнь Чисинь, и её энергия сгустилась в меч с ледяным блеском. Некогда он звался «Самоконтроль», но после того, как хозяйка сбилась с пути, меч преобразился и прежнее имя ему уже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Шоуся похолодела, а затем испытала облегчение, что Шэнь Цзао не было с ними. Они вступили на путь позже Юнь Чисинь, и та была для них и учителем, и другом. Именно такой наставник погрузился в демонический путь, и Шэнь Цзао до сих пор не могла с этим смириться. Хотя и Янь Шоуся не хотела этой встречи, выбора у неё не было. Появление Юнь Чисинь означало, что та, подобно прочим демонам из Секты Забвения Чувств, будет уничтожать всех, кто связан с её прошлыми чувствами, дабы утвердить свой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больше не та старшая сестра Юнь. В бой, — Янь Шоуся глубоко вздохнула и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Юйтан, видя, как быстро та справилась с эмоциями, невольно восхитилась.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туда, — вдруг сказала Ли Цзинъюй. Даже Юнь Чисинь не могла удержать всех. Янь Шоуся кивнула. Цзи Юйтан же, хоть её и манил облик Демонического Бога, понимала, что её сил может не хватить, даже с Жемчужиной Таинственных Образов, и подавила любопытство, готовясь вместе с Янь Шоуся сразиться с Юнь Чисинь.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Столпы Демонических Богов вонзились глубоко в земные жилы, и извержение подземной энергии вместе со зловещим туманом стало необратимым.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 высокой шапке стоял на камне, его тёмные глаза прикованы к постепенно проявляющемуся Демоническому Богу, а нахмуренные брови выдавали недовольство. При рождении этого Бога ядовитый туман должен был окутать весь город, но сейчас он поразил лишь маленькую деревню — сила далека от задуманной.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ревущее божество, монах выпустил из рукава кольцо и втянул его внутрь. — Он ещё не завершён, — вздохнул он. — Силы и разума не хватает. Придётся забрать в секту и доращивать. Всё из-за того скитальца — не навлеки он на себя гнев, не пришлось бы ученикам Небесных Чертогов Весны и Осени его преследовать. Не погибни он здесь, не пришлось бы накладывать на деревню печать Небесной Правды и действовать раньше срока. В глазах монаха мелькнула зловещая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ощутил лунную энергию и резко поднял взгляд. Скрывая отвращение, он растянул губы в фальшивой улыбке. — Так это святая Цзиюэ из Дворца Обольщения Сердца! Что привело тебя в эти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луна повисла над бурной рекой, и Ли Цзинъюй шагнула из водного потока, её одеяние струилось холодным лунным сиянием. Она нахмурилась, глядя на монаха. — Гао Цан. Он был одним из лучших учеников Секты Демонов Небесного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ты с учениками светлых школ водишься? — Гао Цан поднял бровь. — Неужто решила, что в нашей секте нет достойных мужчин, и отправилась в Небесные Чертоги Весны и Осени за сосудом для парного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холодно посмотрела на него, не удостоив ответа. Двенадцать Столпов Демонических Богов были творением Секты Демонов Небесного Моря; пусть на их создание ушли тысячи сокровищ, главный материал оставался тайной. Собравшись с мыслями,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«План Двенадцати Столпов Демонических Богов»?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 гордостью ответил Гао Цан. Хотя он и не любил Ли Цзинъюй, но считал её своей. — Когда день настанет, все восемь великих школ света падут, и будущее будет за нами. — Он помолчал. — Что ты делаешь с теми, меня не волнует, но о наших планах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забота, — холодно бросила Ли Цзинъюй. «Двенадцать Столпов Демонических Богов» вызывали извержение подземной энергии, влияя на баланс сил между светом и тьмой. Идя против Небес в поисках Пути, практикующие навлекали на себя испытания. Тяжелейшим из них было «Испытание Убийством». Энергии света и тьмы изначально пребывали в равновесии, но практикующие, черпая их, нарушали баланс. Когда свет восходил, тьма нисходила, и Небеса насылали Испытание Убийством, дабы уничтожить демонов и вернуть тьму в мир. Когда же восходила тьма, гибли практикующие света. Ныне эпоха принадлежала свету, и демоны, желая изменить ход событий, вызвали извержение зловещей энергии, дабы ускорить смену баланса. Когда тьма восторжествует, Небеса уничтожат последователей света, вернув их энергию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Шэбиши уже был поглощён Гао Цаном, и смотреть здесь больше было не на что. Бросив на него последний взгляд, Ли Цзинъюй развернулась и ушла. Гао Цан проводил её насмешливым взглядом. Многие демоны общались с ученицами Дворца Обольщения Сердца, и в разговорах часто поминали «Цзиюэ». Многие мечтали сорвать этот колючий цветок! Усмехнувшись, он достал из рукава листок бумаги, и вскоре раздался мрачный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http://bllate.org/book/15949/1426044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