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твёрдо сказала: «Он точно здесь. Если бы печать Небесной Правды была полностью разрушена, наши учителя и старшие наставники обязательно почувствовали бы это». Поморщившись, она добавила: «А может, ядовитый туман просочился из другого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так, то ситуация ещё хуже», — пробормотал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не ответила и двинулась дальше. Чем глубже они заходили, тем ощутимее становился ядовитый туман, а в воздухе повисла серая пелена. Защитные амулеты мерцали, но с каждым шагом их свет тускнел. Группа без раздумий меняла амулеты на новые, однако чем дальше они продвигались, тем быстрее таяла магическая сила оберегов — ядовитый туман оказался куда сильнее, чем предполагалось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момента получения сообщения до нашего прихода прошло всего два дня. Как всё могло измениться так быстро?» — Янь Шоуся глубоко вздохнула, и брови её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«Зловещая энергия и ядовитый туман извергаются наружу. Вряд ли это дело внешних сил — скорее, нечто вырвалось из-под земли», — произнесла Ли Цзинъюй, скрестив руки. Всю дорогу она молчала и лишь сейчас решила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Шоуся вздрогнула и воскликнула: «Кто посмел бы потревожить зловещую энергию в этом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не ответила, в её глазах мелькнула тёмная искра. У неё зародилось смутное подозрение. Между четырьмя великими демоническими сектами шла жестокая борьба, и объединились они лишь перед лицом смертельной угрозы. Из всех четырёх Секта Демонов Небесного Моря была самой преданной Прародителю Демонов и считалась его истинным наследником. Говорили, у них существует «План Двенадцати Столпов Демонических Богов»: они выбрали двенадцать мест, вбили в землю Столпы Демонических Богов, чтобы вызвать извержение грязи и зловещей энергии и тем самым изменить баланс между светом и тьмой. Остальные три секты в этом не участвовали, но наблюдали за происходящим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идти опасно. Нужно сначала передать сообщение в академию», — прошептала Янь Шоуся, переводя взгляд на Цзи Юйтан и Ли Цзинъюй. — Сестра Цзи, сестра Жань, выручайте — отправьте весть». У Янь Шоуся были свои соображения: чем дальше, тем опаснее, а эти двое — гости академии, и нельзя допустить, чтобы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вы?» — нахмурилась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не стала скрывать: «Я пойду вглубь, чтобы разузнать».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«Одной? Это слишком рискованно», — Ли Цзинъюй приподняла бровь и улыбнулась. — Сестра Янь, у меня есть ещё один амулет для передачи сообщений. А вглубь пойдём все вместе». План Двенадцати Столпов Демонических Богов сулил демонам неисчислимые выгоды, но Ли Цзинъюй не верила, что всё так просто. Если здесь и вправду зарыт Столп Демонического Бога, вызывающий извержение грязи и зловещей энергии, она непременно хотела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поддержала её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решимость, Янь Шоуся слегка кивнула и не стала настаивать. Защитные амулеты почти исчерпали силу, но, к счастью, у группы были с собой другие снадобья, так что ядовитый туман им был не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 чёрных одеждах и высокой шапке стоял на камне и с любопытством повернулся к женщине в красном, что восседала на двух змеях. «Кто-то приближается, — произнёс он. — Судя по всему, ученики Небесных Чертогов Весны и Осени. Сестра Юнь, все они когда-то были твоими товарищами?»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холодно ответила: «Я уже сказала — это в прошлом. К чему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усмехнулся, но вдруг нахмурился. «Сестра Юнь, ты чувствуешь? Знакомый запах… Лунной энергии… этот отвратительный аромат!» Он был учеником Секты Демонов Небесного Моря и практиковал «Заклинание Бело-Лазурного Огня Инь», которое враждебно Лунной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не ответила, а призвала водное зеркало, в котором отразились фигуры, бредущие в ядовитом тумане. Её взгляд задержался на Янь Шоуся, а затем перешёл на Ли Цзинъюй. «Это она? Цзиюэ? — На её лице мелькнуло удивление. — Как она оказалась с учениками конфуцианской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монаха вспыхнуло отвращение. «Наверное, строит какие-то козни. Кто может понять женщин из Дворца Обольщения Сердца?» Его лицо исказилось в злобной усмешке. «Может, присмотрела себе кого-то из учеников Небесных Чертогов Весны и Осени для парного совершенствования?»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промолчала. Другие из Дворца Обольщения Сердца могли бы на такое пойти, но святая Цзиюэ — нет. Она редко появлялась на людях, и те, кто её видел, считали её ученицей Секты Забвения Чувств. Теперь же она открыто странствовала по миру — не боялась раскрыть личность? Или глава Дворца Обольщения Сердца уже готов бросить вызов семье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демонов и ученики света различались, но это не мешало им иногда сходиться. Время от времени между сторонами вспыхивали страсти, но обычно такие истории заканчивались либо бегством, либо казнью. Между Дворцом Обольщения Сердца и семьёй Жань не было романтики. Святая враждовала с ними, потому что была близкой подругой Ли Цинсюнь, жены Жань Цзинжи. Конечно, это было до того, как с Ли Цинсюнь случилась беда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света больше всего страшились «падения ученика в демонический путь», особенно если падал кто-то знатный. Ли Цинсюнь была потомком Даосского Прародителя и наследницей Дворца Тайши, но во время практики «Сутры Великого Забвения» её разум помутился, и она погрузилась в состояние полного отречения. Три Дворца Тайшан не могли допустить её дальнейшего существования, поэтому вместе с Жань Цзинжи они уничтожили её. Теперь о ней почти не вспоминали — бывший щёголь Жань Цзинжи женился на ученице Дворца Дао Тайюань и удалился от мирских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ей даже завидую. С таким происхождением она умудрилась занять положение святой Цзиюэ в Дворце Обольщения Сердца. Мы, ученики демонов, все прошли через жестокую борьбу с собратьями. А она избежала этих страданий благодаря покровительству главы дворца», — холодно усмехнулся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сохраняла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ответа не дождётся, монах махнул рукавом. «Хоть мне и не терпится сразиться с ними, время поджимает — нельзя допустить ошибок в такой момент. Разберёшься с ними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в красном наконец оживилась. Две зелёные змеи у её ног зашипели, источая кровожадность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за нами следят», — внезапно остановилась Цзи Юйтан, оглядываясь по сторонам. Ядовитый туман заставил её активировать Жемчужину Таинственных Образов, и теперь её восприятие обострилось.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Шоуся, услышав это, замедлила шаг, но ничего не почувствовала. «Будьте настороже», — предупредила она, не ослабляя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послышался шорох, а затем раздались приглушённые крики. Вглядевшись, все увидели группу крестьян с землистыми лицами и выпученными глазами! Их кожа была частично вздута,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это трупные марионетки!» — в ужасе воскликнула Янь Шоуся. Трупные марионетки были живыми мертвецами, лишёнными сознания и повинующимися лишь воле хозяина. Они могли двигаться, даже лишившись конечностей, и уничтожить их можно было, только разрубив голову. Увидев это, Янь Шоуся перестала думать о печати Небесной Правды — какой бы ни была её судьба, деревне Юй явно пришёл конец. Неужели взрыв одного практикующего Золотое ядро мог привести к таким последствиям?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