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Посторонняя? — В глазах Цзи Юйтан мелькнула тень сомнения. Пусть сегодня она и провела в хмельном угаре, так ведь лишь потому, что всецело предалась созерцанию вина! Что значит «чтобы не обижать»? Неужели она, новичок, не знает, что Шэнь Цзао славится умением «в бою с вином сложить сто стихов»? Пока Цзи Юйтан пребывала в замешательстве, с боевой площадки донеслась череда громовых раскатов. Приглядевшись, она различила среди водяных потоков вспышки молний, грохотавшие с оглушительной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Небесного Сердца Великой Инь? — Шэнь Цзао с одобрением щелкнула языком. — Неужели младшая сестра Жань освоила столь многие сверхъестественные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Даосская область Янь Шоуся была разрушена этой громовой рекой ещё до полного формирования, и теперь для её восстановления потребовались бы немалые усилия. Сама Янь Шоуся, укрывшись в сиянии Небесной Книги Вопросов, всё ещё могла использовать иные искусства, но и Ли Цзинъюй находилась под защитой лунной фазы, порождённой жемчужиной. Чтобы поразить её истинное тело, тоже пришлось бы изрядно потрудиться. В глазах Янь Шоуся промелькнула улыбка. Она первой убрала Небесную Книгу Вопросов и, взглянув на Ли Цзинъюй,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Искусства младшей сестры поразительны.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также отозвала свою силу, почтительно поклонилась Янь Шоуся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Янь слишком ко мне благосклонна. Я не смогла с тобой справиться, так что победа не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покачала головой, не настаивая,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Боевое состязание завершено, но как насчёт состязания в стихах? Младшая сестра примет новый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что до стихов — младшая сестра Цзи уже согласилась, — громко провозгласила Шэнь Цзао, щуря пьяные глаза. Её слова мгновенно привлекли всеобщее внимание, и взгляды присутствующих устремились на Шэнь Цзао и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Юйтан: «!!!» Это было вопиюще несправедливо! Когда она успела согласиться на состязание? Она перевела взгляд на Ли Цзинъюй, но та молчала, будто не замечая её немого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лучшего дня, кроме сегодняшнего. Для состязания в стихах не нужно особой подготовки, так что начнём сейчас, — с лучезарной улыбкой обратилась Шэнь Цзао к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младшая сестра Цзи и не вступила в конфуцианскую школу, она необычайно начитанна, и в литературном мастерстве я ей сильно уступаю. Именно она должна принять этот вызов, — Ли Цзинъюй повернулась к Цзи Юйтан, её глаза светились, словно чистейшая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вздохнула, потирая виски. Старшая сестра Юэ говорила, что от поединка можно отказаться, но после того, как Ли Цзинъюй блеснула умением в бою, отступление в стихотворном состязании лишь усилило бы презрение окружающих. Её тело было сокрыто Жемчужиной Таинственных Образов, и многие не могли разглядеть её сущность, но это не значило, что они никогда не узнают. Если... Мысли Цзи Юйтан метались. Она с укором взглянула на Ли Цзинъюй, затем обернулась к Шэнь Цзао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Цзао одобрительно кивнула, достала из рукава раковину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зовётся Раковиной Бесчувствия. Она безгласна и бесчувственна. Тема — «чувства». Ты можешь творить свободно. Старшая сестра не станет тебя затруднять: если сумеешь заставить раковину отозваться — победа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Юйтан: «...» Сегодня она по-новому осознала смысл слов «не затруднять». Помолчав,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старшая сестра Шэнь может заставить Раковину Бесчувствия отозваться?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могу, — невозмутимо ответила Шэнь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остальные что-либо сказать, как Янь Шоуся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Она даже не взглянула на Шэнь Цзао, заявив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может? — Шэнь Цзао усмехнулась, и в её улыбке сквозила насмешка. Скрестив руки, она лениво взглянула на Янь Шоуся и приблизилась к ней. — То, что не удалось тебе, не значит, что не удастся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явственно звучал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сёстры противостояли друг другу, и в итоге разошлись, не придя к согласию. Состязание в стихах так и не состоялось. Цзи Юйтан почувствовала облегчение, но в сердце её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особенного было в этой Раковине Бесчувствия?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«Вопросы к Небу».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боевой площадки до учебного корпуса лежал путь через цветущую рощу, и расстояние было немалым.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Белого Оленя, в отличие от внешнего мира, не было нужды мчаться, оседлав облака. Да и Цзи Юйтан не была истинной cultivator, сбросившей оковы смертного, и не желала прибегать к помощи Жемчужины Таинственных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ученики, идя по каменной тропе, весело переговаривались и смеялись, наслаждаясь обществом друг друга, но такая картина явно не складывалась для Цзи Юйтан. Сейчас она чувствовала лёгкую неловкость от того, что рядом с ней шла Ли Цзинъюй. Она не хотела выказывать и тени неуверенности перед своей «невестой», ведь подобная робость лишь подтвердила бы правоту её прежних слов. Однако, увидев поединок Ли Цзинъюй с Янь Шоуся, она не могла не признать, что та стала ещё сильнее, и теперь потребуется больше времени, чтобы её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лёгкое благоухание, Цзи Юйтан резко остановилась и настороженно уставилась на руку Ли Цзинъюй, протянувшуюся к её голове. Но та не отступила, лишь легонько провела пальцами и сняла зелёный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Юйтан: «...» Её лицо слегка зарделось, она невольно сглотнула и с лёгкой подозрительностью и недовольством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встретила её взгляд, и её улыбка стала мягкой, словно весенний ветерок. — Показалось, что что-то упало, — она разжала пальцы, и лист плавно опустился на рукав Цзи Юйтан. Она не лгала — действительно что-то упало, просто этот лист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сжала губы, не испытывая особой благодарности за «заботу» Ли Цзинъюй, и лишь с немым укором взглянула на неё. Возможно, почувствовав, что эта внезапная остановка затянулась, она ускорила шаг, её бело-голубые рукава взметнулись, оставив в воздухе яркий, свежий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Цзинъюй вспыхнула ещё более живая улыбка. Она догнала Цзи Юйтан и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рада, что состязание в стихах отменилось?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бросила на неё сердитый взгляд, сжала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между старшей сестрой Янь и старшей сестрой Шэнь есть недопонимание. Зачем старшей сестре Шэнь понадобилось доставать Раковину Бесчувствия? И почему старшая сестра Янь так воспротивилась?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просто не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«Раковина Бесчувствия» не была запретной темой в Академии Белого Оленя, но говорили о ней крайне редко. Однако, когда Цзи Юйтан проявила любопытство, нашёлся ученик, готовый поведать ей историю, добавив в конце: «Держись подальше от старшей сестры Шэнь», — и причина была проста: пьяницы всегда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Раковину Бесчувствия оставила старшая сестра Юнь Чисинь. После того как она сошла с пути, её разум помутился, и она погрузилась в демоническое учение, не сумев вернуться обратно. Тогда Академия отправила учеников, чтобы задержать её, но в конце концов все сжалились и даровали ей жизнь. А она оставила старшей сестре Шэнь эту волшебную раковину, сказав, что если когда-нибудь раковина издаст звук, это будет означать, что слово «чувство» всё ещё может существовать в этом мире. — Говоря о Юнь Чисинь, ученик не мог скрыть сожаления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старшая сестра Юнь была невероятно известной личностью. Кто бы мог подумать, что она скатится в демоническое 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Чисинь? — Ли Цзинъюй, до этого молча слушавшая, слегка нахмурилась, скрывая тень в глазах. — Она вступила в Секту Забвения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грустью подтвердил собеседник. — Хотя Секта Забвения Чувств и является одной из демонических сект, её последователи в прошлом были нашими собратьями по Пути. — Видя, что Цзи Юйтан задумалась,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наши Пути различны, но одно важно помнить: нужно держаться своего сердца. Старшая сестра Юнь практиковала Путь «сохранения небесного принципа и умерщвления человеческих желаний», но в итоге потеряла себя в нём и оказалась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кивнула, делая вид, что поняла. Чуть помолчав,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старшей сестре Шэнь самой не заставить раковину зазвучать? Зачем было предлагать это в состязании в стихах?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так не поступила, это была бы не старшая сестра Шэнь. — Его взгляд скользнул между Цзи Юйтан и Ли Цзинъюй. — Хоть вы и не скрепили свой союз официально, но раз уж ходите вместе, значит, чувства ваши крепки, как золото? Старшая сестра Шэнь именно на это и рассчитывала.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