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Посторонняя? — В глазах Цзи Юйтан мелькнула тень сомнения. Пусть сегодня она и провела в хмельном угаре, так ведь лишь потому, что всецело предалась созерцанию вина! Что значит «чтобы не обижать»? Неужели она, новичок, не знает, что Шэнь Цзао славится умением «в бою с вином сложить сто стихов»? Пока Цзи Юйтан пребывала в замешательстве, с боевой площадки донеслась череда громовых раскатов. Приглядевшись, она различила среди водяных потоков вспышки молний, грохотавшие с оглушительной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Небесного Сердца Великой Инь? — Шэнь Цзао с одобрением щелкнула языком. — Неужели младшая сестра Жань освоила столь многие сверхъестественные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область Янь Шоуся была разрушена этой громовой рекой ещё до полного формирования, и теперь для её восстановления потребовались бы немалые усилия. Сама Янь Шоуся, укрывшись в сиянии Небесной Книги Вопросов, всё ещё могла использовать иные искусства, но и Ли Цзинъюй находилась под защитой лунной фазы, порождённой жемчужиной. Чтобы поразить её истинное тело, тоже пришлось бы изрядно потрудиться. В глазах Янь Шоуся промелькнула улыбка. Она первой убрала Небесную Книгу Вопросов и, взглянув на Ли Цзинъюй,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Искусства младшей сестры поразительны.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также отозвала свою силу, почтительно поклонилась Янь Шоуся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Янь слишком ко мне благосклонна. Я не смогла с тобой справиться, так что победа не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Шоуся покачала головой, не настаивая,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состязание завершено, но как насчёт состязания в стихах? Младшая сестра примет новый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что до стихов — младшая сестра Цзи уже согласилась, — громко провозгласила Шэнь Цзао, щуря пьяные глаза. Её слова мгновенно привлекли всеобщее внимание, и взгляды присутствующих устремились на Шэнь Цзао и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«!!!» Это было вопиюще несправедливо! Когда она успела согласиться на состязание? Она перевела взгляд на Ли Цзинъюй, но та молчала, будто не замечая её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лучшего дня, кроме сегодняшнего. Для состязания в стихах не нужно особой подготовки, так что начнём сейчас, — с лучезарной улыбкой обратилась Шэнь Цзао к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младшая сестра Цзи и не вступила в конфуцианскую школу, она необычайно начитанна, и в литературном мастерстве я ей сильно уступаю. Именно она должна принять этот вызов, — Ли Цзинъюй повернулась к Цзи Юйтан, её глаза светились, словно чистейшая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вздохнула, потирая виски. Старшая сестра Юэ говорила, что от поединка можно отказаться, но после того, как Ли Цзинъюй блеснула умением в бою, отступление в стихотворном состязании лишь усилило бы презрение окружающих. Её тело было сокрыто Жемчужиной Таинственных Образов, и многие не могли разглядеть её сущность, но это не значило, что они никогда не узнают. Если... Мысли Цзи Юйтан метались. Она с укором взглянула на Ли Цзинъюй, затем обернулась к Шэнь Цзао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Цзао одобрительно кивнула, достала из рукава раковину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зовётся Раковиной Бесчувствия. Она безгласна и бесчувственна. Тема — «чувства». Ты можешь творить свободно. Старшая сестра не станет тебя затруднять: если сумеешь заставить раковину отозваться — победа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«...» Сегодня она по-новому осознала смысл слов «не затруднять».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старшая сестра Шэнь может заставить Раковину Бесчувствия отозваться?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могу, — невозмутимо ответила Шэнь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что-либо сказать, как Янь Шоуся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Она даже не взглянула на Шэнь Цзао, заявив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может? — Шэнь Цзао усмехнулась, и в её улыбке сквозила насмешка. Скрестив руки, она лениво взглянула на Янь Шоуся и приблизилась к ней. — То, что не удалось тебе, не значит, что не удастся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явственно звучал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сёстры противостояли друг другу, и в итоге разошлись, не придя к согласию. Состязание в стихах так и не состоялось. Цзи Юйтан почувствовала облегчение, но в сердце её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особенного было в этой Раковине Бесчувствия?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«Вопросы к Небу».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боевой площадки до учебного корпуса лежал путь через цветущую рощу, и расстояние было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Белого Оленя, в отличие от внешнего мира, не было нужды мчаться, оседлав облака. Да и Цзи Юйтан не была истинной cultivator, сбросившей оковы смертного, и не желала прибегать к помощи Жемчужины Таинственных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ученики, идя по каменной тропе, весело переговаривались и смеялись, наслаждаясь обществом друг друга, но такая картина явно не складывалась для Цзи Юйтан. Сейчас она чувствовала лёгкую неловкость от того, что рядом с ней шла Ли Цзинъюй. Она не хотела выказывать и тени неуверенности перед своей «невестой», ведь подобная робость лишь подтвердила бы правоту её прежних слов. Однако, увидев поединок Ли Цзинъюй с Янь Шоуся, она не могла не признать, что та стала ещё сильнее, и теперь потребуется больше времени, чтобы её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благоухание, Цзи Юйтан резко остановилась и настороженно уставилась на руку Ли Цзинъюй, протянувшуюся к её голове. Но та не отступила, лишь легонько провела пальцами и сняла зелёный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«...» Её лицо слегка зарделось, она невольно сглотнула и с лёгкой подозрительностью и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встретила её взгляд, и её улыбка стала мягкой, словно весенний ветерок. — Показалось, что что-то упало, — она разжала пальцы, и лист плавно опустился на рукав Цзи Юйтан. Она не лгала — действительно что-то упало, просто этот лист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сжала губы, не испытывая особой благодарности за «заботу» Ли Цзинъюй, и лишь с немым укором взглянула на неё. Возможно, почувствовав, что эта внезапная остановка затянулась, она ускорила шаг, её бело-голубые рукава взметнулись, оставив в воздухе яркий, свежий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Цзинъюй вспыхнула ещё более живая улыбка. Она догнала Цзи Юйтан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рада, что состязание в стихах отменилось?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бросила на неё сердитый взгляд,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между старшей сестрой Янь и старшей сестрой Шэнь есть недопонимание. Зачем старшей сестре Шэнь понадобилось доставать Раковину Бесчувствия? И почему старшая сестра Янь так воспротивилась?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просто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«Раковина Бесчувствия» не была запретной темой в Академии Белого Оленя, но говорили о ней крайне редко. Однако, когда Цзи Юйтан проявила любопытство, нашёлся ученик, готовый поведать ей историю, добавив в конце: «Держись подальше от старшей сестры Шэнь», — и причина была проста: пьяницы всегда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Раковину Бесчувствия оставила старшая сестра Юнь Чисинь. После того как она сошла с пути, её разум помутился, и она погрузилась в демоническое учение, не сумев вернуться обратно. Тогда Академия отправила учеников, чтобы задержать её, но в конце концов все сжалились и даровали ей жизнь. А она оставила старшей сестре Шэнь эту волшебную раковину, сказав, что если когда-нибудь раковина издаст звук, это будет означать, что слово «чувство» всё ещё может существовать в этом мире. — Говоря о Юнь Чисинь, ученик не мог скрыть сожаления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старшая сестра Юнь была невероятно известной личностью. Кто бы мог подумать, что она скатится в демоническое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Чисинь? — Ли Цзинъюй, до этого молча слушавшая, слегка нахмурилась, скрывая тень в глазах. — Она вступила в Секту Забвения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грустью подтвердил собеседник. — Хотя Секта Забвения Чувств и является одной из демонических сект, её последователи в прошлом были нашими собратьями по Пути. — Видя, что Цзи Юйтан задумалась,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наши Пути различны, но одно важно помнить: нужно держаться своего сердца. Старшая сестра Юнь практиковала Путь «сохранения небесного принципа и умерщвления человеческих желаний», но в итоге потеряла себя в нём и оказалась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кивнула, делая вид, что поняла. Чуть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старшей сестре Шэнь самой не заставить раковину зазвучать? Зачем было предлагать это в состязании в стихах?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так не поступила, это была бы не старшая сестра Шэнь. — Его взгляд скользнул между Цзи Юйтан и Ли Цзинъюй. — Хоть вы и не скрепили свой союз официально, но раз уж ходите вместе, значит, чувства ваши крепки, как золото? Старшая сестра Шэнь именно на это и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