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Гу Чэнси поспорила с классным руководителем насчёт стенгазеты, уже гуляла по форуму и стала общешкольной притчей во языцех. Увидеть, как учитель попадает впросак, — что может быть веселее для подростков? Вскоре к ним присоединились ученики из других классов и даже старшеклассники — и одинаковые посты поползли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многофункциональном зале учитель Чжан листал телефон, и лицо его темнело. Он поднял голову, чтобы бросить гневный взгляд на виновницу, — но та после окончания соревнований будто сквозь землю провалилась…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потихоньку расходились. Двое парней из команды первоклассников, которые плохо подготовились и выступили никудышно, поспешили смыться пораньше — стыдно было показываться на глаза. Гу Чэнси вышла вместе с Шэнь Цинчэн и, увидев впереди Цзинь Юэфэна и Лин Муюнь, шагающих рядом,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Лин Муюнь остановились и обернулись. Лин Муюнь первая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Чэнси, поздравляю. Стенгазета теперь в безопасности,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Гу Чэнси, но потом смутилась и почесала затылок. — Только эта награда… кажется, будто Цзинь уступил её мне… Цзинь, зачем ты за меня вступился?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Лин Муюнь переглянулись — в глазах у обоих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долг, — серьёзно сказал Цзинь. — Ты мне помогла, я тебе помог.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поняла Гу Чэнси. — Я тебе ничем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Муюнь с укором глянула на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дразнить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усмехнулся и протянул Гу Чэнси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Давай познакомимся заново. Я — «Династия Цин давно 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Гу Чэнси остолбенела. Цзинь — это «Династия Цин давно пала»? Но это же должна быть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ошарашенное лицо, Цзинь и Лин Муюнь рассмеялись от души. В конце концов Лин Муюнь, сжалившись,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форуме кто-то начал на меня нападать, а он не смог пройти мимо и ввязался в перепалку — до полуночи препирались. Я говорила, не стоит обращать внимания на этих бездельников, но он не послушал…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упрёк, но радость в её глазах и лёгкий румянец на щеках выдавали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была в шоке. Теперь-то всё встало на свои места… Откуда у него материалы областной команды, почему он никогда не подтверждал, что он «сестра», и даже имени не назвал. «Династия Цин давно пала» оказалась Цзинем!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общается с девушкой, и за эти дни наболтала в сети кучу всякой ерунды. И про то, какие Цзинь и Лин Муюнь замечательные и как хорошо подходят друг другу, и про то, что Шэнь Цинчэн — настоящая богиня их параллели, и как красиво она играет на скрипке…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правый! Она наболтала лишнего самим главным героям своих сплетен. Теперь хоть сквозь землю проваливайся. Гу Чэнси почувствовала, как лицо заливается жаром, и в отчаянии закрыла его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неё заплетался, слова давались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Цзинь… я… я не должна была за вашей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Муюнь, которой нравилась эта простодушная и немного бесшабашная младшеклассница, мягко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Она взглянула на Цзиня, и в её глазах вспыхнул тёплый свет, потом повернулась к Гу Чэнси и Шэнь Цинчэн: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вам секрет. Мы с Цзинем уже пара, — сделала паузу, — но пока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в старших классах будем сосредоточены на учёбе, а встречаться начнём только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могла сразу осознать. Она инстинктивно посмотрела на Шэнь Цинчэн — но та выглядела понимающей и задумчивой. Почему она не удивляется? Неужели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удержалась и, беспокоясь за Лин Муюнь,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поступите в разные университеты? Или даже в разные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хотим в Университет Бэйцин, — в голосе Лин Муюнь звучала непоколебимая уверенность. — Молодость бывает только раз, и мы не хотим потом жалеть. Договориться встретиться на вершине — это доказательство наших чувств. Вместо того чтобы думать, что будет, если не получится, мы сделаем всё возможное, чтобы не было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 лёгкой улыбкой добавил, обращаясь к Гу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Младшеклассница, тебе тоже надо стараться. Мы обязательно будем ждать тебя в Университете Бэйцин. Тогда устроим ещё одни дебаты — и я уже не буду тебе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поразили амбиции старшеклассников, но она не решалась ответить. Её собственные успехи были таковы, что поступление в любой университет уровня 211 считалось бы удачей, а тут ещё и Университет Бэйцин — лучший из лучших! Она покраснела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выбрать университет попроще?..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Лин Муюнь рассмеялись. Шэнь Цинчэн бросила на неё взгляд — уголки её губ дёрнулись, но улыбку она сдержала.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рядом с такими отличниками было невыносимо тяжело. Вся радость от победы в дебатах как рукой сняло. «Сегодня я опозорилась по полной программе», — с грустью подумала Гу Чэнси. Но… старшеклассники и вправду были восхитительны…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прищурилась…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скажет Гу Чэнси, что в тот момент взаимопонимание и уверенность Цзиня и Лин Муюнь казались сияющими — такими, какими и должна быть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быстро. Осенний ветер становился холоднее, и календарь перелистнул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Ченчэн, давай в сочельник куда-нибудь сходим, — предложила Гу Чэнси, глядя на календарь, где приближался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спросила Шэнь Цинчэн, не отрываясь от её математического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церковь 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Линьцзяне была небольшая церковь на берегу реки, и каждый год там проходили рождественские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взглянула на неё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на недельной контрольной по математике получишь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мгновенно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прошёл для неё и хорошо,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было то, что отношения с Шэнь Цинчэн наконец наладились, и возвращаться домой теперь не было похоже на возвращение в ледяную пещеру. Хотя «наладились» — не совсем точное слово. Раньше Шэнь Цинчэн была для неё просто неприятным человеком, с которым приходилось жить под одной крышей. Теперь, постепенно узнавая её, Гу Чэнси понимала, как мало она о ней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знала, что Шэнь Цинчэн встаёт раньше, чтобы приготовить завтрак, но не знала, что та просыпается на целый час раньше и перед завтраком бегает на стадионе Педагогического университета. Или знала, что Шэнь Цинчэн хорошо учится, но не знала, что та составляет подробный план на каждый день и никогда не откладывает дела на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Чэнси, движимая порывом, встала рано и побежала вместе с Шэнь Цинчэн. В результате на четырёх утренних уроках она проспала три с половиной. Разбуженная мелом учителя биологии, Гу Чэнси наконец осознала суровую реальность: разрыв между ней и Шэнь Цинчэн был так велик, что даже на самолёте его не преодолеть…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смириться с тем, что Шэнь Цинчэн лучше неё, как та не пожелала её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дебатов Шэнь Цинчэн предложила, чтобы они каждый вечер после самоподготовки в школе занимались ещё и дома — и исключительно математикой, физикой и химией!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Чэнси после школы читала и писала рассказы, и на предложение она хотела отмахнуться. Но Шэнь Цинчэн действовала на опережение — она уже поставила перед фактом Цзян Сюэцин. Та, всегда переживавшая за успехи Гу Чэнси, обрадовалась и принялась уговаривать её учиться усерднее. В тот же день она перевела пятьсот юаней на «покупку еды, если будут засиживаться».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