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Гу Чэнси поспорила с классным руководителем насчёт стенгазеты, уже гуляла по форуму и стала общешкольной притчей во языцех. Увидеть, как учитель попадает впросак, — что может быть веселее для подростков? Вскоре к ним присоединились ученики из других классов и даже старшеклассники — и одинаковые посты поползли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многофункциональном зале учитель Чжан листал телефон, и лицо его темнело. Он поднял голову, чтобы бросить гневный взгляд на виновницу, — но та после окончания соревнований будто сквозь землю провалилась…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потихоньку расходились. Двое парней из команды первоклассников, которые плохо подготовились и выступили никудышно, поспешили смыться пораньше — стыдно было показываться на глаза. Гу Чэнси вышла вместе с Шэнь Цинчэн и, увидев впереди Цзинь Юэфэна и Лин Муюнь, шагающих рядом,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Цзинь,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Лин Муюнь остановились и обернулись. Лин Муюнь первая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Чэнси, поздравляю. Стенгазета теперь в безопасности,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Гу Чэнси, но потом смутилась и почесала затылок. — Только эта награда… кажется, будто Цзинь уступил её мне… Цзинь, зачем ты за меня вступился?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Лин Муюнь переглянулись — в глазах у обоих мелькнула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 долг, — серьёзно сказал Цзинь. — Ты мне помогла, я тебе помог. Мы в расчёте.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поняла Гу Чэнси. — Я тебе ничем не помогала.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Муюнь с укором глянула на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дразнить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усмехнулся и протянул Гу Чэнси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Давай познакомимся заново. Я — «Династия Цин давно пала».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Гу Чэнси остолбенела. Цзинь — это «Династия Цин давно пала»? Но это же должна быть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ошарашенное лицо, Цзинь и Лин Муюнь рассмеялись от души. В конце концов Лин Муюнь, сжалившись,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форуме кто-то начал на меня нападать, а он не смог пройти мимо и ввязался в перепалку — до полуночи препирались. Я говорила, не стоит обращать внимания на этих бездельников, но он не послушал…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как упрёк, но радость в её глазах и лёгкий румянец на щеках выдавали её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была в шоке. Теперь-то всё встало на свои места… Откуда у него материалы областной команды, почему он никогда не подтверждал, что он «сестра», и даже имени не назвал. «Династия Цин давно пала» оказалась Цзинем! Как же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думала, что общается с девушкой, и за эти дни наболтала в сети кучу всякой ерунды. И про то, какие Цзинь и Лин Муюнь замечательные и как хорошо подходят друг другу, и про то, что Шэнь Цинчэн — настоящая богиня их параллели, и как красиво она играет на скрипке…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правый! Она наболтала лишнего самим главным героям своих сплетен. Теперь хоть сквозь землю проваливайся. Гу Чэнси почувствовала, как лицо заливается жаром, и в отчаянии закрыла его руками…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у неё заплетался, слова давались с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Цзинь… я… я не должна была за вашей спиной…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Муюнь, которой нравилась эта простодушная и немного бесшабашная младшеклассница, мягко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Она взглянула на Цзиня, и в её глазах вспыхнул тёплый свет, потом повернулась к Гу Чэнси и Шэнь Цинчэн: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 вам секрет. Мы с Цзинем уже пара, — сделала паузу, — но пока не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договорились, что в старших классах будем сосредоточены на учёбе, а встречаться начнём только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не могла сразу осознать. Она инстинктивно посмотрела на Шэнь Цинчэн — но та выглядела понимающей и задумчивой. Почему она не удивляется? Неужели догадалась?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не удержалась и, беспокоясь за Лин Муюнь,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вы поступите в разные университеты? Или даже в разные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хотим в Университет Бэйцин, — в голосе Лин Муюнь звучала непоколебимая уверенность. — Молодость бывает только раз, и мы не хотим потом жалеть. Договориться встретиться на вершине — это доказательство наших чувств. Вместо того чтобы думать, что будет, если не получится, мы сделаем всё возможное, чтобы не было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 лёгкой улыбкой добавил, обращаясь к Гу Чэнси: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Младшеклассница, тебе тоже надо стараться. Мы обязательно будем ждать тебя в Университете Бэйцин. Тогда устроим ещё одни дебаты — и я уже не буду тебе поддаваться.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поразили амбиции старшеклассников, но она не решалась ответить. Её собственные успехи были таковы, что поступление в любой университет уровня 211 считалось бы удачей, а тут ещё и Университет Бэйцин — лучший из лучших! Она покраснела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выбрать университет попроще?..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Лин Муюнь рассмеялись. Шэнь Цинчэн бросила на неё взгляд — уголки её губ дёрнулись, но улыбку она сдержала.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рядом с такими отличниками было невыносимо тяжело. Вся радость от победы в дебатах как рукой сняло. «Сегодня я опозорилась по полной программе», — с грустью подумала Гу Чэнси. Но… старшеклассники и вправду были восхитительны…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прищурилась…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скажет Гу Чэнси, что в тот момент взаимопонимание и уверенность Цзиня и Лин Муюнь казались сияющими — такими, какими и должна быть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летели быстро. Осенний ветер становился холоднее, и календарь перелистнул последнюю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Ченчэн, давай в сочельник куда-нибудь сходим, — предложила Гу Чэнси, глядя на календарь, где приближался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спросила Шэнь Цинчэн, не отрываясь от её математического домашнего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церковь у 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Линьцзяне была небольшая церковь на берегу реки, и каждый год там проходили рождественские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взглянула на неё и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на недельной контрольной по математике получишь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мгновенно поникла.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месяц прошёл для неё и хорошо,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было то, что отношения с Шэнь Цинчэн наконец наладились, и возвращаться домой теперь не было похоже на возвращение в ледяную пещеру. Хотя «наладились» — не совсем точное слово. Раньше Шэнь Цинчэн была для неё просто неприятным человеком, с которым приходилось жить под одной крышей. Теперь, постепенно узнавая её, Гу Чэнси понимала, как мало она о ней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она знала, что Шэнь Цинчэн встаёт раньше, чтобы приготовить завтрак, но не знала, что та просыпается на целый час раньше и перед завтраком бегает на стадионе Педагогического университета. Или знала, что Шэнь Цинчэн хорошо учится, но не знала, что та составляет подробный план на каждый день и никогда не откладывает дела на 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Гу Чэнси, движимая порывом, встала рано и побежала вместе с Шэнь Цинчэн. В результате на четырёх утренних уроках она проспала три с половиной. Разбуженная мелом учителя биологии, Гу Чэнси наконец осознала суровую реальность: разрыв между ней и Шэнь Цинчэн был так велик, что даже на самолёте его не преодолеть…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смириться с тем, что Шэнь Цинчэн лучше неё, как та не пожелала её отпускать!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дебатов Шэнь Цинчэн предложила, чтобы они каждый вечер после самоподготовки в школе занимались ещё и дома — и исключительно математикой, физикой и химией!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Чэнси после школы читала и писала рассказы, и на предложение она хотела отмахнуться. Но Шэнь Цинчэн действовала на опережение — она уже поставила перед фактом Цзян Сюэцин. Та, всегда переживавшая за успехи Гу Чэнси, обрадовалась и принялась уговаривать её учиться усерднее. В тот же день она перевела пятьсот юаней на «покупку еды, если будут засиживаться».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http://bllate.org/book/15948/1425921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