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почувствовав её неловкость, Шэнь Цинчэн обернулась и улыбнулась — улыбка была мягкой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пусть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рука понемногу расслабилась…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сердце предательски забилось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тему предстоящих дебатов, — директор открыл карточку. — «Следует ли судить о героях по их успехам и поражениям?»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представителей команд для жеребьёвки, — объявил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Представительницей от первого курса, конечно же, стала Шэнь Цинчэн. Среди четырёх участников второго курса трое были парнями, и они выдвинули единственную девушку — Лин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 и Шэнь Цинчэн подошли к сцене, обменялись улыбками и по кивку улыбающегося директора опустили руки в ящик для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Гу Чэнси нервно 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Отрицающая сторона, отрицающая сторона, отрицающая сторона…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искренне не нравилась позиция утверждающей стороны. Судить о героях по успехам? Только законченный циник мог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парень рядом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вы, девчонки, так легко паникуете? Не бойтесь, если что, мы, мужики, вас прикроем…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выносила такого высокомерия, скривила губы, бросила на него недовольный взгляд и продолжила смотреть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и Лин Муюнь уже достали свои жребии из ящика. Учитель Чжан, выступавший ведущим, протянул руки. Лин Муюнь вежливо кивнула, предложив Шэнь Цинчэн первой, та улыбнулась в ответ и положила свой жребий в его левую ладонь. Лин Муюнь последовала её примеру, вложив свой в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повернулся к залу и развернул левую бумажку. — Команда первого курса, — он сделал драматическую паузу, окинув взглядом аудиторию, — утверждающая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Гу Чэнси, вся во внимании, громко и безнадёжно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 продолжения, и этот внезапный вздох разнёсся по тихому залу. Многие обернулись в её сторону, раздался смех — вот же ребёнок, даже разочарование своё скрыть не может, так ей хотелось на отрицающую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издалека посмотрела на Гу Чэнси, уголки её глаз задрожали,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со сцены, подошла к Гу Чэнси, на лице которой ещё застыло разочарование, и села рядом, взяв её за руку. Полушутя, полусерьёзно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сказала «принимаю вызов», Гу Чэнси, давай сражаться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съёмной квартире мягкий оранжевый свет люстры заливал гостиную. На диване Гу Чэнси и Шэнь Цинчэн, каждая со своим ноутбуком, были погружены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жеребьёвки случился ещё один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регламенту дебатов, сначала первые спикеры команд поочерёдно выдвигали тезисы, затем выступали вторые и третьи, после чего в прениях могли участвовать все четыре члена команды, а в конце четвёртые спикеры подводили итоги. Таким образом, первый спикер отвечал за вступление, четвёртый — за заключение, что делало эти две позиции ключевыми. Особенно четвёртый — его заключительная речь во многом зависела от хода дискуссии, её нельзя было полностью подготовить заранее, и от неё сильно зависел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по каким-то своим соображениям, назначил Шэнь Цинчэн первым спикером, а Гу Чэнси — четвёртым. Высокий парень, участвовавший в дебатах ещё в средней школе, считал себя самым опытным и потому наиболее подходящим на роль четвёртого. Услышав решение, он тут же возмутился, заявив, что это его место. Тогда учитель Чжан устроил им импровизированный поединок один на один, и Гу Чэнси одержала чистую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задетый за живое, после собрания, нимало не смущаясь, заявил, что второму и третьему спикерам хватит импровизации, и готовиться им не нужно. Низкорослый парень с радостью ухватился за возможность полениться и тут же поддержал его. В итоге оба свалили всю подготовку на Гу Чэнси и Шэнь Цинчэн, велев просто прислать им готовый план,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изначально не нравилась выпавшая им позиция. После этого случая в ней вскипел азарт, и она решила доказать всем, на что способна. Последние дни она готовилась к дебатам почти без сна и отдыха, засиживаясь допоздна. Шэнь Цинчэн не отставала. Для удобства они уже три вечера подряд приносили ноутбуки в гостиную, готовились и советовались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щёлкнула мышкой несколько раз, поднялась с дивана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Отправила тебе черновик вступления,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Цинчэн, не отрываясь, смотрела на экран, где шло видео с дебатами на эту же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подошла к кухне, открыла морозилку, где лежало несколько упаковок мороженого. На улице уже было не жарко, но ей хотелось чего-то холодного, чтобы взбодриться. Она взяла коробку ванильного,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мороженого? — Не дождавшись ответа, она закрыла дверцу и выглянула в проём: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Цинчэн,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поставила видео на паузу, обернулась и, как и ожидалось,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вернулась в гостиную с двумя коробками мороженого «Баси», протянула одну Шэнь Цинчэн, плюхнулась на диван, открыла свою и зачерпнула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взяла мороженое, запустила видео и, не отрывая глаз от экрана,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на мгновение замерла, лишь теперь осознав, как сильно они сблизились за эти дни. Особенно после того, как те двое скинули с себя всю работу, они плечом к плечу готовили материалы, и оказалось, что их мышление удивительно совпадает. Невидимая стена между ними, казалось, дала трещину. Но почему-то рядом с Шэнь Цинчэн она всё равно чувствовала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услышав ответа, Шэнь Цинчэн поставила видео на паузу и подняла на неё взгляд,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поспешно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прозвучал как ни в чём не бывало, с едва уловимой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захочешь называть меня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взяла себя в руки и, заедая мороженым, принялась просматривать на экране собранные тезисы 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аккаунт на форуме выдал новое сообщение. Она открыла его. Пользователь «Династия Цин давно рухнула»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несколько практичных советов для дискуссии, надеюсь, помогут. Гу Чэнси, в добрый путь!» К сообщению была прикреплена ссылка на облачное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открыла ссылку, скачала файл и запустила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файле были перечислены различные приёмы и рекомендации. Некоторые она уже встречала в сети, другие же оказались для неё новыми — например, как работать с позой, контролировать эмоции во время возражений, техники ведения перекрёстного допроса. Ещё ценнее были примеры из реальных дебатов — наглядные и прикладные.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WeChat, переслала файл в чат команды дебатов и написала: «Полезные материалы по технике дебатов, ознакомьтесь».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Чэнчэн, глянь в чате, скинула файл. Там много полезных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Цинчэн открыла файл, пробежала глазами и сразу увлеклась. Не успела дочитать, как замигал значок WeChat. Она открыла его — Лин Муюнь создала новый чат, добавив её и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Муюнь: Как продвигается подготовка,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подняла взгляд на Гу Чэнси, полностью погружённую в работу, и ответила: «Ещё в процессе. Старшеклассница, ты уже готова?»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 отправила смайлик с самодовольной рожицей: «Почти. Вы там держитесь, покажите этим мальчишкам, где раки зимуют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ещё одно сообщение: «Кстати, сегодня разбирала папки, нашла файл, который нам давал тренер на сборах перед областными соревнованиями. Там много практичных мелочей, скидываю вам». К сообщению был прикреплён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