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почувствовав её неловкость, Шэнь Цинчэн обернулась и улыбнулась — улыбка была мягкой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пусть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рука понемногу расслабилась…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сердце предательски забилось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тему предстоящих дебатов, — директор открыл карточку. — «Следует ли судить о героях по их успехам и поражениям?»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представителей команд для жеребьёвки, — объявил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Представительницей от первого курса, конечно же, стала Шэнь Цинчэн. Среди четырёх участников второго курса трое были парнями, и они выдвинули единственную девушку — Лин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 и Шэнь Цинчэн подошли к сцене, обменялись улыбками и по кивку улыбающегося директора опустили руки в ящик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 Чэнси нервно 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Отрицающая сторона, отрицающая сторона, отрицающая сторона…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искренне не нравилась позиция утверждающей стороны. Судить о героях по успехам? Только законченный циник мог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парень рядом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вы, девчонки, так легко паникуете? Не бойтесь, если что, мы, мужики, вас прикроем…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выносила такого высокомерия, скривила губы, бросила на него недовольный взгляд и продолжила 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и Лин Муюнь уже достали свои жребии из ящика. Учитель Чжан, выступавший ведущим, протянул руки. Лин Муюнь вежливо кивнула, предложив Шэнь Цинчэн первой, та улыбнулась в ответ и положила свой жребий в его левую ладонь. Лин Муюнь последовала её примеру, вложив свой в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повернулся к залу и развернул левую бумажку. — Команда первого курса, — он сделал драматическую паузу, окинув взглядом аудиторию, — утверждающая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Гу Чэнси, вся во внимании, громко и безнадёжно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 продолжения, и этот внезапный вздох разнёсся по тихому залу. Многие обернулись в её сторону, раздался смех — вот же ребёнок, даже разочарование своё скрыть не может, так ей хотелось на отрицающую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издалека посмотрела на Гу Чэнси, уголки её глаз задрожали,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со сцены, подошла к Гу Чэнси, на лице которой ещё застыло разочарование, и села рядом, взяв её за руку. Полушутя, полусерьёзно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сказала «принимаю вызов», Гу Чэнси, давай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мягкий оранжевый свет люстры заливал гостиную. На диване Гу Чэнси и Шэнь Цинчэн, каждая со своим ноутбуком, были погружены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случился ещё один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 дебатов, сначала первые спикеры команд поочерёдно выдвигали тезисы, затем выступали вторые и третьи, после чего в прениях могли участвовать все четыре члена команды, а в конце четвёртые спикеры подводили итоги. Таким образом, первый спикер отвечал за вступление, четвёртый — за заключение, что делало эти две позиции ключевыми. Особенно четвёртый — его заключительная речь во многом зависела от хода дискуссии, её нельзя было полностью подготовить заранее, и от неё сильно зависел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по каким-то своим соображениям, назначил Шэнь Цинчэн первым спикером, а Гу Чэнси — четвёртым. Высокий парень, участвовавший в дебатах ещё в средней школе, считал себя самым опытным и потому наиболее подходящим на роль четвёртого. Услышав решение, он тут же возмутился, заявив, что это его место. Тогда учитель Чжан устроил им импровизированный поединок один на один, и Гу Чэнси одержала чистую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задетый за живое, после собрания, нимало не смущаясь, заявил, что второму и третьему спикерам хватит импровизации, и готовиться им не нужно. Низкорослый парень с радостью ухватился за возможность полениться и тут же поддержал его. В итоге оба свалили всю подготовку на Гу Чэнси и Шэнь Цинчэн, велев просто прислать им готовый план,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изначально не нравилась выпавшая им позиция. После этого случая в ней вскипел азарт, и она решила доказать всем, на что способна. Последние дни она готовилась к дебатам почти без сна и отдыха, засиживаясь допоздна. Шэнь Цинчэн не отставала. Для удобства они уже три вечера подряд приносили ноутбуки в гостиную, готовились и советовались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щёлкнула мышкой несколько раз, поднялась с дивана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 тебе черновик вступления,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Цинчэн, не отрываясь, смотрела на экран, где шло видео с дебатами на эту же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подошла к кухне, открыла морозилку, где лежало несколько упаковок мороженого. На улице уже было не жарко, но ей хотелось чего-то холодного, чтобы взбодриться. Она взяла коробку ванильного,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мороженого? — Не дождавшись ответа, она закрыла дверцу и выглянула в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Цинчэн,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поставила видео на паузу, обернулась и, как и ожидалось,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вернулась в гостиную с двумя коробками мороженого «Баси», протянула одну Шэнь Цинчэн, плюхнулась на диван, открыла свою и зачерпнула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взяла мороженое, запустила видео и, не отрывая глаз от экрана,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на мгновение замерла, лишь теперь осознав, как сильно они сблизились за эти дни. Особенно после того, как те двое скинули с себя всю работу, они плечом к плечу готовили материалы, и оказалось, что их мышление удивительно совпадает. Невидимая стена между ними, казалось, дала трещину. Но почему-то рядом с Шэнь Цинчэн она всё равно чувствовала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услышав ответа, Шэнь Цинчэн поставила видео на паузу и подняла на неё взгляд,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прозвучал как ни в чём не бывало, с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захочешь называть меня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взяла себя в руки и, заедая мороженым, принялась просматривать на экране собранные тезисы 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аккаунт на форуме выдал новое сообщение. Она открыла его. Пользователь «Династия Цин давно рухнула»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несколько практичных советов для дискуссии, надеюсь, помогут. Гу Чэнси, в добрый путь!» К сообщению была прикреплена ссылка на облачное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открыла ссылку, скачала файл и запустила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файле были перечислены различные приёмы и рекомендации. Некоторые она уже встречала в сети, другие же оказались для неё новыми — например, как работать с позой, контролировать эмоции во время возражений, техники ведения перекрёстного допроса. Ещё ценнее были примеры из реальных дебатов — наглядные и прикладные.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WeChat, переслала файл в чат команды дебатов и написала: «Полезные материалы по технике дебатов, ознакомьтесь».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Чэнчэн, глянь в чате, скинула файл. Там много полезных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Цинчэн открыла файл, пробежала глазами и сразу увлеклась. Не успела дочитать, как замигал значок WeChat. Она открыла его — Лин Муюнь создала новый чат, добавив её и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Муюнь: Как продвигается подготовка,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подняла взгляд на Гу Чэнси, полностью погружённую в работу, и ответила: «Ещё в процессе. Старшеклассница, ты уже готова?»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 отправила смайлик с самодовольной рожицей: «Почти. Вы там держитесь, покажите этим мальчишкам, где раки зимуют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ещё одно сообщение: «Кстати, сегодня разбирала папки, нашла файл, который нам давал тренер на сборах перед областными соревнованиями. Там много практичных мелочей, скидываю вам». К сообщению был прикреплён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