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Тань сказала, что у её дочери сломался смычок для скрипки, и нужно купить новый. Она уже договорилась сегодня завезти его по пути. Поскольку со здоровьем теперь всё в порядке, она собралась в школу. Однако Синь Юэ высказалась жёстко: стоит Лин Тань шагнуть за порог больницы до полного обследования, и она устроит в её жизни переполох. Лин Тань знала, что та не шутит, и в итоге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сама настояла на том, чтобы съездить вместо Лин Тань. Смычок был не так важен, но у неё были свои соображения — ей хотелось увидеть её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школьных ворот выбежала стройная девушка со телефоном в руке. Неужели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внимательно вгляделась, пытаясь найти в чертах лица знакомые облики, но вскоре разочаровалась. Лин Тань была миловидной, с мягкими, тёплыми чертами. Эта девушка тоже была очень красивой, пожалуй, даже красивее юной Лин Тань, но её красота была изящной и утончённой, черты лица — чуть более резкими, с налётом холодноватой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достала телефон, нажала пару кнопок, и в тот же миг зазвонил телефон Синь Юэ. Это действительно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открыла дверь машины, вышла и помахала девушке.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взяла смычок, сладко улыбнулась Синь Юэ и уже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остановила её Синь Юэ. — Давай обменяемся контактами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на мгновение замерла. Ей было немного странно: зачем подруге мамы добавляться к ней в друзья? Но, будучи всегда вежливой, она быстро оправилась, достала телефон, и они с Синь Юэ обменялись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школьных ворот выбежала ещё одна хрупкая девушка. — Шэнь Цинчэн, ты обронила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ей показалось, что навстречу бежит сама Лин Тань из её юности. Поразительно похожие миловидные черты, та же мягкая, тёплая аура, только с лёгким оттенком солнечности. Даже манера бега совпадала с образом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Слишком похоже!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взяла значок и представила подбежавшую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подруга моей мамы. — Затем повернулась и уверенно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Синь, это моя одноклассница,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мысленно повторила это незнакомое имя, лицо её оставалось невозмутимым, не выдав ни тени внутреннего смятения. 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тётя, что тогда врезалась в неё? В голове Гу Чэнси мелькнула догадка, но она быстро опомнилась, вежливо улыбнулась и слегка пожала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Синь,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Синь Юэ дрогнули в лёгкой улыбке. — Хорошо, бегите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попрощались с ней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тётя Синь! / Пока,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их звонкие голоса доносились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смотрела им вслед, и недоумение в душе лишь росло. Неужели сходство — просто совпадение? И почему у неё вообще был недостаток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октября,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сборные команды по дебатам из школы при Педагогическом университете впервые встретились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предложению учителя Чжана, чтобы лучше разжечь азарт (и немного подогреть обстановку), церемонию жеребьёвки назначили на три дня раньше. Все участники команд должны были присутствовать, велась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Жеребьёвку провели во время внеклассных занятий. Как только уроки закончились, Гу Чэнси и Шэнь Цинчэн отправились в многофункциональный зал. Они пришли немного рано, церемония ещё не началась. Студент, который в прошлый раз фотографировал, и ещё несколько человек настраивали оборудование. Увидев двух симпатичных младшеклассниц, молодой человек широко улыбнулся. — Подождите немного. Присаживайтесь пока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вошла девушка среднего роста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и Шэнь Цинчэн узнали её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Муюнь не была ослепительной красавицей, но правильные черты её лица излучали мягкую интеллигентность. Полудлинные волосы мягко ниспадали на плечи, создавая образ идеальной старшеклассницы.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 столом президиума всё ещё настраивали, название мероприятия не отображалось. Лин Муюнь вежливо спросила у молодого человека за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здесь будет жеребьёвка для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 кивнув в сторону Шэнь Цинчэн и Гу Чэнси. — Подождите немного, можете посидеть с ними. Эти девушки тоже участвуют.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Муюнь поблагодарила его и лёгкой походкой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улыбнулась она. — Я Лин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и Шэнь Цинчэн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команд уже опубликовали, и в последние дни на школьном форуме кипели страсти. Не спрашивая, Лин Муюнь и так знала, что эти две скромные младшеклассницы — Гу Чэнси и Шэнь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Подождите-ка, — с игривой улыбкой она подняла руку, прижав палец к губам, словно задумавшись. — Дайте угадаю, кто из вас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оглядела обеих, немного помолчала и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Короткие волосы — это Гу Чэнси, а длинные — Шэнь Цинчэн,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Старшеклассница, вы просто волшебница!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Муюнь рассмеялась. — Да я шучу! На самом деле я уже видела фотографию Шэнь Цинчэн на форуме. Вживую ты ещё красивее, неудивительно, что тебя называют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смутилась от такого прямого комплимента, на щеках выступил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Муюнь тут же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 форуме пишут про стенгазету, — правда? Вы действительно поспорили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потёрла нос, слегка смутившись. —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круто. Гу Чэнси, ты тоже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Старшеклассница её 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застигнутая врасплох, покраснела. Она быстро взглянула на Шэнь Цинчэн. — Стенгазету рисовала Шэнь Цинчэн, она сделала это потрясающе. Мне жалко было её стирать… — её голос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Муюнь, наполовину шутя, наполовину серьёзно, игриво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Мишель Родригес. Получается, у нас троих один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Муюнь была общительной и открытой, и вскоре все трое разговорились, смеялись и быстро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понемногу заполнялся. Несколько парней уже заняли места за столом команды второкурсников, один из них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Муюнь,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Муюнь откликнулась и попрощалась с ними. — Я пойду, потом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старшеклассница! — Они попрощались с Лин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и мы, — позвала Шэнь Цинчэн Гу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машинально согласилась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Цинчэн естественно взяла её за руку, и они направились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Чэнси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подружки, бывало, и за руки брались. Но Гу Чэнси почему-то никогда не могла к этому привыкнуть. В седьмом классе одна девочка попыталась взять её за руку, а она инстинктивно дёрнулась, за что потом над ней подшучивали. Возможно, из уважения к её привычке, подруги вроде Ду Минмин предпочитали брать её под руку, слегка прижимаясь. А познакомившись в старшей школе с Ван Синьюэ, та и вовсе держалась на расстоянии, оставляя между ними пространство, куда, казалось, мог втиснуться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 детства, кроме родителей и дедушки, никто не держал её за руку. Во время той фотосессии Шэнь Цинчэн тоже взяла её за руку, но это было лишь на мгновение, ради кадра. Сейчас всё было иначе. Шэнь Цинчэн спокойно держала её за руку, не собираясь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 украдкой взглянула на руку Шэнь Цинчэн, лежавшую поверх её собственной. Белая, стройная, с едва заметными синими прожилками. Ощущение было… очень странным. Рука Шэнь Цинчэн не была тёплой, но почему-то ладонь Гу Чэнси снова стала влажной, а сама рука — деревянной 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отдернуть?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http://bllate.org/book/15948/1425897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