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упёрся локтями в колени и уставился на площадку. — Слушай, может, ты просто выйдешь из команды по дебатам?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 Гу Чэнси ответила рассеянно.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Юаньчжи повернулся к ней. — Учитель Чжан тогда просто людей не нашёл и специально тебя на спор подбил. Теперь, когда богиня участвует, разве людей не наберётся? Скажешь, что не пойдёшь — он точно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врал. Как только просочилась новость об участии Шэнь Цинчэн, под постом «Богиня прибыла» разлилось целое море бурлящих гормонов. Множество народу заявило, что тоже хочет участвовать, и хотя большинство просто троллило, команда по дебатам теперь уж точно была обеспечена кадрами.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обеду список участников команды по дебатам был окончательно утверждён. Помимо Гу Чэнси и Шэнь Цинчэн, в команду вошли ещё двое парней. Говорили, что после оглашения списка некоторые всё ещё пытались записаться, но учитель Чжан, ответственный за набор, им отказал. Один из отвергнутых потом выложил на форуме, что учитель Чжан, обхватив большую чашку для чая, сказал с самодовольным видом: «Как у вас в интернете говорят? Раньше поскуливали — не записывались, а теперь я вам не по чину. В следующий раз, как в школе мероприятие будет, записывайтесь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зазнайка!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кто-то начал в том посте «Богиня прибыла» обращаться прямо к Гу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«#ГуЧэнсиВыйдиИзСоревнований Отпусти Шэнь Цинчэн! Дай мне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начался новый виток шумихи.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«Защищать богиню — моя святая обязанность! Гу Чэнси, отойди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всё выяснил, богиня — моя. Спасибо за беспокойство, Гу Чэнси, просто уступи мне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Детский сад! — Гу Чэнси в душе яростно крыла этих придур… ков, но на словах изрекла с пафосом. — А я разве похожа на человека, который слова на ветер бросает?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да незачем стараться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упёрлась. — А откуда ты знаешь, что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же очевидно, эти двое из второго класса, чёрно-белые демоны… — он не успел договорить, как его прервал спокойный, холодноватый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Чэнси, учитель Чжан зовёт тебя в учительскую. Команда по дебатам будет 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Настроение у Гу Чэнси почему-то улучшилось. Она встала, отряхнула штаны и, бросив Фан Юаньчжи презрительный взгляд, заявила наглым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великий мастер Ян Го, мне ли бояться каких-то чёрно-белых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Юаньчжи, глядя на её спину, быстро удаляющуюся к Шэнь Цинчэн, крикнул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Ян Го-то был одноруким! Да и ты девочка, так что тебе бы больше подошла роль Маленькой драконши…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Фотографом оказался высокий и худощавый молодой человек, который, войдя в учительскую, невольно стал выглядеть немного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расплылся в улыбке. — Пришёл! — Он похлопал молодого человека по плечу и сказал с важным видом. — Ну, сегодня ты должен сфотографировать своих младших товарищей так, чтобы красивее некуда. Никак нельзя, чтобы старина Ци нас обошёл.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Ци, о котором говорил учитель Чжан, тоже был учителем китайского, сейчас вёл второй класс, и именно он отвечал за формирование сборной команды по дебатам среди второклассников.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директор проявил невиданную щедрость: финансирование всех мероприятий недели школьных активностей увеличили по сравнению с прошлыми годами. Даже дебаты, на которые раньше почти не выделяли средств, в этом году получили некоторое финансирование.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любитель устраивать движ учитель Чжан сразу оживился. Все мероприятия недели активностей требовали особых талантов, и только дебаты были по-настоящему доступны всем. Отвечая за сборную первоклассников, он хотел сделать соревнования как можно более яркими, чтобы в перерывах между учёбой дать детям что-то интересное. Поэтому он связался со своим бывшим учеником, сторговался на смешную цену и задумал сделать серию плакатов, чтобы подлить масла в и без того бурлящий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чуть влево, подбородок опусти, вот так,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работал профессионально, и вскоре были готовы и индивидуальные снимки всех четверых, и общее командное фото. Глянув на результат, и учитель Чжан, и вся четвёрка остались довольны: на фото каждый был пойман в удачном ракурсе, с отличным выражением лица, все излучали юношеский задор. Справившись с такими кадрами да подкрепив их ярким текстом, можно было быть уверенным — зал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парней перемигнулись, и высокий, с хитрой ухмылкой, подошёл к фотографу. — Старший товарищ, не сфотографируете меня с богиней?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не желая отставать, тут же подскочил. — Я тоже!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прекрасно понимал, что за мысли крутятся в головах у этих шалопаев, но мудрый учитель должен уметь вовремя «оглохнуть и ослепнуть». Поэтому он с деланной серьёзностью сказал фотографу: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не против — сфотографируй их. Но это уж не для плаката, просто так, так что доплачивать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усмехнулся и добродушно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парень радостно встал рядом со Шэнь Цинчэн, засунув руки за спину и слегка склонив голову в её сторону. Шэнь Цинчэн не смутилась, выпрямилась и без тени жеманства одарила всех милой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стояла позади фотографа и смотрела на эту парочку. И вдруг в её сердце возникло необъяснимое желание — ей тоже страшно хотелось сфотографироваться со Шэнь Цинчэн. Но она не решалась попросить. И, глядя, как высокий парень, закончив, уступает место другому, она чувствовала не только лёгкое презрение, но и какую-то мелкую, уколовшую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Чэнси, давай и мы сфотографируемся, — девушка с улыбкой пригласила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опешила, на несколько секунд она просто застыла, а потом, словно очнувшись, подошла к Шэнь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с короткой стрижкой, ты слишком скована, расслабься немного, — молодой человек, глядя в видоискатель, с улыбкой сделал Гу Чэнси замечание. — Ты же не парень, чего так нервничаешь, фотографируясь с одноклассницей.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Чэнси зажалась ещё сильнее, её длинные руки и ноги стали совсем деревянными, а ладони покрылись лёгкой испариной. Вдруг она почувствовала, как тонкая прохладная рука мягко взяла её за руку. Она обернулась и встретилась с улыбающимся взглядом девушки рядом. Сердце невольно заколотилось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Щелчок затвора навеки запечатлел этот миг. Молодой человек глянул на только что сделанный кадр и остался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две стройные девушки смотрели друг на друга, их тонкие белые руки были сплетены. Солнечный свет падал на их лица, ещё не до конца утратившие детскую мягкость. Девушка с длинными волосами улыбалась естественно и мило, а коротковолосая, кажется, была слегка удивлена, но в её взгляде таилась нежность, которой было не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слишком хорошо смотрятся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энергично тряхнул головой, прогоняя крамольную мысль. Грех, грех! Как можно так думать о невинных школьницах? Наверное, это у него профессиональное заскок — где ни посмотри, везде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зеркалка поддерживала Bluetooth. Он быстро скинул всем фотографии и, попрощавшись,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парней, заполучив фото с богиней, были на седьмом небе от счастья, как вдруг учитель Чжан дал каждому подзатыльник. —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радостно и энергично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с напускной строгостью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довольны, тогда покажите класс. Проиграете — я вам покажу, где раки зимуют!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хихикая, что-то пообещали и побежали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Цинчэн внезапно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Здравствуйте, тётя… У школьных ворот?.. Хорошо, подождите меня, пожалуйста, я сейчас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по телефону, она жестом показала Гу Чэнси и остальным, что спешит, и побежала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заметила на полу что-то блеснувшее, сделала два шага вперёд и увидела лежащий на земле школьный значок. Должно быть, он упал со Шэнь Цинчэн, когда она 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я ей отнесу! — Гу Чэнси, не теряя ни секунды, рванула вслед, работая длинными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Юэ стояла у ворот школы при педагогическом университете, глядя на не менявшиеся десятилетиями ворота, и вдруг её охватило странное чувство, будто время повернуло вспять. Казалось, она снова стала той девочкой-подростком, что стоит у школьных ворот и ждёт Лин Тань после уроков. Время, наверное, сыграло с ней злую шутку — теперь она была взрослой, а ждать ей приходилось дочь Лин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http://bllate.org/book/15948/1425893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