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упёрся локтями в колени и уставился на площадку. — Слушай, может, ты просто выйдешь из команды по дебатам?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 Гу Чэнси ответила рассеянно.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Юаньчжи повернулся к ней. — Учитель Чжан тогда просто людей не нашёл и специально тебя на спор подбил. Теперь, когда богиня участвует, разве людей не наберётся? Скажешь, что не пойдёшь — он точно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врал. Как только просочилась новость об участии Шэнь Цинчэн, под постом «Богиня прибыла» разлилось целое море бурлящих гормонов. Множество народу заявило, что тоже хочет участвовать, и хотя большинство просто троллило, команда по дебатам теперь уж точно была обеспечена кадрами.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обеду список участников команды по дебатам был окончательно утверждён. Помимо Гу Чэнси и Шэнь Цинчэн, в команду вошли ещё двое парней. Говорили, что после оглашения списка некоторые всё ещё пытались записаться, но учитель Чжан, ответственный за набор, им отказал. Один из отвергнутых потом выложил на форуме, что учитель Чжан, обхватив большую чашку для чая, сказал с самодовольным видом: «Как у вас в интернете говорят? Раньше поскуливали — не записывались, а теперь я вам не по чину. В следующий раз, как в школе мероприятие будет, записывайтесь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зазнайка!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кто-то начал в том посте «Богиня прибыла» обращаться прямо к Гу Чэнси.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«#ГуЧэнсиВыйдиИзСоревнований Отпусти Шэнь Цинчэн! Дай мне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начался новый виток шумихи.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«Защищать богиню — моя святая обязанность! Гу Чэнси, отойди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всё выяснил, богиня — моя. Спасибо за беспокойство, Гу Чэнси, просто уступи мне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Детский сад! — Гу Чэнси в душе яростно крыла этих придур… ков, но на словах изрекла с пафосом. — А я разве похожа на человека, который слова на ветер бросает?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да незачем стараться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Чэнси упёрлась. — А откуда ты знаешь, что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всё же очевидно, эти двое из второго класса, чёрно-белые демоны… — он не успел договорить, как его прервал спокойный, холодноватый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Чэнси, учитель Чжан зовёт тебя в учительскую. Команда по дебатам будет фотографироваться.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 Настроение у Гу Чэнси почему-то улучшилось. Она встала, отряхнула штаны и, бросив Фан Юаньчжи презрительный взгляд, заявила наглым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великий мастер Ян Го, мне ли бояться каких-то чёрно-белых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Юаньчжи, глядя на её спину, быстро удаляющуюся к Шэнь Цинчэн, крикнул вдогонку: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Ян Го-то был одноруким! Да и ты девочка, так что тебе бы больше подошла роль Маленькой драконши…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Фотографом оказался высокий и худощавый молодой человек, который, войдя в учительскую, невольно стал выглядеть немного скованно.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Чжан расплылся в улыбке. — Пришёл! — Он похлопал молодого человека по плечу и сказал с важным видом. — Ну, сегодня ты должен сфотографировать своих младших товарищей так, чтобы красивее некуда. Никак нельзя, чтобы старина Ци нас обошёл.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Ци, о котором говорил учитель Чжан, тоже был учителем китайского, сейчас вёл второй класс, и именно он отвечал за формирование сборной команды по дебатам среди второклассников.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директор проявил невиданную щедрость: финансирование всех мероприятий недели школьных активностей увеличили по сравнению с прошлыми годами. Даже дебаты, на которые раньше почти не выделяли средств, в этом году получили некоторое финансирование.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деньги, любитель устраивать движ учитель Чжан сразу оживился. Все мероприятия недели активностей требовали особых талантов, и только дебаты были по-настоящему доступны всем. Отвечая за сборную первоклассников, он хотел сделать соревнования как можно более яркими, чтобы в перерывах между учёбой дать детям что-то интересное. Поэтому он связался со своим бывшим учеником, сторговался на смешную цену и задумал сделать серию плакатов, чтобы подлить масла в и без того бурлящий котёл.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Лицо чуть влево, подбородок опусти, вот так,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работал профессионально, и вскоре были готовы и индивидуальные снимки всех четверых, и общее командное фото. Глянув на результат, и учитель Чжан, и вся четвёрка остались довольны: на фото каждый был пойман в удачном ракурсе, с отличным выражением лица, все излучали юношеский задор. Справившись с такими кадрами да подкрепив их ярким текстом, можно было быть уверенным — зал взорвётся.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парней перемигнулись, и высокий, с хитрой ухмылкой, подошёл к фотографу. — Старший товарищ, не сфотографируете меня с богиней?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не желая отставать, тут же подскочил. — Я тоже!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Чжан прекрасно понимал, что за мысли крутятся в головах у этих шалопаев, но мудрый учитель должен уметь вовремя «оглохнуть и ослепнуть». Поэтому он с деланной серьёзностью сказал фотографу: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если не против — сфотографируй их. Но это уж не для плаката, просто так, так что доплачивать не 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усмехнулся и добродушно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парень радостно встал рядом со Шэнь Цинчэн, засунув руки за спину и слегка склонив голову в её сторону. Шэнь Цинчэн не смутилась, выпрямилась и без тени жеманства одарила всех милой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Чэнси стояла позади фотографа и смотрела на эту парочку. И вдруг в её сердце возникло необъяснимое желание — ей тоже страшно хотелось сфотографироваться со Шэнь Цинчэн. Но она не решалась попросить. И, глядя, как высокий парень, закончив, уступает место другому, она чувствовала не только лёгкое презрение, но и какую-то мелкую, уколовшую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Чэнси, давай и мы сфотографируемся, — девушка с улыбкой пригласила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Чэнси опешила, на несколько секунд она просто застыла, а потом, словно очнувшись, подошла к Шэнь Цинчэн.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Девочка с короткой стрижкой, ты слишком скована, расслабься немного, — молодой человек, глядя в видоискатель, с улыбкой сделал Гу Чэнси замечание. — Ты же не парень, чего так нервничаешь, фотографируясь с одноклассницей.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Гу Чэнси зажалась ещё сильнее, её длинные руки и ноги стали совсем деревянными, а ладони покрылись лёгкой испариной. Вдруг она почувствовала, как тонкая прохладная рука мягко взяла её за руку. Она обернулась и встретилась с улыбающимся взглядом девушки рядом. Сердце невольно заколотилось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 Щелчок затвора навеки запечатлел этот миг. Молодой человек глянул на только что сделанный кадр и остался очень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снимке две стройные девушки смотрели друг на друга, их тонкие белые руки были сплетены. Солнечный свет падал на их лица, ещё не до конца утратившие детскую мягкость. Девушка с длинными волосами улыбалась естественно и мило, а коротковолосая, кажется, была слегка удивлена, но в её взгляде таилась нежность, которой было не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слишком хорошо смотрятся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энергично тряхнул головой, прогоняя крамольную мысль. Грех, грех! Как можно так думать о невинных школьницах? Наверное, это у него профессиональное заскок — где ни посмотри, везде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зеркалка поддерживала Bluetooth. Он быстро скинул всем фотографии и, попрощавшись,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парней, заполучив фото с богиней, были на седьмом небе от счастья, как вдруг учитель Чжан дал каждому подзатыльник. — 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радостно и энергично закивали.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Чжан с напускной строгостью пригрозил: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довольны, тогда покажите класс. Проиграете — я вам покажу, где раки зимуют!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хихикая, что-то пообещали и побежали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Шэнь Цинчэн внезапно 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Здравствуйте, тётя… У школьных ворот?.. Хорошо, подождите меня, пожалуйста, я сейчас подойду.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по телефону, она жестом показала Гу Чэнси и остальным, что спешит, и побежала к школьным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Чэнси заметила на полу что-то блеснувшее, сделала два шага вперёд и увидела лежащий на земле школьный значок. Должно быть, он упал со Шэнь Цинчэн, когда она махала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Чжан, я ей отнесу! — Гу Чэнси, не теряя ни секунды, рванула вслед, работая длинными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Юэ стояла у ворот школы при педагогическом университете, глядя на не менявшиеся десятилетиями ворота, и вдруг её охватило странное чувство, будто время повернуло вспять. Казалось, она снова стала той девочкой-подростком, что стоит у школьных ворот и ждёт Лин Тань после уроков. Время, наверное, сыграло с ней злую шутку — теперь она была взрослой, а ждать ей приходилось дочь Лин 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http://bllate.org/book/15948/1425893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