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образ женщины со стенгазеты и силуэт Гу Чэнси снова закружились в её сознании, постепенно сливаясь. Это был её любимый персонаж, проекция её мечты, но перед учителем она отступила, а Гу Чэнси встала на её защиту. А теперь весь этот поток насмешек и легкомысленных подколов обрушился на Гу Чэнси. Неужели она и дальше будет стоять в стороне, наблюдая, как та одна справляется со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непроизвольно сжала кулаки…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«Чэнчэн, ты меня слышишь? Давай сыграем на скрипке дуэтом?»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Цинчэн уже несколько минут молча смотрит в тарелку, Сяо И не выдержала и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Сяо, — Шэнь Цинчэн приняла решение, — я не буду участвовать в концерте.»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при педагогическом университете в принципе запрещалось приносить телефоны, но в современном мире без них никуда. Поэтому правило стало скорее формальностью — телефон можно иметь, но если поймают с ним на уроке,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форумные баталии так взбудоражили умы, что дали выход юношескому задорам и дерзости, и о правилах все благополучно забыли. По школе то и дело мелькали ученики, уткнувшиеся в экраны, а на вечерних самоподготовках многие, прикрывшись учебниками, увлечённо листали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провела весь день в скверном настроении. Обидные, колкие шуточки и насмешки на форуме вызывали у неё и гнев, и обиду. Она уже собиралась завязать с чтением этих глупых постов, но не смогла удержаться. Как только началась самоподготовка, она, прикрывшись учебником, тайком зашла в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ей бросился в глаза свежий пост: «Она светится, но не как луна». Автор, новый пользователь под ником «Династия Цин давно пала», скрупулёзно перечислил все награды Лин Муюнь с младших классов до старшей школы, а в конце прикрепил видео с её яркой речью в раунде перекрёстных вопросов. В заключение «Династия Цин давно пала» писала: «Её сияние — не отражённый свет солнца. Она сама достаточно ярка, чтобы светиться самостоятельно». Это был явный выпад против утверждений, будто Цзинь Юэфэн всё время её опекает.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автор хорошо знает Лин Муюнь, — данные были собраны тщательно и чётко. Читая, Гу Чэнси мысленно восхищалась: Лин-старшая и правда выдающаяся, не только в дебатах, но 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разделяли её восторг. В комментариях множились ядовитые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Муюнь выдающаяся? Цзинь Юэфэн куда круче. Девчонки только в школе сильны, выйдут в мир — всё равно мужики рулят.»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хоть какая выдающаяся, всё равно в итоге ищет хорошего мужика, чтобы он ей на шмотки и косметику зарабатывал. Скучища.»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же видно, что Цзинь Юэфэн её всё время прикрывает. Ты кто такой вообще? Если в Лин Муюнь втюрился, сперва соизмерь свои силы — потянешь ли против Цзинь Юэфэна? Пёс подлиза, кончится всё ничем.»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задавали вопросы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парень? В Лин Муюнь втюрился?»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«Династия Цин давно пала» быстро ответила: 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перешла в наступление: «Мусора, которые твердят, что у девчонок логики нет и они только на мужиков опираются, вы в курсах, что династия Цин давно пала?» Далее последовал длинный список знаменитых женщин, оставивших след в истории мировой науки, с описанием их достижений. Завершалось всё язвительной насмешкой над теми, кто только и умеет, что выставлять своё мнимое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«Женщины уже ноги не бинтуют, а вы, похоже, до сих пор косы с затылка не отрезали».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сказано! — мысленно похвалила Гу Чэнси. Раз это не влюблённый поклонник, значит, скорее всего, девушка с характером, и, судя по всему, старшекурсница. Здорово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«Династии Цин давно пала» был настолько жёстким, что многим стало ясно: это не подлиза, а «боевая феминистка»! Насмешки посыпались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«Ого-го, боевые феминистки везде проросли. Современная медицина доказала: мужчины склонны к абстрактно-логическому мышлению, женщины — к конкретно-образному. Чего, ты что, умнее науки?»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девушка, если ты такая умная, чего на дебаты не идёшь? Цзинь Юэфэн тебе быстро всё объяснит.»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а большинство отличников в точных науках у нас в школе — парни. Факты, хоть тресни.»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росла как на дрожжах, но перевес был на одной стороне. Лишь пара аккаунтов, похожих на девичьи, пыталась что-то вяло возразить, но не попадала в суть. «Династия Цин давно пала» в одиночку отбивалась от непрерывного потока насмешек и провокаций, но, к счастью, печатала быстро и пока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«Медицинские исследования говорят о физиологических пределах. Медицина также доказала, что мозг обладает огромным нераскрытым потенциалом, и до пределов, будь то мужчина или женщина, ещё очень далеко. Осмелюсь спросить: вы свой предел уже достигли?»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 Синь говорил: ругань и угрозы — это не борьба. Дарю 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«Девушки только и знают, что шопинг, брендовые сумки и косметику? Бедный вы, бедный… Видимо, настоящих сильных женщин в жизни не встречали.»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Нападающих становилось всё больше, и «Династия Цин давно пала» начала захлёбываться.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травля! Столько народу на одного, да ещё и на такую крутую старшекурсницу! Совесть есть?! Гу Чэнси почувствовала, как у неё в жилах закипает кровь. Нет, она должна вступиться, помочь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зарегистрировала аккаунт «Новичок», зашла в тему и застучала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«Новичок» и «Династия Цин давно пала» стали появляться по очереди, начав новую волну контратак.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Баталия разгоралась, и обе сражались всё яростнее. Гу Чэнси заметила, что они с этой старшекурсницей действуют удивительно слаженно, словно понимают друг друга с полуслова. Правда, эрудиция у старшекурсницы была пошире, и аргументы она подбирала посолиднее. Постепенно они стали похожи на боевых товарищей, прикрывающих друг другу спины, отбивая град летящих в них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с ней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так увлеклась, что забыла о времени, и, если бы не Ван Синьюэ, не заметила бы, что самоподготовка уже кончилась. Ван Синьюэ позвала её дважды, и только тогда она с сожалением убрала телефон. По дороге домой она взахлёб, жестикулируя, пересказывала подруге подробности сетевого побоища, совершенно не заметив, как мимо них прошла Шэнь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швырнула рюкзак и тут же бросилась к компьютеру, чтобы снова встать в виртуальный строй рядом со старшекурсницей.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дневные студенты разъехались по домам, участников дискуссии прибавилось. В тему «Династии Цин давно пала» набежали новые анонимы, и началась настоящая свалка. Тема росла не по дням, а по часам, приближаясь к отметке в 900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защитников, и противников идеи о женской несостоятельности было достаточно, и «Новичку» с «Династией Цин давно пала» уже не приходилось сражаться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отхлебнула воды, кликнула на аватарку «Династии Цин давно пала» и отправила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старшекурсница! Можно с вами познакомиться?»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 «Привет. А 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заколебалась. Она обычно не раскрывала в сети своего имени, но ведь это же её боевая подруга…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набрала: «Я Гу Чэнси, первокурсница».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пришёл почти мгновенно: «Та самая Гу Чэнси, которая будет участвовать в дебатах?»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прикусила губу: «Да. А как вас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долго. Гу Чэнси уже решила, что старшекурсница не ответит, как пришло новое сообщение: «Гу Чэнси, держись!»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 слегка задумалась. Как же недоверчиво! Она же своё имя назвала, а та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http://bllate.org/book/15948/1425866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