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опустив голову, она хотела было поскорее добраться до своего места, но Шэнь Цинчэн вдруг поднялась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всегда была прямой и открытой, но история с письмом для Яо Туна заставляла её испытывать жгучий стыд. Теперь, лицом к лицу с самой «жертвой», она растерялась и запаниковала, инстинктивно отступив на пару шагов к двери — так и хотелось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прошла мимо, не останавливаясь, бросив на ходу: «Идём за мной», — и вышла в коридор. Гу Чэнси пришлось волочить ноги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подошла к окну в коридоре, повернулась к ней. Они были почти одного роста, и ледяной взгляд Шэнь Цинчэн в упор лишил Гу Чэнси последних остатков самообладания. Сердце колотилось так, словно хотело выпрыгнуть из груди. Ей казалось, что сейчас она во всём сознается. Но Шэнь Цинчэн, лишь слегка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Яо 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Гу Чэнси всё ещё чувствовала, как бешено стучит сердце. Прижав руку к груди, она дала себе зарок: никогда, ни за что больше не лезть в такие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четыре утренних урока пролетели в мгновение ока. Гу Чэнси почувствовала зверский голод и, едва прозвенел звонок, потащила Ду Минмин в столовую — пораньше, чтобы не стоять в очереди. Быстро раздобыв еду, они уселись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ела с аппетитом, как вдруг Ду Минмин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на мужчин совсем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Ду Минмин влюбилась? Рассталась? Или её обидели? Гу Чэнси чуть не подавилась, уставившись на подругу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это не про меня, — отмахнулась Ду Минмин, и её голос вновь стал меланхоличным. — Знаешь, те двое, о которых я тебе рассказывала,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те, которых мы в столовой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Чэнси что-то щёлкнуло. — Та парочка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самые, — подтвердила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вышла драматичная. Хотя школьные романы искоренить невозможно, официальная позиция Школы при Педагогическом университете была жёсткой и недвусмысленной: поймают — сразу к родителям. Это был безусловный запрет: уличённый в ранней любви автоматически лишался всех званий и наград. Эта парочка вела себя слишком openly, и школа быстро прознала. Учителя немедленно вызвали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изумлению, мальчик, тот самый, что делал признание, на глазах у всех отрёкся от своих слов и свалил всю вину на девочку. Утверждал, будто это она ему намекала, а он лишь ответил взаимностью. Мать мальчика, женщина властная и резкая, устроила в учительской настоящий скандал, осыпав девочку и её мать градом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они, конечно, расстались. Но мальчик отделался лёгким испугом, а вот репутация девочки оказалась разрушена. Даже те, кто видел сцену признания и кричал «Будьте вместе!», теперь злорадствовали. Ду Минмин сказала, что та, возможно, будет переводиться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вдруг почувствовала, что еда встала в горле комом. Первой её мыслью была Шэнь Цинчэн. И письмо, которое она вчера вечером сочинила для Яо Туна. Чёрт! Почему она сразу не подумала, что это может принести Шэнь Цинчэн неприятности? Даже если Яо Тун и признается, она, скорее всего, откажет. Но одна только мысль о малейшей такой возможности заставила Гу Чэнси сожалеть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немедленно найти Яо Туна, вырвать то письмо и уговорить его оставить Шэнь Цинчэн в покое. Она вскочила, метнула взгляд по столовой — Яо Туна нигде не было. В обед он наверняка не в классе.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Минмин, увидев, как лицо подруги побелело, испугалась. — Сиси,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Чэнси мелькнула мысль. Она резко поднялась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Минмин, ошеломлённая, крикнула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за меня! — бросила та через плечо,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Яо Туна было непросто, а вот Шэнь Цинчэн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знала: в обеденное время, если Шэнь Цинчэн не в столовой, значит, в классе. Если подождать, можно будет перехватить Яо Туна. Если он не придёт в обед — что ж, она поймает его перед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школьные коридоры были пустынны и тихи, эхо шагов гулко разносилось под сводами. Гу Чэнси взбежала на третий этаж, на ходу заглянула в класс 3 — Яо Туна не было — и вбежала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дальней стены кто-то возился — это была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успела. Гу Чэнси с облегчением вздохнула, добралась до своей парты и села боком, чтобы краем глаза видеть, чем занята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услышав шорох, обернулась. Их взгляды встретились. Гу Чэнси никогда раньше не оставалась наедине со Шэнь Цинчэн в школе. Ей стало неловко от неожиданности, и она, чтобы заполнить паузу,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внимательно посмотрела на неё. — Стенгазету делаю. Сяо И принесёт поесть. — Сяо И был её одноклассником ещё со средней школы, они всегда ходили вместе. Некоторые даже в шутку звали его «тенью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кивнула, не зная, что сказать дальше. И в этот момент Шэнь Цинчэн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линейку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послушно поднялась, подошла к доске и прижала деревянную линейку. —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отступила на пару шагов, сверилась с эскизом и кивнула. — Держи, не шевели. — И, тщательно вымеряя, провела по линейке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Гу Чэнси уловила лёгкий, свежий аромат, исходящий от Шэнь Цинчэн. Теплота её тела ощущалась даже сквозь тонкую ткань школьной футболки, и от этого в груди защемило. Два длинных, тонких волоска случайно коснулись её носа. Гу Чэнси не смогла сдержать чиха, рука дрогнула — линия пошла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Она бросилась вытирать мел, но в спешке не заметила, что Шэнь Цинчэн потянулась за тряпкой одновременно с ней. Их пальцы соприкоснулись на влажной ткани. Гу Чэнси всегда избегала тактильного контакта и, полагая, что Шэнь Цинчэн тоже, запаниковала, мгновенно отдернула руку. Щёки её вспыхнули. — Извини, извини,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тоже убрала руку, подняла на неё глаза и улыбнулась.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сердце Гу Чэнси успокоилось. Она набралась смелости и, уставившись в пол,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насчёт того…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слегка приподняла бровь, явно ожидая продолжения. Гу Чэнси мельком взглянула на неё и, не выдержав взгляда, снова уткнулась глазами в пол. Слова давались с трудом, голос звучал тише писка комара. — Я не должна была говорить… что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ожидала хоть какого-то вопроса. «А ты на самом деле меня ненавидишь?», «Почему ты так сказала?» или «Зачем тогда это было?» Тогда она могла бы объяснить, что это был сиюминутный порыв, и плавно перевести разговор на тему подмены детей — спросить, что Шэнь Цинчэн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Цинчэн ничего не спросила. Она лишь издала невнятное «М-м» и замолчала. Гу Чэнси повисла в пустоте, все заготовленные объяснения застряли у неё в горле. Поднять глаза она не решалась и лишь беспомощно теребила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почудился едва уловимый, тихий смешок. Она в изумлении подняла голову, но Шэнь Цинчэн совершенно бесстрастно листала что-то на телефоне.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протянула ей телефон. — Я хочу нарисовать это для стенгазеты. Как думаешь,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со съёмочной площадки. Женщина в майке и военных штанах смотрела прямо перед собой. Всё её мускулистое тело излучало силу, лицо было спокойным, но в глазах пылал огонь. Красота её была дерзкой,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удивилась, возвращая телефон. — Кто это? Кажется, я её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