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Чэнси лишь мельком видела тот световой меч, но он произвел на нее сильное впечатление. Даже отказав Яо Туну, она всё ещё тайком представляла, каково это — держать его в руках и активировать. Любой фанат «Звёздных войн» не может не любить световые мечи. Наверное, Яо Тун сейчас и вправду страдает — она невольно прониклась к нему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она поиграла в баскетбол с Фан Юаньчжи и остальными, а потом отправилась в столовую. Только войдя, она заметила Яо Туна — он сидел в одиночестве в углу, понурый и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подумала, передала свой лоток Ду Минмин, чтобы та взяла ей еды, и направилась к Яо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он тут же скорчил жалобную гримасу. — Меч сломался. — Его круглое лицо сморщилось, черты съехались к центру, губы вытянулись — выглядел он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которая изначально хотела его утешить, увидев это выражение, едва не рассмеялась. —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чтобы я за тебя писала? Даже если я напишу, это ведь не гарантирует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 надул губы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вместе живёте, ты её наверняка хорошо знаешь. Да и потом, ты могла бы за меня словечко замолвить.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Гу Чэнси не хотела, чтобы кто-то узнал о её связи с Шэнь Цинчэн. Услышав это, она резко подняла брови.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 не понял, что ляпнул лишнего, и совершенно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наш одноклассник Чжао Хунян говорил, что подкараулит её вечером после самоподготовки. Я побоялся, что что-то случится, и пошёл следом. Оказалось, она живёт в кампусе Педагогического университета. Потом она зашла в магазин за покупками, я хотел предложить помощь, но когда она вышла, встретил тебя — вы вместе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Гу Чэнси задумалась — 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пару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шёл дождь. Возвращаясь после занятий, она на перекрёстке у магазина случайно столкнулась с Шэнь Цинчэн, которая выходила с тяжёлыми пакетами. Зная, что у той сейчас критические дни, Гу Чэнси, не раздумывая, забрала все покупки. Шэнь Цинчэн не стала возражать. Они пошли домой под одним зонтом. Зонт был маленький, и Шэнь Цинчэн прижалась к ней вплотную — вот Яо Тун и решил, что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болтать об этом, — предупредила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 не понял. —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рассказывать, что я живу вместе с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него дошло. — Да кому это интересно? — пожал он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отступала. —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 не понимал, почему она так упёрлась, но, желая замять тему,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столовую вошли Шэнь Цинчэн и ещё несколько человек. Проходя мимо, она словно бы бросила на них взгляд, а потом, смеясь и болтая, направилась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показалось, но Гу Чэнси почувствовала, что взгляд Шэнь Цинчэн был каким-то… необъяснимым. А Яо Тун будто железные опилки к магниту — его глаза неотрывно следили за фигурой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потом не пришёл ко мне из-за сломанного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Яо Тун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так: ты пишешь сам, а я помогу поправить.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Яо Тун не сразу сообразил. На его лице смешались восторг и смущение. — Но у меня же только один меч… а теперь он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увидела, что Ду Минмин уже накрыла на стол и машет ей. Она размашисто помахала Яо Туну в ответ. — Мне ничего не нужно. Хочешь — пиши, потом принесёшь, я помогу исправить. Не хочешь — как знаешь. — С этими словами она направилась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 остался сидеть в полной прострации.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недопонимания, Гу Чэнси рассказала Ду Минмин про Яо Туна. Увидев, что та долго с ним разговаривала, Ду Минмин лишь презрительно фыркнула. Она обожала любовные романы и обожала героев, напористых и готовых на всё ради чувств. Медлительность и нерешительность Яо Туна её только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Яо Тун всё ещё хочет, чтобы ты за него письмо сочинила?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промямлила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ведись на это. К чувствам он относится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виновато поклевала еду, не решаясь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 Минмин была права. Но разве Яо Тун, готовый ради защиты Шэнь Цинчэн расстаться с любимым световым мечом, разве он, молча следовавший за ней, чтобы оберегать, — разве это несерьёзно? Будь на месте Шэнь Цинчэн кто-то другой, Гу Чэнси, возможно, и поспорила бы с подругой. Но когда дело касалось именно Шэнь Цинчэн, ей становилось не по себе, и она лишь молча доедала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Гу Чэнси провела в метаниях. Решение помочь Яо Туну было сиюминутным порывом, и теперь она не знала, правильно ли это. Чтобы успокоить совесть, она твердила себе: письмо ведь всё равно пишет он сам, она лишь слегка подправит текст. Без неё ничего бы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терзания достигли пика, когда Яо Тун принёс своё творение: несколько листов, исписанных витиеватым, бессвязным текстом, в котором не было ни смысла, ни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Гу Чэнси, мельком пробежав глазами по строчкам, сокрушённо вздохнула. Да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однако, не видел проблемы. Он сиял от восторга. — Гу Чэнси, я написал несколько вариантов! Посмотри, какой лучше, и исправь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хватило духу его разочаровать. Подавив внутреннее отвращение, она натянуто улыбнулась. — Хорошо, я исправлю и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его радостно удаляющуюся спину, Гу Чэнси схватилась за голову, с болью осознав непреложную истину: добрые намерения ведут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Яо Туну править любовное послание прямо в классе Гу Чэнси не рискнула. Она дождалась вечера, вернулась в свою комнату и только тогда вытащила из рюкзака его опус. Листая исписанные листки, она чутко прислушивалась к звукам из комнаты Шэнь Цинчэн — к счастью, там, как всегда, было тихо. Она знала, что Шэнь Цинчэн без нужды не заходит, а если заходит, то всегда стучит. Да и дверь Гу Чэнси заперла на ключ. Но чувство вины от этого не унималось.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Сама накаркала — теперь расхлёбывай.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дважды прочла письмо Яо Туна — и голова у неё заболела. Надо отдать ему должное: просить кого-то написать за себя было… решением весьма 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версии письма строились по одному шаблону: скрупулёзный отчёт о каждой мелочи, связанной с Шэнь Цинчэн, начиная с того дня, как они стали одноклассниками. Тон был торжественным, почти помпезным, а в конце следовала гора неуместных, выспренних комплиментов. Не зная контекста, можно было подумать, что это не любовное письмо, а надгробная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описанные события были интересными и очень подробными. Оказывается, до середины седьмого класса Шэнь Цинчэн училась средне, а в восьмом неожиданно совершила рывок и ворвалась в десятку лучших учеников школы — и с тех пор оттуда не выбывала. Оказывается, она боится темноты и тараканов; однажды в классе насекомое так её напугало, что она чуть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Гу Чэнси представляла себе Шэнь Цинчэн в средней школе. Благодаря описаниям Яо Туна она увидела ту её сторону, которую раньше не замечала. Этот новый образ и привычный облик Шэнь Цинчэн в её сознании переплетались, сливались, пока наконец не остановились на том моменте — на игре на скрипке. Внезапно её осенило. Гу Чэнси отодвинула в сторону письмо Яо Туна, достала чистый лист бумаги и принялась быстро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вкус, Гу Чэнси писала очень быстро. Вот один лист исписан, вот второй. Вскоре искреннее, проникновенное письмо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перечитала его сама — и осталась довольна. Аккуратно сложила и убрала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Чэнси с самого утра передала готовое письмо Яо Туну. Тот был на седьмом небе от счастья и, мучимый угрызениями совести, настойчиво звал её поужинать за его счёт. Сама не зная почему, Гу Чэнси чувствовала, что весь этот заговор как-то нечестен по отношению к Шэнь Цинчэн. А если она ещё и примет от Яо Туна какую-то услугу, будет совсем скверно. Поэтому она твёрдо отказалась. Покончив с этой неприятной историей, она почувствовала облегчение, будто сбросила с плеч ворованный груз, и весело вошла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переступить порог, как на неё упал холодный, отстранённый взгляд. Шэнь Цинчэн сидела за своей партой, повернувшись к ней вполоборота. Сердце Гу Чэнси вдруг бешено заколотилось. Неужели Шэнь Цинчэн… Неужели она всё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