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шла рядом, не понимала, почему её спутница, ещё мгновение назад безмятежная и спокойная, вдруг изменилась в лице,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опустила глаза Шэнь Цинчэн. — Просто пыль в глаза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со списыванием в итоге не закончилась вызовом родителей к математичке. Учительница просто конфисковала все изъятые тетради и велела вызванным ученикам после уроков явиться в учительскую для разбора, а заодно переделать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прозвенел звонок с последнего урока, Фан Юаньчжи и его приятели, с мрачными лицами, отправились по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уже успокоившись, но всё ещё помнившая обиду — Фан Юаньчжи назвал её идиоткой, — тихо подколола его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в ответ скривился в злобной гримасе, показал средний палец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Фан Юаньчжи Гу Чэнси не захотела играть в баскетбол, поэтому позвала Ду Минмин сыграть в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 спортплощадках было многолюдно, свободное место найти оказалось непросто. Долго побродив, они наконец обнаружили кусочек асфальта неподалёку от многофункционального корпуса. Разметки на земле не было, и с дистанцией пришлось определяться на глаз. Гу Чэнси била сильно, Ду Минмин — слабо; одна наступала, другая отступала, и так, шаг за шагом, они приблизились к входу в тренировочный зал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донеслись звуки музыки. Скрипичное соло — изысканное, певучее, с лёгким и радостным мотивом, полным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романы, Гу Чэнси любила включать в качестве фона разную музыку, поэтому без труда узнала эту мелодию — «Клятва у Соломенного моста» из «Легенды о Любовниках-бабочках», ту самую, где Лян Шаньбо и Чжу Интай впервые встречаются и становятся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Музыкальными талантами Гу Чэнси не блистала. В детстве её пытались учить игре на фортепиано, но способностей не нашлось, и Цзян Сюэцин с Гу Чэнлинем не стали настаивать. От азов быстро перешли к забвению. Оценить технику игры она не могла, но слышала, как переливающиеся ноты, лёгкие и прыгучие, словно рисовали образы: изящного, учтивого Лян Шаньбо и очаровательную, живую Чжу Интай, возникающих словно силуэты на фоне тёплого весеннего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была другой. Скрипку она осваивала с детства. Пусть и без выдающегося таланта, но основательная подготовка была. Она сразу поняла: исполнитель не только виртуозно владеет техникой, но и сумел её преодолеть, свободно выражая чувства через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Кто это — ученик или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Ду Минмин подозвала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Играет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с земли волан, они с ракетками в руках осторожно подошли к окну тренировочного зала, привстали на цыпочки и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были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музыки, прислонившись к роялю, слегка отбивал такт пальцами, лицо его светилось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зала стояла девушка. Изящным подбородком она прижимала к плечу скрипку, левой рукой поддерживала гриф, а правой — сжимала смычок, который порхал по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её были полузакрыты, прямой тонкий нос горделиво высился, узкие губы слегка сжаты — всё лицо выражало предельную сосредоточенность. Поза заставила её слегка склонить голову, обнажив участок белоснежной, упруго напряжённой шеи. Вечерний свет, просачиваясь сквозь оконное стекло, падал на её лицо, окутывая его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поразила эта внезапная красота. Показалось, что мягкий свет проник прямо в её сердце, отбрасывая там маленькие разноцветные блики. Остатки враждебности, таившиеся в глубине, под этим тёплым светом растаяли, словно лёд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всё вокруг ожило, запело, зазеленело.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эта картина будет часто всплывать в памяти Гу Чэнси: Шэнь Цинчэн, погружённая в игру, перед которой меркло всё вокруг, и тот свет, пронзивший её сердце, — самый прекрасный закат, что она видела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надолго прилип к скрипачке. Даже когда музыка стихла, она не могла прийти в себя. Окружающий мир с шумом обрушился обратно лишь после вздоха, раздавшегося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была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просто совершенна,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Ду Минмин окончательно превратилась в преданную поклонницу Шэнь Цинчэн. В свободное время она таскала за собой Гу Чэнси и взахлёб рассказывала о своей кумире: о том, как та выиграла главный приз на городском конкурсе скрипачей, как ещё в средней школе брала награды на олимпиадах по математике, и о многом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больше не перебивала её. Напротив, в душе она частенько тайно посмеивалась: «Ага, не знаешь? Твоя богиня живёт со мной в одном доме.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минутного торжества накатывала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наверное, всё ещё помнит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сожалела. Сожалела, что тогда не сдержалась. Ведь подмена детей — не вина Шэнь Цинчэн. Истинной вражды между ними и не было. Лучше бы сохранять вежливую дистанцию, как две параллельные реки. А теперь вышло так, что и та, и другая река замёрзли. Шэнь Цинчэн сменила место за партой, всем видом показывая, что не желает больше иметь с ней ничего общего.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подойти и извиниться, заодно поговорить на ту тему, которую хотела поднять раньше. Но гордость не позволяла. И когда она уже решила, что их отношения навсегда останутся в ледяном тупике, случилось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обеда Фан Юаньчжи с таинственным видом вытащил Гу Чэнси из класса, достал телефон, вызвал фотографию и сунул экран ей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на чёрном фоне был изображён световой меч, клинок которого источал яркое голубое сияние. Рядом, на фоне, виднелась английская надпись: «May the force be with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была фанаткой «Звёздных войн» до мозга костей, влюбилась в сагу ещё в средней школе и даже писала фанфики. Она мгновенно узнала на фото легендарное оружие — световой меч Люка Скайуокера.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зачем Фан Юаньчжи это показывает,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стараясь выглядеть развязно, украдкой наблюдал за её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Оригинал. С автографом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Любой фанат «Звёздных войн» мечтает о таком крутом световом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Чэнси с тоской пополз по экрану. Она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ещё не накопила достаточно денег, сейчас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нужны. Кое-кто просит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хихикнул и выложил всё как на духу. Оказалось, один парень из третьего класса хочет ухаживать за Шэнь Цинчэн, но считает свой литературный слог слишком убогим и боится, что написанное им любовное письмо не тронет сердце богини их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Сочинение Гу Чэнси на проверочном тесте получило единственную в параллели высшую оценку. Позже его, как образцовое, распечатали и развесили для всеобщего обозрения во всех классах. После активной пропаганды учителей литературы её писательская слава стала всеобщей. Тот самый парень, восхищённый её слогом, надеялся через Фан Юаньчжи навести мосты и попросить её стать литературным негром. Взамен он готов был подарить ей свой световой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 разговоре Гу Чэнси упоминала Фан Юаньчжи, что мечтает купить световой меч — не дешёвую подделку-светяшку из интернета, а настоящий, фирменный, у которого луч загорается от рукояти к острию и который издаёт фирменные звуки. И даже проговорилась, что копит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при всей своей внешней грубоватости, был внимателен к деталям. За время общения он заметил, что на баскетбол Гу Чэнси всегда ходит со своей кружкой, никогда не покупает воду в бутылках, да и мороженое с прочими снеками тоже почти не берёт. Он догадался о причине. Поэтому, едва парень озвучил условия, он тут же согласился помочь с посредничеством. Думал, дело — пара пустяков. Каково же было его удивление, когда Гу Чэнси, выслушав,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соглашусь. —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всегда хотела такой меч! — Фан Юаньчжи даже забеспокоился, ухватив её за рукав школьной формы. — Где ещё найдёшь такую халяву? Какая ещё девчонка будет так над собой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Гу Чэнси задели за живое. Она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хочу! И не твоё дело! Не соглашусь — и всё! — Сунула телефон ему обратно. — Если больше не о чём, 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остался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хочешь — как хочешь. С чего это ты злишься? — Засунул телефон в карман и побрёл вслед за ней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 Юаньчжи, но и сама Гу Чэнси не могла понять, отчего так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средней школе, благодаря хорошему слогу и красивому почерку, она и раньше писала любовные письма для близких друзей-мальчишек. Но одна лишь мысль, что на этот раз объектом будет Шэнь Цинчэн, вызывала у неё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подумала: не буду писать! И всё! Кто бы что ни говорил —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пишет, если такой умный. Кто хочет — пусть пишет. А она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http://bllate.org/book/15948/1425818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