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Минмин, увидев, что Гу Чэнси действительно ничего не знает, тут же воодушевилась и, увлекая её за собой, быстро и подробно изложила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вкратце: парень перевёлся из четвёртой школы и попал в третий класс, а девушка — из первой школы в первый класс. Парень в неё влюбился с первого взгляда, признался, она согласилась, и теперь они всё свободное время проводят вместе,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Минмин рассказывала с горящими глазами. — Представляешь, Сиси, они раньше даже не были знакомы! Однажды после вечерних занятий он подошёл к ней прямо у дверей первого класса и сказал: «Привет, меня зовут XXX. Ты мне нравишься. Будешь моей девушкой?» И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не могла в это поверить. — Согласилась, совсем его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Минмин радостно кивнула. — Ага! Все считают это невероятно романтичным.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подруги поразили Гу Чэнси, которая до этого лишь мельком взглянула на пару, и она невольно обернулась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что-то прошептал девушке на ухо, та с игривым упрёком стукнула его по плечу, потом нежно прильнула к нему. Он обнял её за талию, склонил голову и другой рукой поднёс ей ложку. Девушка ела маленькими глотками, время от времени поднимая глаза на парня и тихонько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стало неловко за них наблюдать. Она быстро отвернулась, фыркнула и сменила тему. — Откуда ты всё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Минмин, подперев подбородок рукой, с лёгким пренебрежением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весь год уже в курсе. В день признания кто-то из первого класса снял видео и выложил в сеть. Наверное, только вы, «дневники», не в теме. Хотя… нет, Шэнь Цинчэн и её компания наверняка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пару дней назад хотела тебе рассказать, да всё забывала. Думала, ты уже в курсе, а ты и правда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Минмин, увлёкшись рассказом, только сейчас вспомнила, что Гу Чэнси, кажется, недолюбливает Шэнь Цинчэн, и инстинктивно прикрыла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Чэнси внешне никак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девочками часто случались мелкие ссоры и недопонимания: в пылу конфликта они готовы были никогда больше не общаться, а потом мирились, словно ничего и не было. Ду Минмин молча отнесла неприязнь Гу Чэнси к Шэнь Цинчэн именно к этой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они помыли контейнеры у раковины у выхода из столовой и пошли по дорожке к учебному корпусу под сенью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них как раз шла та самая парочка. Парень, дурачась, быстро чмокнул девушку в щёку, та оттолкнула его, и они, смеясь и догоняя друг друга, умчались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смотрела на это, разинув рот. На полпути она вдруг ни с того ни с сего спросила Ду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в классе кто-нибудь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Минмин покачала головой. — Вроде 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Чэнси немного успокоилась, но следующая фраза подруги снова заставила её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есть, то это кто-то из «дневных». В общежитии мы все вместе живём, утаить бы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Цинчэн как раз «дневная»…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 Чэнси незаметно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домой, Гу Чэнси открыла на компьютере ссылку на видео, которую дала Ду Минмин. Съёмка, судя по всему, была сделана украдкой из класса, кадр немного дрожал, но всё было достаточно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те самые парень и девушка, которых она видела в столовой, выходили из учебного корпуса один за другим и останавливались у клумбы перед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стоял лицом к камере, было видно, как он что-то говорит девушке. Та всё время стояла, опустив голову, и выглядела скованной. Спустя какое-то время она едва заметно кивнула. Лицо парня сразу же озарилось, он протянул руку, и их пальцы сплелись…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широко раскрыла глаза. В её представлении любовь должна была быть чем-то возвышенным и далёким. Как можно относиться к ней так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почти незнакомых человека — и уже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сошлись — и уже могут при всех нежиться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подумала о Шэнь Цинчэн. Неужели и ей будут так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Гу Чэнси, Шэнь Цинчэн не должна. Всё это похоже на детскую игру: пари, кто сможет за девушкой ухаживать, а ставка — стирка носков! От одной этой мысли становилось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Шэнь Цинчэн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её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сильнее становилось беспокойство. Она вставала, садилась, снова вставала и в конце концов не выдержала, решив, что должна предупредить Шэнь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комнаты, подошла к двери комнаты Шэнь Цинчэн и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легко поддалась — Шэнь Цинчэн не заперла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горела настольная лампа, отбрасывая тёплый оранжевый свет. Был включён компьютер. Шэнь Цинчэн сидела за столом, повернулась к ней, и на её лице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вдруг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губу, на мгновение задумалась и, тщательно подбирая слова,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кое-что рассказали… что некоторые парни заключили пари, кто сможет с тобой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слегка приподняла бровь, в её взгляде мелькнуло недоумение. Она молча смотрела на 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Гу Чэнси почувствовала необъяснимое напряжение и, собрав волю в кулак,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выиграет, тому остальные весь семестр носки стирать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вдруг улыбнулась. Уголки её губ тронулись вверх, в улыбке читался интерес. —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«и что»? Гу Чэнси совсем запуталась, не понимая, что та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прищурилась и оставила эту тему. — Кто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поколебалась, но решила не сдавать Фан Юаньчжи. Она опустила глаза и, запинаясь,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Я просто хотела тебя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подняла головы и потому не увидела, как в глазах Шэнь Цинчэн мелькнула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холодный голос прозвучал чуть мягче. —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Гу Чэнси всё ещё обдумывала ответ Шэнь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неясно выразилась? Почему же тогда Шэнь Цинчэн отреагировала так спокойно, без тени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её осенило: а что, если Шэнь Цинчэн подумала, что она лезет не в своё дело? Ведь они давно уже всё выяснили, и с кем Шэнь Цинчэн встречается — её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легла в кровать и выключила свет, на телефоне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пришло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значит, что та не осудила её за вмешательство…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с урока прервал гул утренних 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между утренней самоподготовкой и первым уроком был коротким, поэтому большинство учеников не выходили из класса, и в коридоре было малолюдно.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шла по коридору в сторону учительской. Ещё не зайдя в кабинет преподавательского состава старших классов, она услышала оттуда возмущённый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Человек десять, ошибки — один в один, даже иероглифы неверно написали — и тоже одинаково! Похоже, у них не только математике, но и китайскому языку физрук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учительница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Лу преподавала математику в классе 1-2. Женщине лет тридцати-сорока, с резким характером и громким голосом, непросто было угодить, и многие ученики её побаивались.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кто-то, судя по звуку, поперхнулся. — Физрук, однако,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голосу, это была учительница физики,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обмениваться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физики говорила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Нынешние ученики все такие, будто домашнюю работу для нас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математики с возмущением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обязательно с этими сорванцами разберусь. Только в школу поступили — уже своевольничают.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постучала в открытую дверь и вежливо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учительница Лу смягчила выражение лица и подозвала: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Цинчэн,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http://bllate.org/book/15948/1425804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