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Минмин, увидев, что Гу Чэнси действительно ничего не знает, тут же воодушевилась и, увлекая её за собой, быстро и подробно изложила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парень перевёлся из четвёртой школы и попал в третий класс, а девушка — из первой школы в первый класс. Парень в неё влюбился с первого взгляда, признался, она согласилась, и теперь они всё свободное время проводят вместе,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рассказывала с горящими глазами. — Представляешь, Сиси, они раньше даже не были знакомы! Однажды после вечерних занятий он подошёл к ней прямо у дверей первого класса и сказал: «Привет, меня зовут XXX. Ты мне нравишься. Будешь моей девушкой?» И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могла в это поверить. — Согласилась, совсем его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радостно кивнула. — Ага! Все считают это невероятно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подруги поразили Гу Чэнси, которая до этого лишь мельком взглянула на пару, и она невольно обернулась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что-то прошептал девушке на ухо, та с игривым упрёком стукнула его по плечу, потом нежно прильнула к нему. Он обнял её за талию, склонил голову и другой рукой поднёс ей ложку. Девушка ела маленькими глотками, время от времени поднимая глаза на парня и тихонько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стало неловко за них наблюдать. Она быстро отвернулась, фыркнула и сменила тему. —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подперев подбородок рукой, с лёгким пренебрежением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 год уже в курсе. В день признания кто-то из первого класса снял видео и выложил в сеть. Наверное, только вы, «дневники», не в теме. Хотя… нет, Шэнь Цинчэн и её компания наверняка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пару дней назад хотела тебе рассказать, да всё забывала. Думала, ты уже в курсе, а ты и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увлёкшись рассказом, только сейчас вспомнила, что Гу Чэнси, кажется, недолюбливает Шэнь Цинчэн, и инстинктивно прикрыла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Чэнси внешне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девочками часто случались мелкие ссоры и недопонимания: в пылу конфликта они готовы были никогда больше не общаться, а потом мирились, словно ничего и не было. Ду Минмин молча отнесла неприязнь Гу Чэнси к Шэнь Цинчэн именно к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они помыли контейнеры у раковины у выхода из столовой и пошли по дорожке к учебному корпусу под сенью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них как раз шла та самая парочка. Парень, дурачась, быстро чмокнул девушку в щёку, та оттолкнула его, и они, смеясь и догоняя друг друга, умчались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смотрела на это, разинув рот. На полпути она вдруг ни с того ни с сего спросила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в классе кто-нибудь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покачала головой. — Вроде бы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Чэнси немного успокоилась, но следующая фраза подруги снова заставила её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есть, то это кто-то из «дневных». В общежитии мы все вместе живём, утаить бы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Цинчэн как раз «дневная»…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Чэнси незаметно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Гу Чэнси открыла на компьютере ссылку на видео, которую дала Ду Минмин. Съёмка, судя по всему, была сделана украдкой из класса, кадр немного дрожал, но всё было достаточно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те самые парень и девушка, которых она видела в столовой, выходили из учебного корпуса один за другим и останавливались у клумбы перед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стоял лицом к камере, было видно, как он что-то говорит девушке. Та всё время стояла, опустив голову, и выглядела скованной. Спустя какое-то время она едва заметно кивнула. Лицо парня сразу же озарилось, он протянул руку, и их пальцы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широко раскрыла глаза. В её представлении любовь должна была быть чем-то возвышенным и далёким. Как можно относиться к ней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почти незнакомых человека — и уже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сошлись — и уже могут при всех нежиться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подумала о Шэнь Цинчэн. Неужели и ей будут так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 Чэнси, Шэнь Цинчэн не должна. Всё это похоже на детскую игру: пари, кто сможет за девушкой ухаживать, а ставка — стирка носков! От одной этой мысли становилось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Шэнь Цинчэн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её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становилось беспокойство. Она вставала, садилась, снова вставала и в конце концов не выдержала, решив, что должна предупредить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комнаты, подошла к двери комнаты Шэнь Цинчэн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легко поддалась — Шэнь Цинчэн не заперла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горела настольная лампа, отбрасывая тёплый оранжевый свет. Был включён компьютер. Шэнь Цинчэн сидела за столом, повернулась к ней, и на её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вдруг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на мгновение задумалась и, тщательно подбирая слова,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кое-что рассказали… что некоторые парни заключили пари, кто сможет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слегка приподняла бровь, в её взгляде мелькнуло недоумение. Она молча смотрела на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 Чэнси почувствовала необъяснимое напряжение и, собрав волю в кулак,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выиграет, тому остальные весь семестр носки стирать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вдруг улыбнулась. Уголки её губ тронулись вверх, в улыбке читался интерес.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«и что»? Гу Чэнси совсем запуталась, не понимая, что та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прищурилась и оставила эту тему. —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поколебалась, но решила не сдавать Фан Юаньчжи. Она опустила глаза и,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просто хотела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подняла головы и потому не увидела, как в глазах Шэнь Цинчэн мелькнула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холодный голос прозвучал чуть мягче. —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Гу Чэнси всё ещё обдумывала ответ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неясно выразилась? Почему же тогда Шэнь Цинчэн отреагировала так спокойно, без тени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её осенило: а что, если Шэнь Цинчэн подумала, что она лезет не в своё дело? Ведь они давно уже всё выяснили, и с кем Шэнь Цинчэн встречается — её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легла в кровать и выключила свет, на телефоне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пришло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значит, что та не осудила её за вмешательство…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 урока прервал гул утренних 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между утренней самоподготовкой и первым уроком был коротким, поэтому большинство учеников не выходили из класса, и в коридоре было малолюдно.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шла по коридору в сторону учительской. Ещё не зайдя в кабинет преподавательского состава старших классов, она услышала оттуда возмущённый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Человек десять, ошибки — один в один, даже иероглифы неверно написали — и тоже одинаково! Похоже, у них не только математике, но и китайскому языку физрук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учительница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Лу преподавала математику в классе 1-2. Женщине лет тридцати-сорока, с резким характером и громким голосом, непросто было угодить, и многие ученики её побаивались.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судя по звуку, поперхнулся. — Физрук, однако,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была учительница физики,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обмениваться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физики говорила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ученики все такие, будто домашнюю работу для нас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математики с возмущением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обязательно с этими сорванцами разберусь. Только в школу поступили — уже своевольничают.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постучала в открытую дверь и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учительница Лу смягчила выражение лица и подозвала: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Цинчэн,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