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не этого она сама всегда хотела? Она убеждала себя, что теперь всё сбылось. Но почему вместо ожидаемого облегчения её охватила лёгкая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прошло полтора месяца с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Шэнь Цинчэн готовила завтрак на двоих, съедала свою порцию и уходила в школу, оставляя посуду на Гу Чэнси. Вечером, перед тем как принять душ, она стучала в дверь Гу Чэнси, чтобы предупредить. Они молча соблюдали договорённость о поочерёдной уборке, и, случайно встречаясь у двери ванной, лишь кивали друг другу, словно две незнакомки, живущие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Гу Чэнси теперь реже бывала дома, Цзян Сюэцин и Гу Чэнлинь перестали так часто приглашать Шэнь Цинчэн в гости. Даже за обеденным столом её имя звучало не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школы, то там их пути больше не пересекались. Ни на переменах, ни во время дневных мероприятий, ни в столовой — Шэнь Цинчэн всегда окружала весёлая толпа друзей, и девушек, и парней. Ду Минмин по-прежнему боготворила Шэнь Цинчэн, но почти никогда не упоминала её в разговорах с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словно в одночасье, Шэнь Цинчэн исчезла из жизни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оживлённой жизни Шэнь Цинчэн будни Гу Чэнси казались безрадостно тихими. Ду Минмин, хоть и оставалась с ней близка, иногда уходила с соседками по комнате и не всегда могла составить компанию. Ван Синьюэ все три приёма пищи принимала дома и в школе почти всё время корпела над уроками, с трудом справляясь с нагрузкой. Кроме того, что она время от времени приносила Гу Чэнси кислые побеги бамбука (и наотрез отказывалась брать деньги), она была крайне молчалива. Большинство же одноклассниц жили в общежитии, и те, кто селились вместе, всё делали сообща — вместе гуляли, вместе веселились. Не заметно для себя Гу Чэнси оказалась на периферии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ещё Фан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был интересным парнем. Учился он средне, зато здорово играл в баскетбол и был известен во всём классе. Да и друзей у него было много — и своих, и из параллелей.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гоняли мяч на площадке, и тот выкатился за пределы, прямо к ногам Гу Чэнси. Она подняла его, по привычке сделала несколько наводящих движений и точным пасом отправила бегущему навстречу Фан Юаньчжи. С того дня он часто приглашал её после уроков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 в тот день после занятий Фан Юаньчжи, подбрасывая мяч, предложил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я догоню, — даже не подняв головы, бросила Гу Чэнси, кусая кончик ручки в битве с домашним заданием. Накануне она так увлеклась рассказом, что напрочь забыла про уроки, и вспомнила только в школе. Работу нужно было сдать перед вечерними занятиями,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возник раскрытый тетрадный лист. Она подняла глаза и увидела ухмыляющуюся физиономию Фан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списывай.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засомневалась. Фан Юаньчжи в учёбе был неаккуратен.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 затем наклонился и, прикрыв ладонью рот,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версия от богини. Сто пудов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Чэнси ёкнуло сердце. «Богиня» — так парни в классе прозвали Шэнь Цинчэн. Это было скорее всеобщее признание, чем просто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Шэнь Цинчэн, безусловно, было безупречным, но списывать его Гу Чэнси не хотелось. Подумав, что на школьной баскетбольной площадке вечно яблоку негде упасть и если задержаться, то места не достанется, она махнула на принципы рукой и принялась быстро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поживее, я на площадке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подбрасывая мяч,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кое-как закончила списывать, вскочила и помчалась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и ожидалось, яблоку негде было упасть. Но для Фан Юаньчжи это не стало проблемой. Он что-то сказал одному из игравших парней, и тот тут же уступил место, гостеприимно пригласив Гу Чэнси занять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на площадку, она получила пас от Фан Юаньчжи. Под кольцом было свободно — бросок, и мяч в корзине. Развернувшись, она шлёпнула по ладони Фан Юаньчжи, и оба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нравилась эта не сговариваясь возникающая на площадке взаимопонимание с Фан Юаньчжи. Он всегда отдавал ей удобные передачи, прикрывал от других парней, когда она шла на бросок, и, если её блокировали на периметре, врывался под кольцо, чтобы принять мяч. Иногда, получив пас, он и вовсе вколачивал мяч в корзину с такой силой, что трибуны взрывались аплодисментами. По мнению Гу Чэнси, такая жизнь, где можно носиться под солнцем, взаимодействовать и соревноваться, была куда интереснее девичьих походов в туалет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они с Фан Юаньчжи вышли на замену. К ним подошла девушка из параллельного класса, вся алая, сунула Фан Юаньчжи в руки бутылку воды и, не проронив ни слова, стремительно ретировалась. С трибун тут же донёсся возбуждённый гул, кто-то даже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протянул бутылку Гу Чэнси. Та открутила крышку, сделала глоток и, прислушиваясь к шуму за спиной,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смущённо помотал головой,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тут же вытянула шею, оглядываясь по сторонам. Наконец, в указанном Фан Юаньчжи направлении она различила смутный силуэт. Да,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здесь делает? — вырвалось у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несколько баскетбольных площадок, но их всё равно не хватало. Сегодня они вышли поздно и заняли площадку в самом дальнем углу стадиона. Мимо этого места вообще никто не ходил. Зачем Шэнь Цинчэн сюда припёрлась?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какого-нибудь пацана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разинула рот, уставившись на Фан Юаньчжи с выражением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Все так говорят. Она уже несколько раз приходила, ты что,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растерянно помотала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с весёлой усмешкой вдруг принял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у нас полкласса поспорило, кто первый богиню завоюет? Проигравшие победителю весь семестр носки будут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назвал несколько имён. Кто-то был из их класса, кто-то — из других, кто-то играл с ними в баскетбол, а о некоторых Гу Чэнси и слыхом не слыхивала.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нахмурилась, Фан Юаньчжи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никому не 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Чэнси вдруг мелькнула догадка, и она пристально взглянула на Фан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я-то как раз мимо, — поспешно отмахнулся Фан Юаньчжи,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такие дела — тайна за семью печатями,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Гу Чэнси вскочила на ноги и бросилась прочь от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недоумённо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размахивая ложкой перед самым носом Гу Чэнси, вывела её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сияя от возбуждения,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назад.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повернула голову и увидела в дальнем конце столовой кучку народа. Какой-то парень, похоже, рассказывал что-то смешное, а одна девушка хохотала так, что чуть не падала со стула, облокачиваясь на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услышанное от Фан Юаньчжи, Гу Чэнси невольно подумала: есть ли среди них те, кто поспорил, чтобы завоевать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 ткнула её Ду Минмин.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наконец сообразила, что Ду Минмин сидит напротив, и её «направо» — это «налево» для Гу Чэнси. Она ещё раз на мгновение задержала взгляд на той компании, затем повернулась и посмотрела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сидели парень с девушкой. Девушку она не знала, а парень, кажется, был из третьего класса — высокий, худой, всё лицо в прыщах.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Минмин, всё так же взволнованно шепча,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самая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 — Ду Минмин смотрела на неё, словно на инопланетянку, явно поражённая её непросвещённостью. — Это же первая пара в нашем классе, которая начала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