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задумывалась о покупке этого мишки. Магазин был оформлен дорого, и цена, скорее всего, оказалась бы высокой. Даже если бы она была приемлемой, Цзян Сюэцин всё равно не купила бы его. Дело не в том, что Цзян Сюэцин её не баловала — в детстве игрушек ей покупали немало. Просто Цзян Сюэцин ценила практическую пользу: каждая вещь должна была либо развивать интеллект, либо укреплять тело. В общем, иметь конкретное назначение. Подобные безделушки, за исключением нескольких кукол, купленных до школы, Цзян Сюэцин и в глаза бы не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Лин Тань узнала, что ей нравится именно эта подушка-мишка? Или это было просто совпадение? А может… её любит Шэнь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мишку. Теперь, присмотревшись, его выражение не казалось таким уж печальным. Чёрные блестящие глазки, длинные лапы — чем дольше смотрела, тем больше он ей нравился. Она крепко обняла его, ощущая под пальцами мягкий ворс, и всем сердцем приняла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правда было совпадением. Она почти без усилий убедила себя отбросить другие варианты и напомнила, что в следующий раз обязательно должна поблагодарить тётю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вспомнила слова, которые только что произнесла Шэнь Цинчэн. Та пыталась её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её душе зародилось жгучее любопытство. Шэнь Цинчэн… Что она на самом деле думает обо всём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будто её это совершенно не затронуло? Какой была её жизнь все эти годы? Если вдуматься, это и впрямь странно: не случись той подмены, разве не её жизнью жила бы сейчас Шэнь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разрывали противоречия. Она хотела поговорить с Шэнь Цинчэн, но не знала, о чём. «Что ты думаешь о том, что нас перепутали?», «Как, по-твоему, нам теперь общаться?» или «Я, на самом деле, не так уж тебя не люблю»? Одна мысль об этом вызывала неловкость. Да и даже если она захочет поговорить, согласится ли Шэнь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точно понять отношение Шэнь Цинчэн к себе, но, поразмыслив, решила, что оно в целом дружелюбное. Излив свои терзания в дневник, она пришла к выводу: нужно набраться смелости и при первой же возможности поговорить с Шэнь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она заснула в объятиях подушки-мишки.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её удивление, когда в понедельник утром, придя в класс, она обнаружила на своём правом месте парня. Она подняла глаза, огляделась и лишь в третьем ряду увидела спину Шэнь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Цинчэн… поменяла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оказался высоким и весело болтал с Ду Минмин. Увидев Гу Чэнси, он обернулся и дружелюбно улыбнулся, а затем, словно заранее зная, что она не запомнит его имени,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Фан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продолжить разговор, но Гу Чэнси не была расположена болтать. Она ответила небрежной улыбкой, и он, поняв намёк, не стал настаивать, снова повернувшись к Ду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открыла учебник, достала из пенала ручку и закрутила её в пальцах, чувствуя беспокойство. Почему Шэнь Цинчэн пересел? Из-за её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страшно хотелось узнать причину, но за весь день она так и не услышала от Ду Минмин имени Шэнь Цинчэн. Тут она с досадой вспомнила, что сама же на прошлой неделе и попросила Ду Минмин не упоминать при ней Шэнь Цинчэн. И та действительно перестала. Самостоятельно завести разговор ей было неловко, с остальными она не была близка. Промучившись целый день, она решила спросить Шэнь Цинчэн напрямую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вечернего занятия она собрала вещи и вышла из класса, как вдруг услышала сзади робкий голос, зовущий её по имени. Обернувшись, она увидела Ван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стояла у двери класса с рюкзаком за спиной и маленькой коробочкой в руках, её лицо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Гу Чэнси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Синьюэ всегда казалась пугливой и застенчивой, поэтому Гу Чэнси с ней говорила особенно деликатно. К тому же у неё остались хорошие впечатления: Ван Синьюэ пообещала сохранить в тайне их совместное проживание и, кажется, действительно сдержала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Синьюэ стало ещё краснее, и она неловко протянула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слышала, ты из Сычуани. Мы тоже оттуда. Это кислые побеги бамбука, их замариновала моя тётя, они острые… Подумала, тебе может понравиться…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изначально не хотела принимать, но боялась задеть чувства Ван Синьюэ, поэтому взяла коробочку, приоткрыла крышку и вдохнула аромат. Её глаза вдруг загорелись, и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Кислые побеги бамбука из уезда Линьдун?!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Синьюэ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мой дедушка из уезда Линьдун, я в детстве там подолгу жила. Ты тоже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Синьюэ энергично закивала, явно обрадовавшись.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Гу Чэнси осторожно вытащила один побег, сунула в рот и с удовольствием прожевала.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Я так рада, столько лет не ела этого!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правду. Уезд Линьдун славился горами и реками, там в изобилии рос бамбук. Урожай каждый год был таким большим, что его не успевали съесть, и в каждой семье делали соленья. Может, из-за особого способа приготовления, а может, по другой причине, но кислые побеги бамбука из Линьдуна имели уникальный вкус — кислый, с едва уловимой сладостью, особенно освежающий летом. В детстве она часто ела их у дедушки, но после отъезда из Линьдуна так и не встречала этого особенного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Ван Синьюэ тоже живёт у тёти и идёт домой той же дорогой, Гу Чэнси естественным образом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Чэнси понравилось её угощение, Ван Синьюэ улыбнулась так широко, что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знакомых обоим достопримечательностях и событиях уезда Линьдун, обе были в восторге. Смех и разговоры быстро сблизили их. Возможно, из-за возбуждения они спускались по лестнице очень медленно и в конце концов загородили дорогу тем, кто шёл сзади. Услышав шаги, Гу Чэнси посторонилась, чтобы пропустить людей, и среди трёх-четырёх проходящих заметила Шэнь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казалось, совсем не обратила на неё внимания, разговаривая с девушкой, которая нежно держала её под руку. Они смотрели друг на друга и смеялись: Шэнь Цинчэн — мягко, а её спутница — сияюще.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и правда была невероятно популярна. Каждый день после уроков к классу подходила куча народа — просто чтобы сходить с ней в туалет или постоять десять минут в коридоре. Из тех трёх-четырёх человек двое и вовсе жили в общежитии и должны были вернуться на второе вечернее занятие, а сейчас просто провожали Шэнь Цинчэн до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на мгновение отключилась и не услышала несколько фраз, сказанных Ван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Чэнси? — осторожно позвала её Ван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потрогала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порядке…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достала ключ и открыла дверь съёмной квартиры. Внутри было тихо. Дверь в комнату Шэнь Цинчэн была закрыта, но из-под неё на пол падала узкая полоска света, отчего окружающая темнота казалась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Переобуваясь, она снова и снова вспоминала, как Шэнь Цинчэн и та девушка смотрели друг на друга и смеялись. Это была та нежность, которую она никогда раньше не видела. «Оказывается, когда Шэнь Цинчэн радуется, она выглядит именно так», —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 улыбалась ей и раньше, но те улыбки были какими-то шаблонными, поверхностными, едва тронувшими губы. Красивыми, но не передававшими настоящей радости. Из-за этого Гу Чэнси даже начала думать, что Шэнь Цинчэн — фальшивая, не способная на искренние чувства, а её улыбка совершенно безжизненна. Но теперь она видела, что это не так. У Шэнь Цинчэн были чувства, и она умела их выражать — ясно, трогательно. Её улыбка могла передавать радость, симпатию, нежность, а в глазах мерцали крошечные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Шэнь Цинчэн просто не испытывала к ней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Шэнь Цинчэн тоже её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потеряла и желание, и смелость задавать Шэнь Цинчэн вопросы. Они больше не пересекались в классе, у каждой были свои друзья, они жили отдельной жизнью. Видимо, так Шэнь Цинчэн и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