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Тань, увидев её,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тоже вернулась? Может, я угощу вас обеих обедом, чтобы вам не пришлось идти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поспешно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я, наверное, закажу доставку или пойду в столовую. Тётя Лин, не беспокойтесь,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Тань, заметив её сдержанность, улыбнулась и уже собиралась уйти, как вдруг зазвонил её телефон. Она взглянула на экран, слегка замерла, подняла руку, показала Гу Чэнси и Шэнь Цинчэн не шуметь, и, ответив на звонок, отошла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Чэнси чувствовала себя неловко: стоять было странно, уходить тоже. Она вдруг осознала, что стоит слишком близко к Шэнь Цинчэн, и инстинктивно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даже не взглянула на неё, опустив голову, и на её лице не было видно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разговор Лин Тань длился недолго, и она вернулась, помахав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Внезапные дела, так что сегодня не получится вас угостить.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тётя Лин,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будь осторожна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 погладила Шэнь Цинчэн по голове, затем с теплотой взглянула на Гу Чэнси, которая несла на себе кучу вещей,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почему бы тебе не помочь Сиси с сумкой?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послушно протянула руку и взяла у Гу Чэнси рюкзак с ракетками. Гу Чэнси напряглась, но сдержалась и не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пошла. Вы обедайте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Лин Тань скрылась из виду, Шэнь Цинчэн молча повернулась и вошла в здание. Гу Чэнси, замешкавшись, на мгновение застыла, а затем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Гу Чэнси на секунду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сама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не двигалась и не отвечала. Гу Чэнси не решилась снять рюкзак с её плеча, и в лифте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«Дзинь» — дверь лифта открылась, и Шэнь Цинчэн вышла, направившись к своей квартире. Она переобулась, положила рюкзак на стол в гостиной и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последовала за ней, положила свои вещи в комнате и села, слегка потирая уставшие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они жили в таком режиме: вместе, но молча. Это не было настоящей холодной войной, но именно она начала эту странную дистанцию. И до сих пор она считала, что так лучше, но сейчас вдруг почувствовала, что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можно было сделать? Шэнь Цинчэн явно не собиралась с ней разговаривать, и она не могла и не хотела навязываться. В конце концов, они были слишком разными, и сближаться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досадой открыла ноутбук и начала писать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дверь, а затем спокойный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 на минутку. — С этими словами шаги удалились в сторону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удивилась, но в то же время обрадовалась. Открывая дверь, она краем глаза заметила в сумке коробку от айфона, взяла её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Шэнь Цинчэн была открыта, и та стояла, опершись на стол, ожидая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переехали, это был первый раз, когда Гу Чэнси зашла в комнату Шэнь Цинчэн. Комната была чуть больше её собственной, но пространства для движения было меньше — повсюду стояли стопки книг, ракетки, нотные стойки, футляры для инструментов… Всё было аккуратно расставлено, и, несмотря на обилие вещей, в комнате царила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почувствовала лёгкую неловкость. В её комнате было гораздо меньше вещей, но всё было разбросано в беспорядке. Ещё один момент, в котором она уступала Шэнь Цинчэн. Хорошо, что та не ждала у двери и не увидела её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случайно скользнул по столу, и она заметила, что Шэнь Цинчэн стояла, скрестив руки на груди, с холодным выражением лица. Гу Чэнси поспешно отвела взгляд и, не глядя по сторонам, вошла, протянув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Пожалуйста, верни его дяде Шэнь. Мой телефон ещё в порядке, менять его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слегка усмехнулась и спокойно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сама верни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замерла, не ожидая такого ответа. Она немного растерялась. Обычно она была общительной и не испытывала трудностей в общении, но с Шэнь Цинчэн она не знала,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снова раздался, словно объясняя или просто давая ей возможность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занят, я его редко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машинально кивнула, чувствуя, как голова слегка кружится. Даже очевидное решение — попросить Лин Тань вернуть телефон — не пришло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одну, это… подарок от мамы на день рождения, — Шэнь Цинчэн указала в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повернула голову и увидела две огромные подушки-мишки, совершенно одинаковые, но одна была с голубой ленточкой на шее, а другая — с розовой. Почему-то они показались ей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вспомнила разговор Цзян Сюэцин и Гу Чэнлиня в машине и заколебалась, не зная, стоит ли принимать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Цинчэн, словно читая её мысли,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куплены, магазин не принимает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 Может… ты сначала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розовую.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Гу Чэнси вдруг услышала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они тоже твои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тихими, что казалось,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с ней заговорила? Она обернулась, но та уже сидела за столом, занятая своими делами. Гу Чэнси усомнилась, не показалось ли ей это, и, неопределённо пробормотав что-то, вышла с подушкой-мишкой и айфоном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подушку на кровать и уткнулась лицом в мягкую грудь мишки. Нежные ворсинки касались её кожи, и она с облегчением вздохнула. Как 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глубокие чёрные глаза мишки и вдруг вспомнила, откуда взялось это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сразу после того, как обнаружили подмену детей и сделали тест ДНК. Родители обеих семей встретились с ней и Шэнь Цинчэн в большом торговом центре, чтобы обсудить дальнейшие планы, а их отправили погулять, якобы чтобы они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Гу Чэнлинь и Цзян Сюэцин спросили её, хочет ли она остаться в семье Гу или переехать к Шэнь. Она с ужасом поняла, что родители, возможно, откажутся от неё, и слёзы хлынули из её глаз. Она не плакала так с начальной школы, и даже в торговом центре её глаза были красными. Поэтому она была полна тревоги и волнения и не хотела сближаться с Шэнь Цинчэн. Выйдя из ресторана, она засунула руки в карманы и, опустив голову, бродила по торговому центру, пока не увидела в витрине магазина эту подушку-мишку.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улыбающихся игрушек, этот мишка выглядел грустным: его рот был плотно сжат, а большие чёрные глаза, казалось, выражали печаль. Он сидел в углу витрины, понуро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обычно не особо любила мягкие игрушки, но в тот момент она почувствовала, как что-то в этом мишке тронуло её. Ей стало жалко его, одиноко сидящего в углу, и она долго стояла перед витриной, пока не поняла, что Шэнь Цинчэн куда-то исчезла. Не решаясь вернуться в ресторан одна, она продолжала ждать, а когда ноги устали, села на ступеньки перед витриной, рядом с мишкой, и ждала, пока Шэнь Цинчэн не вернулась за ней. Тогда они вместе пошли обратно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взрослые сказали им не волноваться: всё останется как есть. Просто теперь у каждой из них будет двое родителей, и они обе получат вдвое больше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