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наверное, переживала из-за этой небольшой аварии. Мысль мелькнула у Гу Чэнси, и она снова взглянула в окно, где двое взрослых разбирались с последствиями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судя по всему, не вызывала серьёзных опасений. Никто не пострадал, машины помяты несильно, да и водители оказались знакомы. Поговорив пару минут и договорившись связаться позже, они попрощались, сели в свои машины и уехали. На этот раз впереди ехала Лин Тань, а за ней — та самая женщина. Та следовала за ними некоторое время, а на очередном перекрёстке свернула.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Тань, казалось,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Гу Чэнси вдруг показалось, что манера, с которой Лин Тань разговаривала с той женщиной, была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объяснить? Она видела, как Цзян Сюэцин и Гу Чэнлинь встречались со старыми одноклассниками — это всегда было неожиданно и радостно, с лёгкой долей преувеличенной теплоты сквозь налет времени. Но в разговоре Лин Тань и той женщины чувствовалось что-то ещё. Гу Чэнси попыталась вспомнить, что именно, и поняла, что это было похоже на… лёгкую неловкость?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взрослых и вправду сложны. Она с улыбкой подумала, что, возможно, та женщина была когда-то её соперницей. Эта мысль заставила её рассмеяться. Если это так, то та женщина явно не была достойным противником. Лин Тань была настолько элегантна, добра и красива, что любой мужчина не мог не восхищаться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была из Сычуани, и они обожали острое, а семья Шэнь — из Цзяннани, предпочитала более лёгкую кухню. Сегодняшний ресторан специализировался на местных блюдах, очевидно, чтобы угодить вкусам семьи Шэнь. Гу Чэнлинь и Цзян Сюэцин уже ждали их, и все вместе они прошли в отдельный зал. Лин Тань сразу же извинилась за Шэнь Наньшаня, объяснив, что он, вероятно, не сможет прийти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внутренне забеспокоилась. И, как это часто бывает, чего боишься, то и случается. Пока ждали заказ, Цзян Сюэцин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в родительском чате, что на этой неделе у вас были экзамены. Как сдали?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родительские чаты! Гу Чэнси опустила голову, крепко сжимая чашку с чаем, и сделала вид, что не слышит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бросила на неё взгляд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себе. Школа устроила внезапную проверку, многие написали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В чате сказали, ты была первой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улыбнулась,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а ты как? В чате я твоих результатов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не знала, что ответить. Лицо залилось краской, и она почувствовала, как взгляды всех троих взрослых устремились на неё. Ей хотелось стать невидимкой или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знаете? Сиси получила единственную в параллели пятёрку за сочинение, — вдруг произнесла Шэнь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с недоверием посмотрела на неё, но та не смотрела в её сторону и бодро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китайского сказала, что давно не видела таких зрелых работ. На следующей неделе она будет зачитывать её сочинение всему классу как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успешно переведена, и Цзян Сюэцин принялась рассказывать о многочисленных наградах Гу Чэнси в различных конкурсах сочинений, вплоть до того, как та в детстве плакала над романами, потому что ей было жалко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покраснела, но в то же время почувствовала облегчение. Она не ожидала, что Шэнь Цинчэн в такой момент «подставит плечо». После экзамена по китайскому они ещё не успели провести урок, так откуда она узнала слова учительницы?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Шэнь Цинчэн. Та ела изящно, улыбалась с достоинством, говорила мягко и вежливо, но с самого начала не посмотрела на неё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был день рождения, конечно, были 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Сюэцин и Гу Чэнлинь подарили двум именинницам одинаковые кроссовки — белые с розовой галочкой, модные в этом году. Лин Тань достала два новейших айфона, сказав, что это подарок от Шэнь Наньшаня. Что касается её собственного подарка, она оставила интригу, сказав, что приготовила что-то отдельно, но покажет его только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ужин подошёл к концу, и семьи попрощались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и Гу Чэнси стояли в стороне, пока взрослые обменивались любезностями. Свет от вывески ресторана отражался в глазах Шэнь Цинчэн, делая их яркими, а длинные ресницы отбрасывали тонкие тени. Гу Чэнси, стоя напротив, вдруг почувствовала странное ощущение. Почему она раньше не замечала, что Шэнь Цинчэн и вправду…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Цзян Сюэцин, сидя на переднем сиденье, всё обсуждала с Гу Чэнлинем, что же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 в кампусе Педагогического университета Лин Тань настойчиво оплатила сама, и как бы Цзян Сюэцин ни пыталась вернуть ей деньги, та отказывалась. Сегодняшний ужин должен был быть за счёт семьи Гу, но Лин Тань, воспользовавшись походом в туалет, незаметно оплатила счёт. Даже подарки на день рождения семья Шэнь преподнесла отдельно: новый айфон стоимостью почти десять тысяч юаней, а Лин Тань ещё приготовила что-то, наверняка очень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была гораздо состоятельнее семьи Гу. Гу Чэнлинь и Цзян Сюэцин были обычными служащими, жили неплохо, но сравнивать с Шэнь… не приходилось. Шэнь Наньшань владел компанией и обеспечивал Лин Тань роскошной жизнью. Разница в уровне жизни была очевидна: Шэнь жили в особняке, а Гу — в обычной двухкомнатной квартире. Поэтому с тех пор, как семьи узнали друг друга, Гу Чэнлинь и Цзян Сюэцин старались особенно внимательно следить за взаимностью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 финансовом положении была налицо, и даже такой праздник, как день рождения, стал поводом для неловкости. Семья Гу могла бы позволить себе и более дорогие подарки, но в долгосрочной перспективе это было бы непосильно.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Чэнси, сидя на заднем сиденье, безучастно слушала их разговор и вдруг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ещё в порядке, менять его не хочу. Потом я верну айфон тёте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Цзян Сюэцин и Гу Чэнлинь удивлённо переглянулись, явно не ожидая такого поворота. Они одновременно посмотрели в зеркало заднего вида. Гу Чэнси спокойно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Цзян Сюэцин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не стала продолжать разговор, надела наушники, открыла приложение для музыки, включила фоновое воспроизведение и перешла в чат с Шэнь Цинчэн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Шэнь Цинчэн решила помочь ей в такой момент, но, как бы то ни было, она не могла не поблагодарить за такую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набрала сообщение: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ждала, но ответа от Шэнь Цинчэн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был почти пуст. Над сегодняшним сообщением было всего четыре записи, и, как ни странно, все они были благодарностями от Гу Чэнси, на которые Шэнь Цинчэн отвечала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вспомнила, что первый раз она написала «спасибо» после того, как попробовала яичницу, приготовленную Шэнь Цинчэн, и не смогла поблагодарить её лично, поэтому отправила сообщение уже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раз? За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и наконец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результаты экзаменов ещё не были известны, она с Ду Минмин обсуждала, как после уроков пойти поиграть в бадминтон. Они с энтузиазмом планировали, куда пойти, но вдруг поняли, что у них нет ракеток. У каждой из них были свои, но они ещё не принесли их в школу, и это омрачило их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после уроков Шэнь Цинчэн молча положила на её стол пару ракеток, бросила «Пользуйся, потом вернёшь» и ушла. В тот момент она ещё не успела сказать Ду Минмин, что Шэнь Цинчэн ей надоела, и Ду Минмин, взяв ракетки, пришла в восторг, даже сфотографировала их и выложила в соцсети, объявив, что теперь она дружит с «богиней».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Ду Минмин сама вернула ракетки, воспользовавшись моментом, чтобы поговорить с Шэнь Цинчэн. Гу Чэнси терпела до вечерних занятий, но всё же достала телефон и написала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результаты экзаменов были объявлены, она в порыве сказала, что Шэнь Цинчэн ей надоела, причём достаточно громко, чтобы это услышали все вокруг, включая саму Шэнь Цинчэн. С тех пор они не только не разговаривали, но даже не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эти три сообщения, Гу Чэнси вдруг подумала, что Шэнь Цинчэн на самом деле ничего плохого ей не сделала. Вспоминая разговор родителей, она с грустью подумала: «Эх, если бы она не была Шэнь Цинчэн, мне бы не пришлось её ненавидеть».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днём Гу Чэнси не стала просить Гу Чэнлиня отвезти её и сама поехала в Педагогический университет на метро. У подъезда она случайно встретила Лин Тань и Шэнь Цинчэн, которые как раз спускались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