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Цинчэн сидела за домашним столом, уставленным яствами. Цзян Сюэцин и Гу Чэнлинь — по бокам, один суп наливает, другой еду подкладывает. Цзян Сюэцин погладила Шэнь Цинчэн по голове, вся в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моя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улыбалась, то на Цзян Сюэцин глядя, то на Гу Чэнлиня. Семья —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стояла в длинном тёмном коридоре. Хотела подойти — но сколько ни бежала, расстояние не сокращалось. Коридор — тёмный, а счастливая семья впереди — светлая. Кажется, близко, а дотянуться нельзя. В другом конце коридора тоже свет возник. Взглянула — Лин Тань и Шэнь Наньшань стоят рядом, холодно на неё смотрят, лица — сплошное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наш ребёнок. У нас нет такой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обеих сторон погас. Осталась только тьма — и она одна. Слёзы хлынули, по щекам потекли…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 трудом открыла глаза, смахнула слёзы,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Цзян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столик в ресторане на ваш день рождения забронировали. После уроков тётя Линь вас заберёт, поедете вместе, — в трубке Цзян Сюэцин тараторила, с ней как с ребёнком обращалась. — Смотри, всех поприветствуй.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Гу Чэнси ещё стоял ком.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Сюэцин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встала? Почему так поздно? Позавтракала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боясь бесконечных нотаций, поскорее отбрехалась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Провела рукой по подушке — мокрая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вяло. Ду Минмин несколько раз заговаривала —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 Педагогическом университете — интернат. Многие ученики издалека, поэтому в выходные отпускают пораньше — чтобы успели домой. В четыре тридцать дня 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неделю взаперти просидевшие, стаей птиц ринулись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получила от Лин Тань сообщение: «У ворот». Взглянула на соседнее место — Шэнь Цинчэн нет. Может, уже ушла? Решила сразу к Лин Тань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 Тань у самых ворот стояла, легко найти. Гу Чэнси, слегка смущённая, поздоровалась и села сзади. Лин Тань сегодня была в цветочном ципао, в ушах — жемчужные серёжки, чёрные кудри — изящно уложены. Выглядела мягко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спросила, почему Гу Чэнси одна. Сказала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Чэнчэн и поедем. Не жарко? В холодильнике мороженое свежее,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скованно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Линь… Не хочется.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сидела, выпрямившись, — не по себе. К переменам в жизни ещё не привыкла, да и как с Лин Тань и Шэнь Наньшанем, родными родителями, общаться — не знала. Чужими казались. «Мама», «папа» не выговаривались, о чём говорить — непонятно, даже улыбнуться —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 Лин Тань она неприязни не испытывала. Та была красива: кожа светлая, статная, черты изящные. Даже в Линьчэне, где красавиц хватало, она выделялась — истинная южанка. Да и не давила Лин Тань, не пыталась постоянно разговаривать, как Цзян Сюэцин с Шэнь Цинчэн. Говорила только по делу, тихо, голос — как весенний ветерок, тянет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Чэнси даже досадовала про себя: все говорили, её глаза на Лин Тань похожи, но откуда тогда в ней этой мягкости и утончённости нет? Одна прямолинейность. Из-за этого перед Лин Тань она ещё больше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затылок Лин Тань задумчиво смотрела, подошла Шэнь Цинчэн. Открыла дверь, села на переднее сиденье, привычно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закрыла дверь, завела мотор, руль в руки взяла,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в холодильнике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Цинчэн — лёгкая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голову слегка повернула: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Сиси, передай, пожалуйста, холодильник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— Шэнь Цинчэн, в голосе — любовь да живость. Вторая — к обычной мягкости вернулась, но контраст слышен: вежливость,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«угу» кивнула, холодильник нашла, вафельный рожок с мороженым достала, Шэнь Цинчэн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взяла, улыбнулась ей — и не скажешь, что они последние дни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актриса!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мысленно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большое: в хрустящем вафельном рожке три коричневых шарика. Шэнь Цинчэн аккуратно откусывала,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мам, это же то самое, ручной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на неё взглянула,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сразу узнала. Рот вытри, взрослая уже, а ешь — как котёнок измазанный.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— упрёк, а в голосе ни капли. Глаза — одна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Ма-ам, не ругай. Я в школе так мучаюсь, хоть тут поем. Котёнок так котёнок, никто не видит. Потом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фразы Шэнь Цинчэн протянула, голос мягкий, бархатный, с девичьей игривостью — ни дать ни взять другой человек, не та холодная особа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к окну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с университетской территории съехала, в общий поток влилась.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музыка полилась — спокойная, мелодичная.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 Чэнси в этой мелодии одиночество и тоску уловила. Подумала: «Лин Тань такую любит…»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Гу Чэнси иногда этот момент вспоминала: музыку, Лин Тань, что за ними приехала, шоколадное мороженое, что хотелось, но попросить постеснялась. Название мелодии она потом узнала — «Пейзажи родного края». А вот чего не знала — как бы сложилась её история с Шэнь Цинчэн, приехали бы за ними Цзян Сюэцин или Гу Чэнлинь.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судьбы «если»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летний вечер невидимая рука судьбы слегка коснулась, едва заметную рябь подняла. Последствия же — лишь много позже проявятся…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главная дорога загружена больше обычного, но не до пробок. Машины вереницей тянутся, то трогаются, то стоят. Кто-то, правила нарушая, в щели между рядами втискивается, о других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несколько раз подрезали — даже у неё, кроткой, терпение лопнуло. К впереди идущей прижалась — та резко затормозила, среагировать не успела, в заднюю долбанула. К счастью, скорость небольшая, все трое лишь толчок почувствовали, даже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идущей быстро вышел, место удара осмотрел, подошёл. Лин Тань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окно опустила, высунулась.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стройная женщина. Возраст неопределённый — то ли тридцать, то ли сорок пять. Волосы — пышные волны, помада — ярко-алая, платье до пола — бордовое. Весь облик — смелый, броский.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знакомы. Но, судя по всему,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всегда за взаимодействием людей с интересом наблюдала. Сейчас тоже смотрела — старые подруги встретились. Краем глаза заметила: Шэнь Цинчэн тоже в их сторону смотрит, да ещё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Чэнси подметила: прищуривание у Шэнь Цинчэн привычка. Эмоции разные выражает — интерес, задумчивость, восхищение. Будто глаза её — фотоаппарат, щурясь, снимок делает, момент этот в памяти отмечает.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