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Шэнь Цинчэн сидела за домашним столом, уставленным яствами. Цзян Сюэцин и Гу Чэнлинь — по бокам, один суп наливает, другой еду подкладывает. Цзян Сюэцин погладила Шэнь Цинчэн по голове, вся в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моя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Цинчэн улыбалась, то на Цзян Сюэцин глядя, то на Гу Чэнлиня. Семья —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стояла в длинном тёмном коридоре. Хотела подойти — но сколько ни бежала, расстояние не сокращалось. Коридор — тёмный, а счастливая семья впереди — светлая. Кажется, близко, а дотянуться нельзя. В другом конце коридора тоже свет возник. Взглянула — Лин Тань и Шэнь Наньшань стоят рядом, холодно на неё смотрят, лица — сплошное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 ребёнок. У нас нет такой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обеих сторон погас. Осталась только тьма — и она одна. Слёзы хлынули, по щекам потекли…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 трудом открыла глаза, смахнула слёзы,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Цзян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столик в ресторане на ваш день рождения забронировали. После уроков тётя Линь вас заберёт, поедете вместе, — в трубке Цзян Сюэцин тараторила, с ней как с ребёнком обращалась. — Смотри, всех поприветствуй.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Гу Чэнси ещё стоял ком.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Сюэцин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встала? Почему так поздно? Позавтракала 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Чэнси, боясь бесконечных нотаций, поскорее отбрехалась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Провела рукой по подушке — мокрая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вяло. Ду Минмин несколько раз заговаривала —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при Педагогическом университете — интернат. Многие ученики издалека, поэтому в выходные отпускают пораньше — чтобы успели домой. В четыре тридцать дня уроки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неделю взаперти просидевшие, стаей птиц ринулись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получила от Лин Тань сообщение: «У ворот». Взглянула на соседнее место — Шэнь Цинчэн нет. Может, уже ушла? Решила сразу к Лин Тань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Лин Тань у самых ворот стояла, легко найти. Гу Чэнси, слегка смущённая, поздоровалась и села сзади. Лин Тань сегодня была в цветочном ципао, в ушах — жемчужные серёжки, чёрные кудри — изящно уложены. Выглядела мягко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спросила, почему Гу Чэнси одна. Сказала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Чэнчэн и поедем. Не жарко? В холодильнике мороженое свежее,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скованно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Линь… Не хочется.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сидела, выпрямившись, — не по себе. К переменам в жизни ещё не привыкла, да и как с Лин Тань и Шэнь Наньшанем, родными родителями, общаться — не знала. Чужими казались. «Мама», «папа» не выговаривались, о чём говорить — непонятно, даже улыбнуться —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 Лин Тань она неприязни не испытывала. Та была красива: кожа светлая, статная, черты изящные. Даже в Линьчэне, где красавиц хватало, она выделялась — истинная южанка. Да и не давила Лин Тань, не пыталась постоянно разговаривать, как Цзян Сюэцин с Шэнь Цинчэн. Говорила только по делу, тихо, голос — как весенний ветерок, тянет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Чэнси даже досадовала про себя: все говорили, её глаза на Лин Тань похожи, но откуда тогда в ней этой мягкости и утончённости нет? Одна прямолинейность. Из-за этого перед Лин Тань она ещё больше 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затылок Лин Тань задумчиво смотрела, подошла Шэнь Цинчэн. Открыла дверь, села на переднее сиденье, привычно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закрыла дверь, завела мотор, руль в руки взяла,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в холодильнике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Цинчэн — лёгкая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голову слегка повернула: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Сиси, передай, пожалуйста, холодильник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— Шэнь Цинчэн, в голосе — любовь да живость. Вторая — к обычной мягкости вернулась, но контраст слышен: вежливость,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«угу» кивнула, холодильник нашла, вафельный рожок с мороженым достала, Шэнь Цинчэн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взяла, улыбнулась ей — и не скажешь, что они последние дни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актриса!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мысленно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большое: в хрустящем вафельном рожке три коричневых шарика. Шэнь Цинчэн аккуратно откусывала, причмокивая: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мам, это же то самое, ручной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на неё взглянула,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сразу узнала. Рот вытри, взрослая уже, а ешь — как котёнок измазанный.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— упрёк, а в голосе ни капли. Глаза — одна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Ма-ам, не ругай. Я в школе так мучаюсь, хоть тут поем. Котёнок так котёнок, никто не видит. Потом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фразы Шэнь Цинчэн протянула, голос мягкий, бархатный, с девичьей игривостью — ни дать ни взять другой человек, не та холодная особа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к окну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с университетской территории съехала, в общий поток влилась.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музыка полилась — спокойная, мелодичная.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Гу Чэнси в этой мелодии одиночество и тоску уловила. Подумала: «Лин Тань такую любит…»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Гу Чэнси иногда этот момент вспоминала: музыку, Лин Тань, что за ними приехала, шоколадное мороженое, что хотелось, но попросить постеснялась. Название мелодии она потом узнала — «Пейзажи родного края». А вот чего не знала — как бы сложилась её история с Шэнь Цинчэн, приехали бы за ними Цзян Сюэцин или Гу Чэнлинь.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судьбы «если»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летний вечер невидимая рука судьбы слегка коснулась, едва заметную рябь подняла. Последствия же — лишь много позже проявятся…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главная дорога загружена больше обычного, но не до пробок. Машины вереницей тянутся, то трогаются, то стоят. Кто-то, правила нарушая, в щели между рядами втискивается, о других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Тань несколько раз подрезали — даже у неё, кроткой, терпение лопнуло. К впереди идущей прижалась — та резко затормозила, среагировать не успела, в заднюю долбанула. К счастью, скорость небольшая, все трое лишь толчок почувствовали, даже не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 идущей быстро вышел, место удара осмотрел, подошёл. Лин Тань тоже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окно опустила, высунулась.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стройная женщина. Возраст неопределённый — то ли тридцать, то ли сорок пять. Волосы — пышные волны, помада — ярко-алая, платье до пола — бордовое. Весь облик — смелый, броский.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знакомы. Но, судя по всему,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 всегда за взаимодействием людей с интересом наблюдала. Сейчас тоже смотрела — старые подруги встретились. Краем глаза заметила: Шэнь Цинчэн тоже в их сторону смотрит, да ещё 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Чэнси подметила: прищуривание у Шэнь Цинчэн привычка. Эмоции разные выражает — интерес, задумчивость, восхищение. Будто глаза её — фотоаппарат, щурясь, снимок делает, момент этот в памяти отмечает.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http://bllate.org/book/15948/1425778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