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скучно, но этот яичница… Выглядела и правда аппетитно: круглая, пухленькая, с румяной корочкой, блестящая от масла… Гу Чэнси уставилась на тарелку, сглотнула слюну — и её прежде непоколебимая решимость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Есть? Или не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договорились держать дистанцию. Не будет ли это слабостью? Но если не съесть… Выглядит ведь так соблазнительно…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она всё же протянула палочки…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Дистанцию можно начать соблюдать и с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дня прошёл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осталась в своей комнате, а Гу Чэнси, довольная тишиной, вернулась к себе, открыла ноутбук и застучала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она вела дневник. Раньше писала в тетради — Цзян Сюэцин то и дело подглядывала, приходилось прятать. В средней школе ей купили ноутбук, и она перешла на электронный формат, сохраняя записи в зашифрованной скрытой папке. Цзян Сюэцин умела разве что заказывать на «Таобао» да играть в «Найди пару», так что подглядеть больше не могла. Дневник Гу Чэнси стал откровеннее 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Скрытых папок было две: кроме дневника — её короткие рассказы. Набралось уже больше сотни, все — из повседневных идей и фантазий. В отличие от одноклассниц, что тайком писали любовные романы, Гу Чэнси не особо их читала и сама никогда о любви не писала. Её больше манили в текстах звёзды и космические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появилась только вечером — постучала, спросила, не хочет ли Гу Чэнси первой в душ. Тон был холодным, но вежливым, как у идеальной соседки. Гу Чэнси предложила ей идти первой, та помылась и вернулась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Чэнси выключила компьютер. Приняв душ и устроившись в постели, она задумалась о совместной жизни и, к своему удивлению, нашла её вполне сносной. Раньше она слышала от живших в общежитии одноклассников про всякие конфликты: кто-то не убирал, кто-то шумел после отбоя, кто-то ссорился из-за характеров. Звучало неприятно. По сравнению с этим, хоть она Шэнь Цинчэн и не любила, та казалась неплохим человеком. По крайней мере, они не мешали друг другу. Да и яичницу ту она сегодня съела — издевалась Шэнь Цинчэн или нет, а факт оставался фактом. Гу Чэнси не была мелочной, так что решила: жить будем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висела полная луна, её свет озарял всё вокруг. В тишине ночи Гу Чэнси перевернулась на бок и быстро уснула. Дверь в соседней комнате была плотно закрыта, сквозь щель между дверью и полом пробивался оранжевый свет, да слышалось лёгкое потрескивание.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мирного сосуществования с Шэнь Цинчэн продержалась всего ночь, а наутро разбилась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варёные яйца, горячее молоко и… угрожающую Шэнь Цинчэн, Гу Чэнси почувствовала себя совершенно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Гу велела мне следить, чтобы ты хорошо завтракала. Не хочешь — как знаешь. Но когда она в следующий раз спросит, врать 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не любила варёные яйца и молоко, но Цзян Сюэцин твердила про пользу и заставляла есть. Дома за отказ от завтрака ей не раз доставалось. Теперь, переехав, она думала, свобода настала, ан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 подписали! — возмущённо уставилась она на Шэнь Цинчэн. Вчера только скрепили соглашение, а сегодня уже нарушают? Цзян Сюэцин и правда просила присмотреть за завтраком, но разве не из вежливости?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даже не взглянула на неё, ловко очищая яйцо длинными пальцами,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подписала соглашение о конфиденциальности в школе. Но сейчас мы не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на Гу Чэнси, слегка прищурилась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есть — дело твоё. Когда мама Гу спросит, я просто скажу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Ужас! Цзян Сюэцин не ругалась, но её нотации были легендарны. Говорила подолгу, с разных сторон, да ещё и к прошлым грехам возвращалась. Начнёт — не остановить. Гу Чэнси содрогнулась при одной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лезть на рожон. Есть так есть! Она плюхнулась на стул, быстро очистила яйцо и целиком засунула в рот, да подавилась. В спешке хотела запить молоком, но обожглась. От злости щёки надулись.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едва заметно улыбнулась, спокойно доела завтрак и, бросив: «Я готовила, ты убирай», — невозмутимо надела рюкзак и вышла, оставив Гу Чэнси одну злиться на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Утреннего времени и так в обрез, а из-за этой задержки она чуть не опоздала.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Запыхавшись, в последний момент вбежала в школу, с гневом думая: «Всё из-за Шэнь Цинчэн! Специально! К чёрту мирное сосуществование, с такими надо полностью рвать!»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школьная жизнь, и никто не ожидал, что первым делом для новичков станет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предупреждений — полная неожиданность, да ещё и по всем предметам. Учителя с улыбкой объяснили: «Проверим уровень, да и в учёбу настроим». Большинство после выпускных экзаменов всё лето отдыхало и напрочь забыло пройденное. После двух дней испытаний все стонали.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— не исключение. Чем дальше, тем страшнее. Этим летом её выбила из колеи история с подменой детей, она даже читала меньше обычного, не то что училась. Глядела на задания — вроде знакомые, а теперь чужие. Хотелось плакать. А ещё злило, что, краем глаза поглядывая на Шэнь Цинчэн, она видела: та спокойно и уверенно 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знала, что будет плохо, но не настолько. На третий день объявили результаты — просто ужас. Кроме китайского, где она заняла седьмое место, по всем остальным предметам и в сумме она оказалась за тридцатой строчкой. В Школе при Педагогическом университете собрались лучшие, так что лёгких побед, как в средней школе, ждать не приходилось. Но в классе-то всего человек пятьдесят! Её результат в лучшем случае — чуть ниже среднего. Так низко она никогда не опускалась. Совсем приуныла.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Минмин сдала ещё хуже — за сороковым местом, но это никак не сказалось на её болтливости.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Гу Чэнси задумчиво сидела за партой, когда Ду Минмин, полная энтузиазма, подошла после просмотра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Шэнь Цинчэн — первая в классе! Правда же круто?..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она и по математике, и по физике первая! Как такое возможно? И красивая, и умная…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от её слов голова шла кругом.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перестать говорить при мне о Шэнь Цинчэн?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она не богиня? Хотела бы я так же… Правда, Сиси?..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уже была на грани. Завтра — выходные, и как раз в эти дни у неё и Шэнь Цинчэн дни рождения. Цзян Сюэцин и Лин Тань договорились устроить совместный праздник. Она боялась, что за столом заговорят об экзаменах и Шэнь Цинчэн ляпнет про их оценки. При обеих семьях, да в их-то ситуации… Публичная казнь, да и только.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она меньше всего хотела слышать о Шэнь Цинчэн и об этом экзамене. Вопросы Ду Минмин и её восхищённый вид только подливали масла в огонь. Гу Чэнси, не замечая, что Шэнь Цинчэн уже вернулась на место, с раздражением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По!то!му! что! она! мне! надоела!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Минмин: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зазвонил телефон, Гу Чэнси ещё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http://bllate.org/book/15948/1425773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