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Кстати, — Шэнь Цинчэн встала и, словно между делом,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Заходя в дом, не забывай убирать обувь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нужно проговаривать? Эта девушка, кажется, любит поучать! Гу Чэнси так и взорвалась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сама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обувь только что убрала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она вспомнила, что, заходя в квартиру, так увлеклась телефоном, что действительно забыла убрать обувь. Радость от недавней победы мгновенно испарилась. Неужели Шэнь Цинчэн — её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договорились не лезть в дела друг друга, Гу Чэнси не стала затягивать противостояние. Она отступила в свою комнату, прикрыла дверь, достала недополученную «Прогулку в белых ночах», надела наушники и погрузилась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Чэнси была маленькой, Гу Чэнлинь и Цзян Сюэцин как-то особенно сильно загрузились на работе, и им стало не до дочери. Тогда они отправили её к дедушке в уезд Линьдун.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был учителем китайского языка на пенсии. В его доме два огромных книжных шкафа занимали целую стену, и они были забиты книгами под завязку. Эта стена с книгами стала для маленькой Гу Чэнси волшебным шкафом: стоило запустить руку на полку, и можно было встретить королеву, замораживающую всё одним взмахом руки, говорящего кролика или юношу, томимого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знала многих иероглифов, это ничуть не охлаждало её пыла. Она читала все романы, до которых могла дотянуться, понимая их как придётся. И до сих пор чтение художественной литературы оставалось её любимым способом убить время. Вот только была у неё одна слабость — она слишком глубоко погружалась в сюжет. Однажды, читая «Страдания юного Вертера», она так распереживалась, что уселась на пол и разревелась, размазав слёзы по всему лицу, а её маленькое тельце сотрясали рыдания. Дед, услышав плач, прибежал и поднял её. Она ткнула коротким пальчиком в грудь и, всхлипывая, проговорила: «Тут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было девять лет, и она училась в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рассказал эту историю сыну с невесткой, и с тех пор она стала семейным анекдотом, который Гу Чэнлинь и Цзян Сюэцин частенько вспоминали, чтобы подшутить над дочерью. Лишь последние пару лет, когда девочка превратилась в девушку и стала легко вспыхивать от стыда, шутки поутихли. Хотя анекдот уже не вспоминали, привычка слишком глубоко проживать книжные истории никуда не делась. Она по-прежнему могла расплакаться над страницами, просто с возрастом научилась прятаться от родителей. Теперь же, запершись в своей комнате, она получила личное пространство, где не нужно было скрывать эмоции, и потому целиком отдалась захватывающему сюжету. Не прошло и часа, как её глаза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когда она, дочитав до конца, отложила телефон, было уже без четверти пять. Подняв глаза, она в зеркале увидела свои заплаканные глаза и вспомнила, что в квартире есть ещё один человек. На душе стало неловко. Она украдкой осмотрелась и обнаружила, что Шэнь Цинчэн куда-то вышла. Тайно вздохнув с облегчением, она наконец вспомнила, что ещё не обедала, и живот уже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на люди с красными глазами она не могла, поэтому решила заказать доставку. Они жили в общежитии для преподавателей Педагогического университета, и прямо внизу была торговая улица с множеством маленьких забегаловок. Она достала телефон, наугад выбрала ближайшую лапшичную и заказала миску супа с лапшой и говядиной. В приложении значилось, что доставка займёт минут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прозвенел дверной звонок. Гу Чэнси открыла дверь и увидела на пороге худенькую фигурку в мешковатой футболке, держащую в руке полиэтиленовый пакет и сверяющую номер квартиры с чеком.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Синьюэ?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Синьюэ от волнения начала заикаться, её лицо залилось краской, а голос стал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приняла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разносишь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Синьюэ покраснела так, будто у неё поднялась температура. Её глаза метались, не зная, куда смотреть, а руки беспомощно теребили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заведение моей тёти... Я живу у неё и в свободное время помогаю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слишком хорошо знала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классе в средней школе тоже были такие девочки. Из-за небогатой семьи над ними насмехались, и они жили, словно невидимки, стараясь ничем не выделяться. Но чем скромнее был человек, тем чаще его обижали — любая вещь или случайное слово могли стать поводом для издевательств мальчишек или насмешек девчонок. На их лицах часто застывало именно это выражение — выражение человека, чья гордость испытывает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не желая смущать её ещё больше, нарочито бодро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какая ты трудолюбивая! — И приоткрыла дверь пошире. — Заходи, посидишь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Синьюэ снова вспыхнуло. Она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 лавке ещё дел... — Она робко взглянула на Гу Чэнси и, собравшись с духом,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сегодня в классе...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махнула рукой, делая вид, что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не обращай на них внимания. Я считаю, умение вести хозяйство — это круто. Моя мама постоянно твердит, что я даже яичницу могу сжечь, и в итоге умру с голоду. Ты уж хотя бы голодной не останешься... — Она вдруг замолчала, увидев, как из лифта вышла Шэнь Цинчэн с двумя большими пакетами. Она не ожидала, что та вернётся именно сейчас, и слова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Шэнь Цинчэн, подняв голову, увидела следующую картину: Гу Чэнси с красными глазами стоит в дверном проёме, а напротив неё... Ван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Цинчэн слегка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Синьюэ почувствовала неладное, обернулась и, увидев Шэнь Цинчэн, очень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робкий голоса прозвучали одновременно, и в обоих слышалось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опомнилась Ван Синьюэ. Не дожидаясь, пока они придут в себя, она поспешно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Затем быстро развернулась и, даже не дождавшись лифта, помчалась вниз по пожарной лестнице, словно перепуганный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проводила её несколько озадаченным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Вы знакомы?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поняла, что вопрос не о сегодняшнем знакомстве, а о том, были ли они знакомы раньше, и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заказала еду, она принесла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лицо Шэнь Цинчэн снова стало бесстрастным. Она скользнула взглядом по глазам Гу Чэнси, ничего не добавила и, опустив голову, прошла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последовала за ней, поставила пакет с едой на обеденный стол в гостиной и открыла крышку контейнера. Тут она вспомнила, что Ван Синьюэ только что видела её вместе с Шэнь Цинчэн, и её охватила лёгкая паника. Неужели Ван Синьюэ проболтается другим одноклассникам? Та не выглядела болтушкой, но Гу Чэнси всё равно волновалась. Контактов Ван Синьюэ у неё не было, поэтому, немного подумав, она решила позвонить в лавку и попросить её сохранить всё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ответил почти сразу. Ван Синьюэ только что вбежала внутрь, запыхавшись от бега. Услышав её просьбу, она, не задавая лишних вопросов, торжественно пообещала никому не рассказывать. Успокоившись, Гу Чэнси опустила глаза и обнаружила, что лапша в контейнере слишком долго пролежала в бульоне и разбухла, впитав в себя всю жидкость. Гу Чэнси всегда считала, что вся соль суповой лапши — в бульоне, а теперь большая миска с разбухшей лапшой выглядела совершенно неаппетитно. Аппетит у неё пропал. Она подцепила палочками два тонких ломтика говядины с поверхности, съела их и потеряла всякий интерес к еде. Принявшись вяло ковырять лапшу в миске, она стала пересчитывать съеденные strands, в душе сожалея, что не заказала дополнительно маринованное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на кухне убирала покупки в холодильник. Услышав, как Гу Чэнси звонит Ван Синьюэ из гостиной, она усмехнулась. Видимо, Гу Чэнси и вправду очень хочет провести между ними чёткую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вышла из кухни и увидела, как Гу Чэнси без всякого энтузиазма «пересчитывает лапшу». Вспомнив, что слышала у двери, Шэнь Цинчэн тронула уголок г lips и снова зашла на кухню. Через мгновение она вышла с тарелкой в руках, молча поставила её на стол, развернулась, прошла в свою комнату и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лежала яичница.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удивилась. Это для неё? Она подняла глаза на плотно закрытую дверь Шэнь Цинчэн. Неужели та услышала, как она сказала, что не умеет жарить яйца, и решила её унизить? Какой же невыносимой может быть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http://bllate.org/book/15948/1425765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