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Кстати, — Шэнь Цинчэн встала и, словно между делом,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Заходя в дом, не забывай убирать обувь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нужно проговаривать? Эта девушка, кажется, любит поучать! Гу Чэнси так и взорвалась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сама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обувь только что убрала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она вспомнила, что, заходя в квартиру, так увлеклась телефоном, что действительно забыла убрать обувь. Радость от недавней победы мгновенно испарилась. Неужели Шэнь Цинчэн — её злой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договорились не лезть в дела друг друга, Гу Чэнси не стала затягивать противостояние. Она отступила в свою комнату, прикрыла дверь, достала недополученную «Прогулку в белых ночах», надела наушники и погрузилась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Чэнси была маленькой, Гу Чэнлинь и Цзян Сюэцин как-то особенно сильно загрузились на работе, и им стало не до дочери. Тогда они отправили её к дедушке в уезд Линьдун.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был учителем китайского языка на пенсии. В его доме два огромных книжных шкафа занимали целую стену, и они были забиты книгами под завязку. Эта стена с книгами стала для маленькой Гу Чэнси волшебным шкафом: стоило запустить руку на полку, и можно было встретить королеву, замораживающую всё одним взмахом руки, говорящего кролика или юношу, томимого первой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знала многих иероглифов, это ничуть не охлаждало её пыла. Она читала все романы, до которых могла дотянуться, понимая их как придётся. И до сих пор чтение художественной литературы оставалось её любимым способом убить время. Вот только была у неё одна слабость — она слишком глубоко погружалась в сюжет. Однажды, читая «Страдания юного Вертера», она так распереживалась, что уселась на пол и разревелась, размазав слёзы по всему лицу, а её маленькое тельце сотрясали рыдания. Дед, услышав плач, прибежал и поднял её. Она ткнула коротким пальчиком в грудь и, всхлипывая, проговорила: «Тут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ей было девять лет, и она училась в третьем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рассказал эту историю сыну с невесткой, и с тех пор она стала семейным анекдотом, который Гу Чэнлинь и Цзян Сюэцин частенько вспоминали, чтобы подшутить над дочерью. Лишь последние пару лет, когда девочка превратилась в девушку и стала легко вспыхивать от стыда, шутки поутихли. Хотя анекдот уже не вспоминали, привычка слишком глубоко проживать книжные истории никуда не делась. Она по-прежнему могла расплакаться над страницами, просто с возрастом научилась прятаться от родителей. Теперь же, запершись в своей комнате, она получила личное пространство, где не нужно было скрывать эмоции, и потому целиком отдалась захватывающему сюжету. Не прошло и часа, как её глаза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и когда она, дочитав до конца, отложила телефон, было уже без четверти пять. Подняв глаза, она в зеркале увидела свои заплаканные глаза и вспомнила, что в квартире есть ещё один человек. На душе стало неловко. Она украдкой осмотрелась и обнаружила, что Шэнь Цинчэн куда-то вышла. Тайно вздохнув с облегчением, она наконец вспомнила, что ещё не обедала, и живот уже предательски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на люди с красными глазами она не могла, поэтому решила заказать доставку. Они жили в общежитии для преподавателей Педагогического университета, и прямо внизу была торговая улица с множеством маленьких забегаловок. Она достала телефон, наугад выбрала ближайшую лапшичную и заказала миску супа с лапшой и говядиной. В приложении значилось, что доставка займёт минут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прозвенел дверной звонок. Гу Чэнси открыла дверь и увидела на пороге худенькую фигурку в мешковатой футболке, держащую в руке полиэтиленовый пакет и сверяющую номер квартиры с чеком.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Синьюэ?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Синьюэ от волнения начала заикаться, её лицо залилось краской, а голос стал едва 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принесла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приняла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разносишь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Синьюэ покраснела так, будто у неё поднялась температура. Её глаза метались, не зная, куда смотреть, а руки беспомощно теребили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заведение моей тёти... Я живу у неё и в свободное время помогаю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слишком хорошо знала такое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классе в средней школе тоже были такие девочки. Из-за небогатой семьи над ними насмехались, и они жили, словно невидимки, стараясь ничем не выделяться. Но чем скромнее был человек, тем чаще его обижали — любая вещь или случайное слово могли стать поводом для издевательств мальчишек или насмешек девчонок. На их лицах часто застывало именно это выражение — выражение человека, чья гордость испытывает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не желая смущать её ещё больше, нарочито бодро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какая ты трудолюбивая! — И приоткрыла дверь пошире. — Заходи, посидишь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Синьюэ снова вспыхнуло. Она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 лавке ещё дел... — Она робко взглянула на Гу Чэнси и, собравшись с духом,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сегодня в классе...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махнула рукой, делая вид, что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не обращай на них внимания. Я считаю, умение вести хозяйство — это круто. Моя мама постоянно твердит, что я даже яичницу могу сжечь, и в итоге умру с голоду. Ты уж хотя бы голодной не останешься... — Она вдруг замолчала, увидев, как из лифта вышла Шэнь Цинчэн с двумя большими пакетами. Она не ожидала, что та вернётся именно сейчас, и слова застряли у неё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Шэнь Цинчэн, подняв голову, увидела следующую картину: Гу Чэнси с красными глазами стоит в дверном проёме, а напротив неё... Ван Синьюэ!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Шэнь Цинчэн слегка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Синьюэ почувствовала неладное, обернулась и, увидев Шэнь Цинчэн, очень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робкий голоса прозвучали одновременно, и в обоих слышалось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опомнилась Ван Синьюэ. Не дожидаясь, пока они придут в себя, она поспешно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 Затем быстро развернулась и, даже не дождавшись лифта, помчалась вниз по пожарной лестнице, словно перепуганный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проводила её несколько озадаченным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Вы знакомы?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поняла, что вопрос не о сегодняшнем знакомстве, а о том, были ли они знакомы раньше, и поспешила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заказала еду, она принесла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лицо Шэнь Цинчэн снова стало бесстрастным. Она скользнула взглядом по глазам Гу Чэнси, ничего не добавила и, опустив голову, прошла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последовала за ней, поставила пакет с едой на обеденный стол в гостиной и открыла крышку контейнера. Тут она вспомнила, что Ван Синьюэ только что видела её вместе с Шэнь Цинчэн, и её охватила лёгкая паника. Неужели Ван Синьюэ проболтается другим одноклассникам? Та не выглядела болтушкой, но Гу Чэнси всё равно волновалась. Контактов Ван Синьюэ у неё не было, поэтому, немного подумав, она решила позвонить в лавку и попросить её сохранить всё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ответил почти сразу. Ван Синьюэ только что вбежала внутрь, запыхавшись от бега. Услышав её просьбу, она, не задавая лишних вопросов, торжественно пообещала никому не рассказывать. Успокоившись, Гу Чэнси опустила глаза и обнаружила, что лапша в контейнере слишком долго пролежала в бульоне и разбухла, впитав в себя всю жидкость. Гу Чэнси всегда считала, что вся соль суповой лапши — в бульоне, а теперь большая миска с разбухшей лапшой выглядела совершенно неаппетитно. Аппетит у неё пропал. Она подцепила палочками два тонких ломтика говядины с поверхности, съела их и потеряла всякий интерес к еде. Принявшись вяло ковырять лапшу в миске, она стала пересчитывать съеденные strands, в душе сожалея, что не заказала дополнительно маринованное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на кухне убирала покупки в холодильник. Услышав, как Гу Чэнси звонит Ван Синьюэ из гостиной, она усмехнулась. Видимо, Гу Чэнси и вправду очень хочет провести между ними чёткую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вышла из кухни и увидела, как Гу Чэнси без всякого энтузиазма «пересчитывает лапшу». Вспомнив, что слышала у двери, Шэнь Цинчэн тронула уголок г lips и снова зашла на кухню. Через мгновение она вышла с тарелкой в руках, молча поставила её на стол, развернулась, прошла в свою комнату и прикрыла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тарелке лежала яичница.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удивилась. Это для неё? Она подняла глаза на плотно закрытую дверь Шэнь Цинчэн. Неужели та услышала, как она сказала, что не умеет жарить яйца, и решила её унизить? Какой же невыносимой может быть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http://bllate.org/book/15948/1425765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