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медсестра бросила резко и безапелляционно. Голос был негромким, но в тоне не оставалось места сомнениям.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 родителей с кровью типа B может родиться ребёнок с кровью типа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пришли результаты ДНК-теста: Гу Чэнси не состояла в кровном родстве ни с одним из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семья Гу, следуя ниточкам, нашла семью Шэнь. При первой же встрече истина стала очевидна, словно полуденное солнце в июле, — высокий и тонкий нос Шэнь Цинчэн был вылитой копией носа Гу Чэнлиня, а изящные черты лица и хрупкое телосложение Гу Чэнси полностью повторяли Лин Тань. Вскоре семьи сделали ещё один совместный тест, который окончательно подтвердил ошибку, случившуюся много лет назад, — дети были перепутаны!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Гу Чэнси, родной дочерью Гу Чэнлиня и Цзян Сюэцин, была Шэнь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отсутствие родства с родителями, с которыми она прожила пятнадцать лет, причиняло Гу Чэнси боль и сеяло смятение, то появление Шэнь Цинчэн стало для неё ещё более тяжёлым ударом. Та, казалось, превосходила её во всём: была красивее, взрослее и увереннее в себе, а её успехи в учёне оставляли Гу Чэнси далеко позади. Говорили, она ещё и занималась скрипкой с рисованием, достигнув в обоих хорошего уровня, тогда как у самой Гу Чэнси не было ни одного сколь-нибудь выдающегося таланта. Даже перед лицом этой судьбоносной перемены Шэнь Цинчэн держалась куда спокойнее и собраннее — после всего двух встреч она уже свободно называла Гу Чэнлиня и Цзян Сюэцин папой и мамой. Гу Чэнси же не то что назвать Шэнь Наньшаня и Лин Тань родителями — даже заговорить с ними не могла, и голос её становился тише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людей — только себе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Шэнь Цинчэн Гу Чэнси чувствовала себя неуклюжим утёнком, блёклым и невзрачным на фоне прекрасного лебедя. Хотя родители в итоге договорились временно сохранить статус-кво и признать обеих девушек дочерьми, но разве кто-то станет любить утёнка, когда рядом есть лебедь?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Чэнлинь и Цзян Сюэцин покупали всё в двойном экземпляре. Каждые выходные они приглашали Шэнь Цинчэн в гости, не отводя от неё глаз с самого порога и до прощания. За обеденным столом непременно стояли её любимые блюда, а уходя, её провожали, держа за руки и не желая отпускать. С Шэнь Цинчэн они говорили ласково и тепло, не произнося ни единого резкого слова, а повернувшись к Гу Чэнси, тут же начинали ворчать и читать нотации. Кто был любимчиком — сомнений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об этом, Гу Чэнси переполнялась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ворвалась в её жизнь, а она ничего не могла с этим поделать. Вот и сейчас: родители, решив, что условия в общежитии плохи, специально сняли для них двухкомнатную квартиру на территории Педагогического университета. Гу Чэнси не хотела видеть Шэнь Цинчэн, но была вынуждена жить с ней под одной крышей. Единственным её сопротивлением стало полное игнорирование. Но если одноклассники узнают об их связи, они непременно начнут сравнивать, — и что она могла противопоставить Шэнь Цинчэн? Тогда они станут смеяться над ней, как сегодня смеялись над Ван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предстоящей школьной жизни, Гу Чэнси видела лишь мрачное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входной двери послышался шорох и звук ключа — должно быть, вернулась Шэнь Цинчэн. Гу Чэнси спрыгнула с кровати и с грохотом захлопнула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Шэнь Цинчэн сразу заметила в прихожей две небрежно сброшенные кроссовки и слегка нахмурилась. Она всегда была аккуратной, даже доходило до лёгкой одержимости, и подобный беспорядок её раздражал. Сначала она поставила свою обувь в шкаф, затем, помедлив, присела, подняла кроссовки, аккуратно поставила их на место и закрыла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в свою комнату у входа, сняла рюкзак, достала из него карту и направилась к двери дальней спальни. Дверь была плотно закрыта, за ней стояла тишина, а на самой двери висел перевёрнутый иероглиф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она смотрела на иероглиф, затем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поговорить. Жду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спрыгнула с кровати, подошла к двери и приоткрыла её, скрестив руки на груди, словно ёж, ощетинивший иголки.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Цинчэн, слегка прищурившись, сидела на диване и не двигалась с места, лишь указала на карту, лежавшую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 забрать карту на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вышла, взяла карту и уже собралась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на минутку.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не хотелось с ней разговаривать, но потом она подумала: «Кого я боюсь? Посижу, послушаю, что она скажет». Она плюхнулась на диван, схватила лежавшую рядом подушку и прижала к груди, всем видом показывая готовность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уже почти два месяца, встречались не раз, но всегда в присутствии обеих семей. Сегодняшний разговор стал их первым поединком один на один. Гу Чэнси напомнила себе: даже если она не может сравниться с соперницей, то хотя бы в уверенности не должна уступать. Она подняла глаза на Шэнь Цинчэн с налётом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настроилась на противостояние, собрала все силы для ответного удара, а Шэнь Цинчэн, опустив глаза, сидела на диване, даже не глядя на неё. Ощущение было такое, будто она изо всех сил ударила кулаком, но попала в пушистую вату.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совершенно игнорировала её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придётся жить вместе, некоторые вещи лучше обговорить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убирает свою комнату. Ванную, гостиную и кухню убирает тот, кто ими пользовался. Вещи после использования возвращаются на место. Уборка общих зон по очереди, каждый день по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половины одиннадцатого вечера не шуметь...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считает её неряхой? Или хочет сразу поставить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слушала и злилась всё сильнее, но все условия звучали справедливо и касались их обеих. Если она станет возражать, это будет выглядеть так, будто у неё плохие привычки и она боится Шэнь Цинчэн. Терять лицо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у меня тоже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лезем в дела друг друга. Никто из одноклассников или учителей не должен знать о наших отношениях и о том, что мы живём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наконец подняла на неё глаза. В уголке её губ мелькнула улыбка, исчезнувшая так быстро, что Гу Чэнси усомнилась, не показалось 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у нас с тобой и так никаких отношений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смотрела на Шэнь Цинчэн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родителями Шэнь Цинчэн всегда вела себя как примерная и рассудительная девочка. Она родилась на два с лишним часа раньше Гу Чэнси, и Цзян Сюэцин часто просила её присматривать за младшей, на что та всегда охотно соглашалась. Гу Чэнси ожидала, что сейчас она произнесёт что-то вроде: «Хотя у нас нет кровного родства, мы должны быть как сёстры и помогать друг другу». Но вместо этого Шэнь Цинчэн так легко согласилась.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Цинчэн, увидев её широко раскрытые от изумления глаза, сдержанно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веришь? Тебе что, расписку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Чэнси: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шутка, но Гу Чэнси восприняла её всерьёз. Шэнь Цинчэн на мгновение опешила, затем, придя в себя, равнодушно и бодро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Пиши, как хочешь. Когда закончишь —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Чэнси, не церемонясь, вернулась в комнату, взяла бумагу и ручку, села на диван и быстро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**Соглашение о конфиденциальности**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Цинчэн и Гу Чэнси обязуются не разглашать свои отношения учителям и одноклассникам, а также не сообщать о совместном проживании. Мы не вмешиваемся в дела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Гу Чэнси уже поставила свою подпись. Шэнь Цинчэн взяла ручку и расписалась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взглянула на бумагу, аккуратно свернула её. Ей казалось, что в этой схватке с Шэнь Цинчэн она наконец-то одержала верх, и мысленно она похвалила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