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приветствия, затем перешёл к пламенной речи, призывая всех активно влиться в новый коллектив, усердно учиться в новой школе, участвовать в мероприятиях и через три года на вступительных экзаменах завоевать себе путёвку в престижный вуз — только так можно оправдать надежды юности…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обладал даром слова и чувством юмора. Несколько раз он упомянул о строгих правилах приёма в школу при Педагогическом университете, подчеркнув, что все сидящие здесь — победители вступительных экзаменов, а значит, лучшие из лучших. Его слова были разумны и лишены менторского тона, и многие в классе загорелись. Закончив, он получил горячие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знакомство. Требовалось не только назвать имя и прежнюю школу, но и рассказать о своём характере, увлечениях или талантах. При желании можно было обратиться ко всему классу. В конце классный руководитель добавил оригинальное условие: двое, получивших самые громкие аплодисменты, будут представлять класс на общешкольной линейке — поднимать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 классе воцарилось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следовали колоритные самопредставления, вызывая взрывы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встала и с серьёзным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Минмин, я из Восьмой средней. Мой талант — это умение замечать красоту. Говоря проще, я законченная эстетка. Надеюсь подружиться со всеми симпатичными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 Хотя многие в шутку называют себя эстетами, веря, что «внешность — это всё», никто не ожидал, что кто-то действительно так представится. Несколько девушек даже прослезились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класс разразился невиданно бурными аплодисментами. Ду Минмин счастливо сложила пальцы буквой V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 классный руководитель, Гу Чэнси витала в облаках. Лишь неожиданные аплодисменты вернули её к действительности, и она рассеянно похлопала пару раз. До её очереди оставался один человек. Она собралась с мыслями, готовясь встать и отделаться формальностями.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неё поднялась девушка в выцветшей футболке, которая висела на ней мешком, делая фигуру ещё более тщедушной. Девушка выглядела робкой, ещё не начав говорить, уже покраснела. Она теребила край футболки пальцами и, опустив голову, пробормотала: «Меня зовут Ван Синьюэ…»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смельчаков стали подначивать: «Громче! Не слышно!»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покраснела ещё сильнее, вдохнула поглубже и повысила голос: «Меня зовут Ван Синьюэ, я из Седьмой средней. Я… не имею особых талантов…»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что-нибудь назови!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снова стали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Синьюэ уже пылало, как спелый помидор. Помедлив, она выдавила: «Я… хорошо справляюсь по хозяйству…»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хохотом. Но в отличие от весёлого подбадривания Ду Минмин, этот смех явно звучал насмешливо и презрительно, сопровождаясь пренебрежительным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Линьчэне и существовала иерархия средних школ, то удалённая Седьмая средняя находилась на самом дне. Она располагалась ближе к окраине, жители города редко отправляли туда детей, большинство учеников были из семей окрестных крестьян. Репутация у школы была плохая, результаты экзаменов — всегда в конце списка. Быть выходцем из Седьмой средней уже было неприятно, а тут ещё и «никаких талантов». Большинство в классе были из городских школ получше, и некоторые самодовольные девчонки уже кривили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хозяйству? Это что, готовится в домохозяйки?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вообще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она сюда пролезла…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стояла, не зная, куда деться, глаза её начали краснеть. Вид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 Чэнси вскипело возмущение. С чего это они так вознеслись? Думают, раз сами чего-то добились, имеют право смеяться над другими? Гнев поднялся откуда-то из глубины. Она резко встала, дёрнула Ван Синьюэ за футболку, давая знак сесть, затем молча обвела класс взглядом, выпрямившись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Чэнси, я из Восьмой средней. Моё увлечение — чтение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произнесла это отчётливо,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«Джейн Эйр» есть такая фраза: «Наши души равны. Так же, как мы сами, стоя перед Богом у края могилы». Я хочу сказать всем: не делайте другим того, чего не желаете себе. Если вы насмехаетесь над другими лишь потому, что чувствуете своё превосходство, то однажды каждый из нас тоже станет мишенью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резко стала неловкой. Те, кто только что смеялся над Ван Синьюэ, выглядели смущёнными. Чего она разошлась? Все же просто повеселились? Учитель сам говорил — расслабьтесь, проявите индивидуальность. Какое ей дело? На Гу Чэнси обрушились взгляды, полные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наплевать. Она плюхнулась на место,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Шэнь Цинчэн слегка прищурилась, задумчиво скользнула на неё взглядом, затем неспешно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Шэнь Цинчэн, я из Первой средней. Люблю играть на скрипке. Надеюсь подружиться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всегда пользовались популярностью. Несколько парней и девушек из Первой средней, что вошли вместе с Шэнь Цинчэн, начали аплодировать, к ним присоединились многие ребята. Ду Минмин и вовсе захлопала так, что ладоши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смелый крикнул: «Шэнь Цинчэн, давай обменяемся QQ!»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хочешь дружить — скинь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дружить!..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улыбнулась: «Когда создадим классный чат, все смогут там общаться». С этими словами она грациозно села, улыбаясь, и больше не отвечала, давая понять, что очередь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снова стала оживлённой, то и дело раздавался смех. Неловкость, возникшая минуту назад, растаяла, будто её и не было. Гу Чэнси вдруг почувствовала себя здесь чужой. В голове пронеслось: «Веселье принадлежит им, мне же ничего не досталось». Ей стало невыносимо тягостно, захотелось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представление скоро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Двумя, получившими самые громкие аплодисменты, как и ожидалось, стали Шэнь Цинчэн и смелая «эстетка» Ду Минмин. Им предстояло завтра утром представлять класс на общешкольной линейке во время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школа только начиналась, классный руководитель сразу назначил первый состав старостата, раздал учебники, и утренние занятия завершились. Основной задачей на день было расселение по общежитиям. Гу Чэнси жила не в школе, поэтому её это не касалось. Едва учитель объявил об окончании, она схватила рюкзак и выскочила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 Педагогическом университете располагалась на территории самого вуза. Гу Чэнси вышла за ворота, пересекла оживлённую внутрикампусную торговую улицу и вошла в один из жилых домов для преподавателей. В обеденное время лифт был переполнен, пришлось ждать дважды. Наконец поднявшись, она достала ключи и открыла дверь одной из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услышала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она разблокировала экран — в WeChat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Всё устроила? Может, сегодня вернёшься домой? Завтра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прикусила губу. Набрала несколько слов, потом стёрла. В конце концов ответила: «Не поеду. Завтра рано на уроки,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диалоге высветилось «Ввод сообщения…». Через некоторое время пришёл ответ: «Ну хорошо. Только вы там хорошо поешьте, на ночь дверь на замок, осторожнее. Если что — звони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долго смотрела на слово «вы» в сообщении, потом медленно ответила: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выйти купить что-нибудь на обед, но внезапно весь аппетит пропал. Вернулась в спальню, швырнула телефон на кровать, повалилась на спину и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Чэнси было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тогда, на улице, она не увидела машину для сдачи крови и не уговорила родителей пойти вместе… Может, ничего бы и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могли ошибиться?! У обоих родителей группа крови B, откуда у них ребёнок с группой A? Это вам самим разбираться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