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 цикад заполнял воздух, летний зной ещё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Педагогическом университете города Линьчэн встретила новое пополнение. После двух месяцев тишины школьный двор вновь наполнился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Педагогическом университете славилась по всей провинции качеством обучения. Каждый год её выпускники поступали в ведущие вузы страны, поэтому в Линьчэне ходила поговорка: «Поступил в школу при Педагогическом — значит, одной ногой уже в престижном университете». Школа набирала учеников со всего города, конкурс составлял меньше трёх процентов — настоящее испытание, «как тысяче воинов переходить по единственному бревну». И вот те, кто выдержал эту битву на вступительных экзаменах, наконец ступили на территорию столь желанной школы. На их ещё по-детски мягких лицах читалась юношеская решимость, а кипучая энергия молодости окутала весь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доске объявлений висели распечатанные списки классов — несколько больших листов, испещрённых именами. Ребята столпились вокруг в несколько рядов, вглядываясь в строчки в поисках своей фамилии. Солнце уже поднялось высоко, палящий зной нервировал. Каждый хотел поскорее узнать свой класс и укрыться в прохладе. Толпа сжималась и расползалась, все взмокли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 трудом пробилась сквозь толпу, лицо раскраснелось от жары. Она смахнула со лба пот, взяла рюкзак и быстрым шагом направилась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сбоку неожиданно легла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Минмин!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была её одноклассницей из Восьмой средней школы,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естественно взяла Гу Чэнси под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в какой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по-детски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не повезёт с распределением и не встречу ни одного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опасения были небеспочвенны. Их прежняя школа, Восьмая средняя, не блистала результатами, каждый год в школу при Педагогическом университете поступали единицы. В этом году дела обстояли чуть лучше, но и то набралось меньше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классу вместе. Гу Чэнси была не в настроении разговаривать, но Ду Минмин, заядлая болтушка, и одна поддерживала оживлённую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говорят, из Первой и Второй школ к нам попало много отличников. Мне как-то не по себе. Как думаешь, мы, из отстающей школы, будем в хвосте?..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как бы я хотела, чтобы мы жили в одной комнате в общежитии! Ты же никогда в общежитии не жила, да? Интересно, весело там?..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мы несколько раз собирались, а тебя всё не было. Где ты пропадала всё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лете Гу Чэнси снова накатила тоска. Ох, если бы она только знала, каким сумасшедшим выдалось это лето! Но делиться переживаниями она не могла, поэтому лишь угрюмо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ездила.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них галдела и толкалась группа новичков — видно, старые друзья. Они перекрыли почти весь лестничный пролёт. Один долговязый парень неловко толкнул приятеля и чуть не врезался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раздражённая, широко шагнула вперёд, раздвинула толпу и, увлекая за собой Ду Минмин, в два счёта нашла кабинет второго класса и юркнула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впереди был написан список рассадки. Ду Минмин — пятый ряд, Гу Чэнси — шестой, прямо за спиной. Ду Минмин, та ещё болтушка, больше всего боялась остаться без собеседника. Увидев список, она сразу просияла и радостно направилась к своему месту, но, обернувшись, заметила, что Гу Чэнси не идёт за ней, а застыла, уставившись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Есть ещё кто-то из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ничего… — Гу Чэнси отвела взгляд от имени, написанного рядом с её собственным, и на её лице мелькнуло лёгкое смущение. — Пошли занимать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собралось немало народа. Многие знакомились с соседями, то и дело раздавались смех и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свои места. Гу Чэнси достала из рюкзака тетрадь и ручку, подперла голову рукой и уставилась в пространство. Другая рука бесцельно вертела ручку, которая то и дело падала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невнимательная Ду Минмин заметила неладное. Гу Чэнси всегда была виртуозом в этом деле — вращала ручку с лицевой на тыльную сторону и обратно, ни разу не уронив. Что же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легонько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Ты сегодня какая-то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успела ответить, как шум в классе внезапно стих. Ду Минмин удивлённо обернулась и увидела в дверях группу парней и девушек, в центре которой шла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светло-сиреневое платье простого, но изящного кроя. Узкий силуэт подчёркивал стройную фигуру, из-под подола виднелись тонкие и прямые икры. На миловидном лице — тонкие удлинённые глаза, прямой нос, уголки маленького рта приподняты в лёгкой улыбке. Чёрные, блестящие волосы струились по плечам, кожа — белоснежная. В свете, падавшем из двери, она казалась принцессой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мгновение воцарилась тишина. Взгляды устремились на неё — горячие, с нескрываемым любопытством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Невероятно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Минмин, известная поклонница красивых лиц, уставилась на дверь, глаза готовы были вылезти из орбит. Она повернулась и, тряся парту Гу Чэнси, взволнованно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смотри, смотри! Что за неземная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скользнула взглядом к двери и тут же опустила глаза, уголки губ невольно подёрнулись.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была на грани истерики и продолжала колотить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разломай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когда перед нами такая красота?!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колоти по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Она идёт сюда, идёт, смотри!!!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всего класса, та самая «неземная красота» действительно направилась к ним, обошла Ду Минмин и села на свободное место рядом с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готова была упасть в обморок от восторга, но тут же проявила истинную сущность поклонницы прекрасного. Как подсолнух, повернулась к девушке и, заикаясь,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то есть… одноклассница, привет! Я Ду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задержала взгляд, и прозвучал мягкий, но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Шэнь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Неземная красота заговорила с ней!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готова была взорваться от счастья и, тараторя без умолку,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Восьмой средней, а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 Гу Чэнси, она тоже из Восьмой…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Цинчэн, ты такая красивая!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Гу Чэнси оставалась безучастной. Она бросила ручку на парту, отвернулась и уткнулась лицом в сложенные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Цинчэн, та самая неземная красота, спокойно скользнула по ней взглядом, затем повернулась к Ду Минмин и одарила её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Первой средней. Очень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внутренним взором Ду Минмин расцвели персиковые цветы, и ожидание от предстоящей школьной жизни стало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Гу Чэнси лежала неподвижно, но в душе у неё бушевало.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 Я Шэнь Цинчэн».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рада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она сказала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безупречная вежливость. Та же идеальная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разрушила её пятнадцатилетний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 отняла у неё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было… Гу Чэнси так хотела, чтобы всего, что случилось за последние три месяца, не было.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существовало Шэнь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учителя по очереди выходили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мужчина средних лет по фамилии Чжан, вышел последним и начал первую лекцию о том, что значит стать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