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 заполнял воздух, летний зной ещё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 Педагогическом университете города Линьчэн встретила новое пополнение. После двух месяцев тишины школьный двор вновь наполнился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 Педагогическом университете славилась по всей провинции качеством обучения. Каждый год её выпускники поступали в ведущие вузы страны, поэтому в Линьчэне ходила поговорка: «Поступил в школу при Педагогическом — значит, одной ногой уже в престижном университете». Школа набирала учеников со всего города, конкурс составлял меньше трёх процентов — настоящее испытание, «как тысяче воинов переходить по единственному бревну». И вот те, кто выдержал эту битву на вступительных экзаменах, наконец ступили на территорию столь желанной школы. На их ещё по-детски мягких лицах читалась юношеская решимость, а кипучая энергия молодости окутала весь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доске объявлений висели распечатанные списки классов — несколько больших листов, испещрённых именами. Ребята столпились вокруг в несколько рядов, вглядываясь в строчки в поисках своей фамилии. Солнце уже поднялось высоко, палящий зной нервировал. Каждый хотел поскорее узнать свой класс и укрыться в прохладе. Толпа сжималась и расползалась, все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 трудом пробилась сквозь толпу, лицо раскраснелось от жары. Она смахнула со лба пот, взяла рюкзак и быстрым шагом направилась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сбоку неожиданно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была её одноклассницей из Восьмой средней школы,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естественно взяла Гу Чэнси под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 какой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по-детски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не повезёт с распределением и не встречу ни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опасения были небеспочвенны. Их прежняя школа, Восьмая средняя, не блистала результатами, каждый год в школу при Педагогическом университете поступали единицы. В этом году дела обстояли чуть лучше, но и то набралось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классу вместе. Гу Чэнси была не в настроении разговаривать, но Ду Минмин, заядлая болтушка, и одна поддерживала оживлённую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говорят, из Первой и Второй школ к нам попало много отличников. Мне как-то не по себе. Как думаешь, мы, из отстающей школы, будем в хвосте?..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 бы я хотела, чтобы мы жили в одной комнате в общежитии! Ты же никогда в общежитии не жила, да? Интересно, весело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мы несколько раз собирались, а тебя всё не было. Где ты пропадала всё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лете Гу Чэнси снова накатила тоска. Ох, если бы она только знала, каким сумасшедшим выдалось это лето! Но делиться переживаниями она не могла, поэтому лишь угрюмо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галдела и толкалась группа новичков — видно, старые друзья. Они перекрыли почти весь лестничный пролёт. Один долговязый парень неловко толкнул приятеля и чуть не врезался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раздражённая, широко шагнула вперёд, раздвинула толпу и, увлекая за собой Ду Минмин, в два счёта нашла кабинет второго класса и юркнула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впереди был написан список рассадки. Ду Минмин — пятый ряд, Гу Чэнси — шестой, прямо за спиной. Ду Минмин, та ещё болтушка, больше всего боялась остаться без собеседника. Увидев список, она сразу просияла и радостно направилась к своему месту, но, обернувшись, заметила, что Гу Чэнси не идёт за ней, а застыла, уставившись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Есть ещё кто-то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ничего… — Гу Чэнси отвела взгляд от имени, написанного рядом с её собственным, и на её лице мелькнуло лёгкое смущение. — Пошли занимать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собралось немало народа. Многие знакомились с соседями, то и дело раздавались смех и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свои места. Гу Чэнси достала из рюкзака тетрадь и ручку, подперла голову рукой и уставилась в пространство. Другая рука бесцельно вертела ручку, которая то и дело падала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невнимательная Ду Минмин заметила неладное. Гу Чэнси всегда была виртуозом в этом деле — вращала ручку с лицевой на тыльную сторону и обратно, ни разу не уронив. Что же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легонько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Ты сегодня какая-то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успела ответить, как шум в классе внезапно стих. Ду Минмин удивлённо обернулась и увидела в дверях группу парней и девушек, в центре которой шла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светло-сиреневое платье простого, но изящного кроя. Узкий силуэт подчёркивал стройную фигуру, из-под подола виднелись тонкие и прямые икры. На миловидном лице — тонкие удлинённые глаза, прямой нос, уголки маленького рта приподняты в лёгкой улыбке. Чёрные, блестящие волосы струились по плечам, кожа — белоснежная. В свете, падавшем из двери, она казалась принцессой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мгновение воцарилась тишина. Взгляды устремились на неё — горячие, с нескрываемым любопытством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Невероятно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Минмин, известная поклонница красивых лиц, уставилась на дверь, глаза готовы были вылезти из орбит. Она повернулась и, тряся парту Гу Чэнси, взволнованно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смотри, смотри! Что за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скользнула взглядом к двери и тут же опустила глаза, уголки губ невольно подёрнулись.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была на грани истерики и продолжала колотить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разломай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когда перед нами такая красота?!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колоти по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Она идёт сюда, идёт, смотри!!!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всего класса, та самая «неземная красота» действительно направилась к ним, обошла Ду Минмин и села на свободное место рядом с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готова была упасть в обморок от восторга, но тут же проявила истинную сущность поклонницы прекрасного. Как подсолнух, повернулась к девушке и, заикаясь,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то есть… одноклассница, привет! Я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задержала взгляд, и прозвучал мягкий, но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Неземная красота заговорила с ней!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готова была взорваться от счастья и, тараторя без умолку,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Восьмой средней, а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 Гу Чэнси, она тоже из Восьмой…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Цинчэн, ты такая красивая!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Гу Чэнси оставалась безучастной. Она бросила ручку на парту, отвернулась и уткнулась лицом в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Цинчэн, та самая неземная красота, спокойно скользнула по ней взглядом, затем повернулась к Ду Минмин и одарила её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Первой средней. Очень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Ду Минмин расцвели персиковые цветы, и ожидание от предстоящей школьной жизни стало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 Чэнси лежала неподвижно, но в душе у неё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 Я Шэнь Цинчэн».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рада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она сказала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безупречная вежливость. Та же идеальная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разрушила её пятнадцатилетний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отняла у неё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было… Гу Чэнси так хотела, чтобы всего, что случилось за последние три месяца, не было.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учителя по очереди выходили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мужчина средних лет по фамилии Чжан, вышел последним и начал первую лекцию о том, что значит стать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