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Е, ошеломлённый неожиданностью, на мгновение онемел и лишь заворожённо 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решив, что он отказывает, с грустью выскользнула из его объятий, поднялась и с натянутой улыбкой произнесла: «Прости, мне не следовало просить об этом. Желаю тебе счастливого пути и больших успехов».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смотрел, как она нехотя отворачивается, и вдруг, охваченный страхом, что она может не вернуться, резко вскочил и снова притянул её к себе. Сбивчиво спросил: «Ты уверена? Хочешь поехать со мной в Шанхай?» Девушка тихо кивнула в его объятиях. «А ты уверена, что когда-нибудь полюбишь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сжалось сердце. «Только из любви я могу быть с тобой…» — тихо выдохнула она. Выражение её лица было необычайно серьёзным. Она подняла на Хэ Е глаза и сказала: «Верь или нет, но Синьи… его уже нет в моём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Хэ Е почувствовал себя самым счастливым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«Мэнъюй…» — тихо позвал он, но девушка не откликнулась. Он попытался крепче обнять её, но обнаружил, что объятия пусты. В панике он закричал: «Мэнъюй! Где ты? Не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Лян Мэнъюй взглядом, он в ужасе открыл глаза и увидел перед собой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ты весь в поту? Наверное, кошмар приснился», — с беспокойством сказала мать, а затем добавила с упрёком: «И как можно было тут уснуть?»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окончательно пришёл в себя. Ему действительно приснился кошмар — сцена их прощания с Лян Мэнъюй накануне его отъезда в Шанхай. Во сне всё было удивительно похоже на реальность: именно в тот день они и стали по-настоящему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ещё тяжёлой. Хэ Е отчаянно хотел, чтобы наяву его любимая девушка обняла его, нежно и твёрдо призналась в любви. Но все знали, что это уже невозможно. Снова увидев перед собой мать Лян Мэнъюй, он быстро выпрямился и вежливо обратился: «Мама, вы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рано встаю, люблю размяться», — ласково ответила она. «Давно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пришёл», — не задумываясь, ответил Хэ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конечно, знала, что это неправда. Вспомнив, что дочери уже нет в живых, а Хэ Е всё ещё хранит ей верность, она почувствовала одновременно грусть и жалость. «В другой раз, если задержишься, просто постучи и заходи. Нам не помешаешь. Ночью холодно, не надо так», — сказала она, смахивая слезу с уголка глаза. «Ведь больше никому не нужно, чтобы ты здесь дежурил».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не говорите так», — с болью в голосе произнёс Хэ Е, тут же подскочив, чтобы поддержать её. Он провёл всю ночь в воспоминаниях и до этого момента держался стойко. Но теперь, после слов матери, слёзы сами навернулись на глаза. С трудом подавив внутреннюю боль, он резко сменил тему: «Вы же хотели со мной посоветоваться? Давайте я вас провожу, поговорим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печально кивнула, позволив Хэ Е проводить себя в дом. Когда они вошли, отец Лян Мэнъюй сидел на диване в гостиной. Увидев их, он посмотрел на Хэ Е сложным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поздоровался с отцом, усадил мать и сам сел на диван. Все трое молчали, и в воздухе повисла тягостная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была мучительной для Хэ Е. С тех пор как Лян Мэнъюй не стало, он больше не видел улыбок на лицах её родителей. Каждая встреча колола его сердце, словно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выносить молчание, Хэ Е обратился к матери: «О чём вы хотели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минутку», — сказала мать и направилась в комнату. Через мгновение она вернулась с банковской книжкой в руках. «На днях пошла за пенсией и обнаружила, что на счёте появилась крупная сумма… Не знаю, как он узнал наши реквизиты».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вздохнула. Хэ Е взял книжку, бегло взглянул и предположил: «Это, наверное, Чжоу Синьи перевёл».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знаешь, как узнать номер его счёта? Мы хотим вернуть ему деньги», — вмешался отец, не скрывая ненависти к Чжоу Синьи. «Этот мерзавец что думает, мы дочь продаём?»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Е слегка нахмурился, подумал и сказал: «Я не знаю его счёта. Может, переведёте деньги на другую карту, а я её ему верну».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успокоить стариков, он добавил: «Мы виделись после того, как всё случилось. Он меня не трогал».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усмехнулся: «Этот мерзавец уже погубил мою дочь. Если он и моего зятя тронет — жизнью поплатится!»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«Папа…» — с горечью произнёс Хэ Е. Раньше этот образованный и добродушный человек никогда не использовал таких слов. Теперь же он называл других «мерзавцами», и это говорило о том, насколько сильно его ранило.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решаясь задерживаться, Хэ Е попрощался с родителями и, преодолевая внутреннее сопротивление, направился к дому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думал, что они с Чжоу Синьи больше не увидятся, а сегодня сам шёл к нему. Жизнь действительно непредсказуема. Никогда не знаешь, что будет в следующую минуту,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дом семьи Чжоу, он узнал от охранника, что Чжоу Синьи у фонтана в заднем саду, но тот вряд ли захочет его видеть. Тем не менее Хэ Е попросил проводить его ко входу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десятков метров до сада он издалека узнал Чжао Ши. Подойдя ближе, он заметил, что Ажань тоже кажется знакомой — наверное, виделись в прошлый раз. Единственным, кого он не знал, была Тан Имэй, стоявшая рядом с Ажань.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Имэй и Ажань, похоже, препирались с Чжао Ши. Хэ Е остановился, раздумывая, стоит ли подходить, как услышал, как Тан Имэй с обидой и гневом говорит Чжао Ши: «Ты не пускаешь меня и не идешь доложить Синьи. Я буду ждать здесь, пока он не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Ши оставался непреклонным: «На улице жарко. Если вы настаиваете, лучше найти место в тени». Смысл был ясен: он ни за что не пропустит Тан Имэй. Та пришла в ярость: «Что этот Синьи там делает с той лисицей?»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Имэй ошибалась. У фонтана был только Чжоу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прошлой ночью, после долгого разговора с Ван Яньшуан, он ушёл. А после произошло кое-что, о чём даже Ван Яньшуан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её, Чжоу Синьи собирался спать, но, проходя мимо комнаты Чжоу Цзинхуа, заметил, что дверь приоткрыта. Заглянув в щель, он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осторожно приоткрыл дверь и увидел, что Чжоу Цзинхуа ещё не спит. Тот сидел на диване, закрыв глаза, и выглядел крайне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он виноват в бессоннице отца, Чжоу Синьи почувствовал вину и печаль.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«Войди», — холодно отозвался Чжоу Цзинхуа, вероятно, зная, кто за дверью. Чжоу Синьи с болью в сердце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прямо сказал: «Уже поздно, не стоит засиживаться. Вам нужно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день бессонницы, и ты уже не можешь смотреть?» — резко спросил Чжоу Цзинхуа, глядя на сына. «А знаешь ли ты, сколько ночей провели без сна родители Мэнъюй?»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Синьи вздрогнул, чувствуя глубокую вину. Обычно красноречивый, он не нашёлся, что ответить. С трудом взяв себя в руки, он попытался сменить тему: «Папа, вам нужно отдохнуть…»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Цзинхуа уже знал от Ван Яньшуан о страданиях сына. Видя, как тот сдерживает боль, он, как отец, почувствовал жалость. Но принять смерть Лян Мэнъюй он не мог, и его переполняли горечь и сожаление. В тот момент он лишь хотел выгнать сына, чтобы не 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http://bllate.org/book/15947/1425681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