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Яньшуан, не выдержав, прервала её. В её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не о той «боли».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Лишь спустя несколько мгновений донёсся голос Лян Мэнъюй: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уже причинена. Разговоры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спросила с надеждой, почти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не осталось? Ни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Лян Мэнъюй был тихим, но твёрдым, не оставляя ни проблеска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знала от Хуан Гана, что натворил в тот день Чжоу Синьи, и потому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беспокоишься о нём после такого? Какая женщина может быть настолько… — она спохватилась, не желая касаться открытой раны, и закончила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 я сама в это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не нашла, что ответить. Она была права: что бы там ни думали другие, лишь само сердце знает, кому оно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Мэнъюй горько усмехнулась, стараясь сдержать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ли ты, — тихо спросила она, — что, как бы сильно Синьи ни ранил меня, я не в силах винить его? Что я по-прежнему переживаю о нём, забочусь о нём? И это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случай, когда всё можно было объяснить одним лишь словом «любовь». Ван Яньшуан уже собиралась сказать это, но Лян Мэнъюй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его. Не хочу быть его другом. Я даже хочу, чтобы мы никогда больше не виделись. Я просто хочу, чтобы в этом мире каждый из нас обрёл своё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молчала, слушая, как та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каждого человека есть особенные люди. Не из-за страсти, а просто… из-за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Лян Мэнъюй больше не стала ждать ответа и тихо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Ван Яньшуан всё же решила рассказать об этом воспоминании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рассказ, Чжоу Синьи долго молчал. Зная, что Ван Яньшуан сделала это из самых лучших побуждений, он не стал упрекать её за скрытность.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что-то говорила?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помедлила,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сказала… что столько лет вместе, такие глубокие чувства — они не исчезают в одночасье, даже если любовь прошла. Всё осталось прежним. Кроме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любви?! — не сдержался Чжоу Синьи. — Изменилось самое главное! Какое значение тогда имеет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опустила голову,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сделал усилие, чтобы успокоить дыхание и мысли. Он снова и снова прокручивал в голове слова Лян Мэнъюй. Вдруг в его голосе прозвучала горькая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Мэнъюй были ко мне такие глубокие чувства… как же Хэ Е сумел заставить её изменить? Я… я завидую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Е, должно быть, тоже завидовал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 — горько усмехнулся Чжоу Синьи. — Выбирай я, я бы предпочёл её сердце,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то, что ты думаешь сейчас, — осторожно заметила Ван Яньшуан. — Люди всегда говорят «я бы предпочёл», когда не могут получить желаемое. Ты получил её тело, но не сердце — и потому завидуешь Хэ Е. — Она снова вздохнула. — Но Хэ Е не смог увидеть её даже в последний раз. Ты и вправду считаешь, что он был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нахмурился, погрузившись в раздумья. Через некоторое время на его лице появилась странная, просветлённая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Подобные слова… они лицемерны. Нет никакого «предпочёл бы». И то, что мы имеем, и то, чего лишены, — всё это в конечном счёте есть то, чего мы по-настоящему желаем.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Хэ Е не раз называл его эгоистом. «А кто не эгоист?» — мысленно парировал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Хэ Е, но не желал причинять ему вреда. Более того, в нём даже возникало странное желание защитить его. Как в тот раз в кофейне, когда Гао Сичжи оскорблял Хэ Е. Чжоу Синьи и сам не понимал, почему та сцена вызвала в нём такую ярость и боль. Он просто хотел, чтобы Гао Сичжи замолчал, — и для этого растоптал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только их двоих, Чжоу Синьи, возможно, позволил бы Хэ Е ответить. Но он не был настолько глуп, чтобы позволить тому нанести себе настоящую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хотел, чтобы Хэ Е разделил его боль. Даже если они больше никогда не увидятся, он был уверен: в моменты его страданий Хэ Е будет страдать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жизни каждого человека есть особенные люди…»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 удивлением осознал, что бессознательно связал эти слова с Хэ Е. «А Хэ Е… — тихо спросил он себя, — является ли он таким особенным человеком в моей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мягкая, но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с лёгким облегчением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подобно чистому зеркалу. Оно видит и тебя самого, и этот мир. Ты способен встретить лицом к лицу даже самую большую беду и несешь за неё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Мэнъюй говорила, что именно за это она и полюбила меня. — В его голосе прозвучала горькая самоирония. — Жаль, что в её глазах это моё главное достоинство было для Хэ Е самой заурядной из множества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грусть на лице Ван Яньшуан,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для неё не имело значения. — Он посмотрел на неё серьёзно. — Окажись ты на её месте… как бы ты отнеслась к той истории два года назад, когда я вступился за Ганцзы?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надолго задумалась, прежде чем искренне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хотела причинять тебе неудобства, но и не могла переступить через себя… то, наверное, тоже порвала бы с тобой, не объясняя причин. — Она грустно улыбнулась. — Но поскольку это случилось не со мной, мне трудно по-настоящему встать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понял её тогда. Теперь понимаю и я. Но слишком поздно. — Он глубоко вздохнул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как ты думаешь, что сейчас делает Хэ Е? Может, он тоже не спит и вспоминает наше с ним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Шансов было мало, но Ван Яньшуан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чувство, что сейчас он думает о том же,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странная уверенность, Чжоу Синьи и сам не знал. Но, как ни удивительно, Хэ Е и вправду не спал. Как и Чжоу Синьи, он вспоминал прошлое, в котором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сидел на скамейке в одном из жилых дворов. В одном из подъездов напротив жили родители Лян Мэнъюй. Эта скамейка как раз и стояла перед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Приблизительно вечером ему позвонила мать Лян Мэнъюй. Она попросила его как-нибудь зайти — нужно было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немедленно согласился и, закончив свои дела, первым же делом вызвал такси и поехал к ним. Родители Лян Мэнъюй ложились спать рано. Подъехав, Хэ Е увидел тёмные окна их квартиры. Он решил перекусить в ближайшей забегаловке, а затем вернулся и устроился на скамейке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пожилых людей ему не хотелось, но и уезжать, не увидев их, он не мог. Оставался этот простой, почти глупый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Хэ Е перестал сидеть прямо, откинулся на спинку скамейки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его начало клонить в сон,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ему почудилось, будто кто-то обнял его. Он выпрямился и увидел в своих объятиях девушку. Он не знал, стоит ли её оттолкнуть, но и обнять тоже не решался. Вместо этого он просто положил руки на скамейку и как можно естественнее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Сегодня я улетаю в Шанхай.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больше не увидятся, болезненно сжала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Когда ты пришёл? — Девушка подняла на него глаза, и её взгляд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адвокат Хэ никогда не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постарался найти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 рано утром. Боялся опоздать, вот и пришёл заранее — попрощаться и сразу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мгновенно померкло. Сердце Хэ Е сжалось от боли, и ему вдруг показалось, что он что-то понял. Он аккуратно усадил её прямо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хочешь, чтобы я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 в Шанхай, — её голос был таким тихим, что она сама едва слышала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конечно, не разобрал слов и лишь с недоумением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выдавила улыбку, собралась с духом и повторила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