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за бред ты несешь! — Чжоу Синьи с трудом сдерживал раздражение. Если бы обстоятельства позволяли, он бы дал волю эмоциям, но сейчас приходилось держать себя в руках. Его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уже все время на меня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поспешно закрыла дверь, а Хуан Ган встал и, указывая на выход, с яростью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Синьи! Ты только на меня и способен! Что я тебе должен, черт возьми? Почему ты не можешь так же вести себя с Тан Исяном? Почему перед отцом ты даже слова «нет» сказать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слеп, вижу, что он хочет устроить мне свидание. Наверное, я сделал что-то ужасное, что его так разозлило, но это вряд ли связано с аварией. — Чжоу Синьи откинулся на спинку дивана. Его голос был настолько спокоен, что это пугало. — Как сын, я обязан понимать: он мой отец и желает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не знал, что ответить, и взглянул на Ван Яньшуан. Та,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больше всего хотят, чтобы их дети были счастливы. Если вы, подчиняясь отцу, будете несчастны, разве это то,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слегка кивнул, соглашаясь с 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 нетерпением спросил Хуан Ган, но Чжоу Синьи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следовать воле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Ван Яньшуан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Почитание родителей — долг детей. В конце концов, в будущем я все равно должен буду жениться и завести детей, а на ком… — Его голос оборвался, улыбка стала горькой. —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все равно, что могло изменить знание Чжоу Цзинхуа о его мыслях? Позволить отцу видеть, как его сын каждый день погружается в боль и самообвинение, из которых нет выхода? Чжоу Синьи подумал, что лучше просто делать то, что радует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был недостаточно почтителен, так что буду слушаться его,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 — Хуан Ган резко оборвал его. — Я помню, как ты ради отца чуть не отказался от Лян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нахмурился, невольно погрузившись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Лян Мэнъюй начали встречаться, она училась в восьмом классе средней школы, а он, на несколько лет старше, только сдал выпускные экзамены. Пробыв вместе больше года, Чжоу Синьи решил поговорить с отцом. Чжоу Цзинхуа сразу же высказал свое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аргумент был прост: в средней школе нужно сосредоточиться на учебе, а Лян Мэнъюй, начавшая встречаться с парнем, явно была не из лучших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Чжоу Синьи ни пытался объяснить, отец не уступал. Он разрешал лишь поддерживать отношения без серьезных намерений, но Чжоу Синьи настаивал на своем. Он не хотел обманывать отца и не мог продолжать отношения с Лян Мэнъюй без его благословения. Без поддержки семьи он не смел обещать ей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они действительно расстались, хотя оба переживали это крайне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всё изменится после того, как Лян Мэнъюй сдаст вступительные экзамены в старшую школу. Чжоу Цзинхуа сам пригласил её и напрямую спросил, любит ли она Чжоу Синьи. Услышав её ответ, он признал её своей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объяснил сыну причины: во-первых, Лян Мэнъюй не стала настаивать, когда они расстались; во-вторых, готовясь к экзаменам и пережив и сладость любви, и горечь разрыва, она, сумела не забросить учёбу — либо превратив горе в движущую силу, либо заполнив время занятиями. И самое главное — они по-прежнему думали друг о друге. Разумная, знающая меру и искренне любящая его сына девушка — вот кто достоин стать его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Чжоу Цзинхуа твёрдо заявил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не буду вмешиваться в твою личную жизнь. Но запомни: ты должен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 горечью подумал, как счастлив он был тогда, имея и искреннюю любовь, и гармоничные отношения с семьей. Теперь любовь ушла, и единственное, что осталось, — это семейные узы. Собравшись с мыслями, он направился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Синьи и его друзья вошли в комнату Чжоу Цзинхуа, тот уже не был таким добродушным, как в зале. Он холодно ответил на приветствия и, вызвав Ван Яньшуан,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как здоровье Синьи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взглянув на Чжоу Синьи,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здоровьем у него всё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притворным удивлением спросил Чжоу Цзинхуа. — А я слышал, он недавно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замялась, понимая, что отец не просто беспокоится о здоровье сына. Подумав, что лишние слова могут навредить, она опустила голову,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конечно, тоже понял намёк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Чжоу Цзинхуа потребовал показать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побледнел, прекрасно понимая, что это значит, но не посмел ослушаться. Медленно закатав рукав, он обнажил шрам от раны, нанесённой Лян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явно в полном знании ответа. Если бы это был кто-то другой, Чжоу Синьи холодно ответил бы: «Зачем спрашивать, если вы уже знаете?» Но перед отцом он не мог так поступить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Мэнъюй? — Чжоу Цзинхуа удивился, не ожидая такого. Он знал от служанки Ажань, что Чжоу Синьи довёл девушку до попытки самоубийства, но не знал, что это была Лян Мэнъюй.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молчал, понимая, что отец не знает всех деталей той ночи. Ему было тяжело дышать от гнёта. Он предпочёл бы, чтобы отец отругал или даже ударил его, чем так постепенно вскрывать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спрашивайте Синьи, позвольте мне объяснить, — вмешался Хуан Ган. — Вы только усугубляете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Цзинхуа, не обращая внимания, уставился на сына, явно настаивая на признании. Чжоу Синьи сжал кулаки, но не мог не подчиниться. Его голос был неестественно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Мэнъюй подумала, что я увел её парня, и пришла ко мне… — Он замолчал, пропуская неприятные детали,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Цзинхуа мрачно смотрел на сына, а Хуан Ган поспешил вступиться: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судить по обычным меркам. В каком-то смысле Синьи сам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такое говорить! — Чжоу Цзинхуа взорвался. — Он изнасиловал её, а ты ещё говоришь, что она его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Ган 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изнасилование! Она сама пришла к нему! — Он повысил голос. — Психологическая травма гораздо серьёзнее физической! Почему вы не думаете о том, как больно вашему сыну? Почему вы так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Ган, заткнись! — Чжоу Синьи резко оборвал его. Даже самый близкий друг не мог позволить себе неуважение к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Чжоу Синьи действительно рассержен, Хуан Ган неохотно отвернулся. Ван Яньшуан легонько ткнула его, давая понять, чтобы он не вмешивался, и посмотрела на него с утешением, отчего в его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http://bllate.org/book/15947/1425663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