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Жань бросила на него сердитый взгляд, фыркнула и решила пока отступить, сменив тему: «Скажи, если бы выбирал, предпочёл бы ты меня или Лян Мэнъюй?»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Ган, не задумываясь, выпалил: «Я бы к Лян Мэнъюй и близко не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«Синьи бы меня кастрировал, а ты бы несчастной вдовой осталась, — с пафосом заявил Хуан Ган. — Ради тебя я обязан сохранить мужскую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Синьи, подслушивавший за дверью, лишь усмехнулся, услышав, как Хуан Ган вскрикнул — Чжан Жань изо всех сил ущипнула его за руку. «Я не шучу!» — сердито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чего уж так серьёзно, — Хуан Ган взмолился взглядом к Ван Яньшуан, но та лишь показала вид, что он сам виноват. Понимая, что помощи ждать неоткуда, он собрался с мыслями. — Вы совершенно разные. Ты — как чистый лист: непосредственная, милая, очаровательная, юная». Хуан Ган запнулся, чувствуя ограниченность своего словарного запаса, и перешёл к Лян Мэнъюй: «А Мэнъюй… добрая, умная, всегда о других думает. Но, знаешь, я бы такую не полюбил».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Жань молча ждала продолжения. «С такой девушкой слишком тяжело», — добавил Хуан 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Хэ Е не считает так…» — тихо пробормотала Чжан Жань, так что Хуан Ган не расслышал, но Ван Яньшуан уловила и ответила: «Все люди разные. Никто не знает, что у другого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Жань на мгновение заколебалась, чувствуя укол вины за смерть Лян Мэнъюй, но мысль о Хэ Е вновь заглушила её ненавистью. «Она была хорошей, но всем, кто с ней связывался, не 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Ган слегка кивнул, не споря.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Жань вспомнила свои собственные слова, обращённые к Лян Мэнъюй, и продолжила: «Что бы другие о ней ни говорили, но если она любила Хэ Е, почему же не верила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Хуан Ган, ни Ван Яньшуан не ответили.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другие о ней ни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именно эту фразу Ван Яньшуан запомнила особенно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 между Хуан Ганом и Чжан Жань разгорался. Как бы он ни уговаривал, она не сдавалась.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Яньшуан ждала в стороне, размышляя, как бы побыстрее закончить этот бессмысленный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собиралась предложить Хуан Гану уйти, когда снаружи донёсся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 Кто разрешил тут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жду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подъезд Жань Жань! Какого друга? Катись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друг внутри, скоро выйдет. Если помешал — приношу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двое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 громко и агрессивно. Другой — сдержанно, совершенно игнорируя нападки.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Сдержанным, конечно, был Чжоу Синьи. Услышав его голос, Хуан Ган метнулся к двери, встал перед ним как щит. Ван Яньшуан и Чжан Жань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стоял мужчина грузного сложения, с виду задира, хотя и одетый со вкусом. Хуан Ган мгновенно напрягся, готовый к стычке.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 — резко спросил Хуан 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ответил не менее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спрошу, кто ты такой, раз шаришься в квартире Жань Жань. — Вдруг его лицо озарилось пониманием. — А, знаю! Бессердечный господин Чжоу и его верный прихвостень.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ты прихвостень! — Хуан Ган пропустил оскорбление в свой адрес, но вступился за Синьи.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 раздался спокойный голос Чжоу Синьи. Он отвёл Хуан Гана в сторону и обратился к Ван Яньшуан: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Ван, подождите, пожалуйста, нас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Яньшуан кивнула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Синьи всегда был внимателен к окружающим. Поскольку Ван Яньшуан — женщина, он старался ограждать её от неприятных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она уйдёт, Чжоу Синьи повернулся к незнакомцу: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возьмите свои слова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именно? — тот явно провоцировал.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 холодно ответил Чжоу Синьи.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мужчине ответить, Чжан Жань подбежала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Шэн, ты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Мужчину звали Фан Шэнда. Его отец был опытным адвокатом, и семья надеялась, что сын пойдёт по его стопам. Однако характер Фан Шэнда совершенно не подходил для этой профессии, и он бросил учёбу через полгода. Юристом он так и не стал, но обзавёлся множеством друзей-адвокатов, одним из которых был Хэ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Чжан Жань, Фан Шэнда весь расплылся в улыбке, лицо его выражало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получил твой звонок — и сразу в путь. Только что видел Хэ Е, он сказал, ты пострадала? — Он бережно взял её руку, осматривая. — Ну как ты? Кто это сделал? Больно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вчера вечером, столкнувшись с Хуан Ганом, Чжан Жань успела тайком позвонить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Жань расплылась в счастливой улыбке, вся зардевшись: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знала, что Хэ Е ещё заботится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Шэнда, услышав это,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Синьи, соблюдая приличия, не прерывал их разговор. Когда же он закончился, он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разговор, сударь, ещё не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всё ещё тут? — Фан Шэнда, обращаясь к Чжоу Синьи, вновь набрал спеси. — Пора бы и честь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Ган рванулся вперёд, но Чжоу Синьи, предвидя это, незаметно сжал его запястье, давая понять: «Доверься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Сохраняя безупречные манеры, Чжоу Синьи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друг Хэ Е? Как мне вас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смерил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Шэнда. Да, я друг Хэ Е.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 голос Чжоу Синьи оставался ровным, но в нём появилась стальная холодность. — Просто считаю нужным преподать вам урок хорошего тона, чтобы вы не позорили Хэ Е своим поведением.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Шэнда, выросший в достатке, с детства был избалован и вспыльчив. Он редко считался с чувствами других, считая себя пупом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Чжоу Синьи напрямую называет его невоспитанным, Фан Шэнда почувствовал, как кровь ударила в лицо. Спокойствие собеседника лишь разъярило его ещё больше — он не желал признавать, что в плане выдержки явно проигрывает.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чтобы меня учить? — Фан Шэнда, багровея, закричал, тыча пальцем в Чжоу Синьи. — С виду культурный, а внутри — гниль! И вилятель, и насильник, а ещё тут из себя строишь!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Придержи язык! — Хуан Ган едва сдержался, чтобы не броситься в драку, но промолчать не смог. Он считал себя мастером колких слов, но Фан Шэнда явно превосходил его. Теперь он понимал, от кого Чжан Жань набралась этой манеры.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яростнее злился Хуан Ган, тем грубее становились оскорбления Фан Шэнда, словно тот намеренно хотел вывести его из себя. Чжоу Синьи же оставался невозмутим. Он похлопал Хуан Гана по плечу, что-то коротко шепнул ему на ухо, и на его лице не дрогнул ни один мускул.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Шэнде стало как-то не по себе, и он, не выдержав,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умолк, Чжоу Синьи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закончили? Если да, то передохните. Я не ищу ссоры. Я лишь требую, чтобы вы извинились перед моим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этим шестёркой? — фыркнул Фан Шэнда. — Я бы его прибил, и никто бы не посмел требовать извинений! — Казалось, он намеренно пытался вывести Чжоу Синьи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тому ответить, Фан Шэнда резко выбросил ногу в сторону Хуан Гана. Тот, поглощённый яростью, не успел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http://bllate.org/book/15947/1425580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