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 ответил, лицо его по-прежнему ничего не выражало. Он произнёс спокойно, но не допускающим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дойти до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почувствовал боль в запястье — Чжоу Синьи усилил хватку. Прежде чем тот успел опомниться, между ним и Хэ Е уже стоял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держась за живот, увидев, как Чжоу Синьи оттаскивает Хуан Гана, невольно отпрянул. Он боялся, что Чжоу Синьи подойдёт помочь — искренне или притворно, — но Хэ Е не хотел принимать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Синьи не сделал этого. Он знал, что Хэ Е не примет, и не хотел напрашиваться. Он просто стоял на месте, разделяя Хуан Гана и Хэ Е,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сможешь подняться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 трудом поднялся, опершись о книжный шкаф. Синяки на теле не шли ни в какое сравнение с кровоточащей раной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Синьи, — медленно позвал он, затем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 знал, что ответить. Вдруг он почувствовал, как чья-то рука лезет в его карман и вытаскивает оттуда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резко опомнился и попытался схватить эту руку,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протянул Хэ Е телефон с гневным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сжал кулаки, яростно уставившись на Хуан Гана. Его выражение «я это для твоего же блага» лишь заставило Чжоу Синьи затрястись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узнал этот телефон — он принадлежал Лян Мэнъюй. Одной рукой он продолжал держаться за шкаф, другой осторожно взял аппарат и включил. На экране-заставке была фотография Хэ Е и Лян Мэнъюй. На снимке Лян Мэнъюй выглядела нежной, сладко улыбалась, прислонившись к плечу Хэ Е, и весь экран дышал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помутнело. Хэ Е поднёс руку с телефоном к лицу, вытер тыльной стороной ладони, затем открыл приложение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— Входящие — Электронная почта — Черновики…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стал листать дальше, нажал на «Черновики». Интуиция подсказывала, что искомое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самом верху списка черновиков лежало одно неотправленное письмо. Дата сохранения — ночь, когда Лян Мэнъюй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снова и снова твердил себе, что нужно сохранять спокойствие, и лишь затем набрался смелости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первая фраза лишила Хэ Е половины рассудка. Натянутое спокойствие не могло усмирить бешено колотящееся сердце. Он продолжил читать, и каждое слово било по нему, как обухом.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увидела, как раненный мной Синьи смотрит на меня с таким отчаянием, я наконец поверила, что совершила нечто поистине жалкое».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Е задрожала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использовала своё тело, чтобы оскорбить и ранить Синьи, одновременно предав тебя и унизив себя. Но я знаю, тебе уже всё равно. Никто не захочет жить в таком мире, где тебя в любой момент могут потревожить, я понимаю, почему ты ушёл. Просто… в мире без тебя я действительно не знаю, как жить…»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Хэ Е больше не мог держаться и рухнул на пол, как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Хэ Е. Я так по тебе скучаю. Я буду вечно любить тебя в ином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глубоко вдохнул, глядя в потолок, стараясь обуздать свои собственные нарастающие эмоции. В его скорбном голосе звучала бесконечная горечь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хотела отправить это тебе, но в итоге не решилась… хотела, чтобы ты ушёл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вспомнил сцену в палате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Увидь я это письмо раньше, ни на шаг не отходил бы от неё, и уж точно не сказал бы: «Хэ Е обязательно будет к тебе добр». Я правда не понимаю… если даже я мог поверить в тебя, почему же она решила сдаться…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Е, — тихо позвал Чжоу Синьи. — Не торопись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знал: хоть на этот раз не было ударов Хуан Гана, Хэ Е ранен куда больнее. У него уже не было ни сил, ни воли подняться самостоятельно. Чжоу Синьи не стал ему помогать — да и не хотел, ведь он сам изо всех сил сдерживал желание придушить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из-за Лян Мэнъюй он ни не хотел причинять ему боль, в глубине души всё равно таилась ненависть. К нему.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Гану стало немного совестно. Хотя цель — ранить Хэ Е — была достигнута, вид страданий Чжоу Синьи заставил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толкнул Чжоу Синьи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так не делай, — беззвучно усмехнулся Чжоу Синьи, выдохнув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серьёзно кивнул и больше не стал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вздохнул, увидев, что Хэ Е всё ещё сидит на полу, потерянный и безучастный. Он подошёл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подняться? — спросил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быть спокоен, — Хэ Е изо всех сил старался избегать взгляда Чжоу Синьи, не желая, чтобы тот видел его в таком беспомощном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Спокоен? — безразлично переспросил Чжоу Синьи. — Спокоен, что она умерла не из-за меня, и я могу жить с чистой совестью? Или спокоен… что я её опозорил?!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схватил Хэ Е за плечи, силой повернув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моём месте ты, использовала бы она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хотелось этого говорить, Чжоу Синьи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и вправду тебе не 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Хэ Е, своим злейшим врагом, Чжоу Синьи высказал то, что больше всего не желал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себя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Чжоу Синьи. Он с детства был выдающимся. Пусть многие его не любили, боялись, избегали — но так пренебрежительно с ним ещё никто не обходился.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медленно повернулся к Чжоу Синьи, уставившись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в чём мы можем сравниться, — мы оба достойны и ненависти,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всё тише. Хэ Е чувствовал страшную усталость, в глазах помутнело. Он наклонил голову и неожиданно опёрся лбом о плечо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на миг застыл, но не оттолкнул его. Хуан Ган от такого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Синьи вызвал Ван Яньшуан, чтобы та помогла с потерявшим сознание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самом деле до смерти забили? — спросил Хуан Ган, хотя на лице его по-прежнему читалось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бей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пожал плечами,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внимательно осмотрев Хэ Е, Ван Яньшуан сообщила Чжоу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Хэ долгое время существовал в состоянии крайнего физического и душевного истощения, плюс только что его сильно избили — вот он и не выдержал,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Душевное давление понимаю… Физическое, наверное, от переутомления — собирал доказательства для этого дела, — сказал Чжоу Синьи, глядя на Хэ Е. — Видно, дело для него действительно важное. — Он спросил Ван Яньшуан: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 облегчением вздохнул. Почему-то вид поверженного врага не принёс ему ни малейшего удовлетворения от мести — лишь лёгкую, разлитую в воздухе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Хуан Ган, кажется, что-то вспомнил 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без сознания, вытащим диктофон?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— не задумываясь, ответил Чжоу Синьи и, увидев недоумение на лице Хуан Гана,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Хэ Е не настолько глуп, чтобы являться ко мне с диктофоном вот так, наголо, безо всякой подготовки. Примени мы силу — он окажется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Адвокат, да и только. Разве способен на такие расчёты?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Синьи ответить, как Хэ Е подал признаки жизни —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чувствуете? — сразу же спросила Ван 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независимо от того, кто перед ней, Ван Яньшуан всегда добросовестно относилась к своим пациентам. Это не зависело от личных симпатий — только от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посоветовала Хэ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 со здоровьем. Будете так небрежны — организм действительно сдаст. И тогда, что бы вы ни задумали,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