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посмотрел на него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Двигается без проблем, сама себя обслуживает. В общем, почти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человек, вышедший из комы, снова научился жить самостоятельно, нужно не день и не два, — заключил Чжоу Синьи. — Она очнулась уже давно,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стал отрицать. Хотя он отлично понимал, к чему клонит Чжоу Синьи, скрывать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Синьи отразилось «я так и знал». Он вспомнил о ком-то, и сердце его сжалось от боли. На мгновение смутившись, он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усмехнулся. Он, конечно, не поверил. Но Хэ Е не стал ничего объяснять, и Чжоу Синьи пришлось спросить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очнулась давно, почему вы подняли дело именно сейчас? Неужели в ваших действиях нет и капли личной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«сейчас»? — парировал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Чжоу Синьи имеет в виду смерть Лян Мэнъюй. Задетый за живое, он тем не менее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причинил Чжоу Синьи боль, и он не нашёлся с ответом. Тогда он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обратились в суд сразу после того, как она пришла в себя? Смеете утверждать, что у вас не было личных мотивов?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такой, — Хэ Е даже не взглянул на него, и в его голосе звучали презрение и отвращение. — Нагадишь, а потом с чистой совес­тью обвиняешь тех, кто даёт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стал спорить. Он не мог. Каждое слово Хэ Е било в самую точку. Чувствуя вину, он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Чжоу Синьи осознал, что чувство вины стало посещать его всё чаще…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сказать… если ненавидишь меня, не втягивай в это других, — тихо произнёс он. — Хуан Ган — мой брат,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Хуан Гана невиновным язык не поворачивался. Боясь разозлить Хэ Е ещё сильнее, он замолчал на слове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так много времени, с девушкой всё в порядке, Хуан Ган не совершил ничего непоправимого, — заговорил он снова, уже искренне. — Дайте ему шанс, оставьте всем путь к отступлению, хорошо? — Он помолчал. — Что случилось, то не исправить. Даже если ты уничтожишь Ган Цзы, это ничего не изменит. Если ей что-то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резко оборвал его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Синьи, полный самооправдания, резал ему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там капиталов, господин Чжоу? Сколько можешь отстегнуть? Надолго хватит? На год? На десять лет? На всю жизнь? А два года молодости, которые она пролежала в постели, на какие деньги оценишь?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снова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твоих жалких десятков тысяч хватило бы на лечение человека в коме? — продолжил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пробудил в Чжоу Синьи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них деньги? — спросил он, глядя на Хэ Е. —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отвернулся,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был замкнут и не умел общаться с людьми. Проработав адвокатом несколько лет, он не добился ничего значительного. Та авария стала его первым крупным делом, и трусость пострадавших нанесла ему тяжёлый удар. Он начал сомневаться в своей профессии, в законе и даже в жизни. Он пытался уговорить их подать заявление, но реальной помощи оказать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Хэ 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отказывались писать заявление. Я приходил к ним несколько раз, уговаривал — всё бесполезно. Пока однажды не застал у них её, когда она приносила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вздрогнул, и лицо его исказилось. Он, конечно, догадался,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откуда узнала? — прошептал он, и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почему она с тобой рассталась? — Хэ Е не стал отвечать и продолжил. — Она представилась твоей девушкой, сказала, что приносит деньги от тебя. Позже я узнал, что вы к тому времени уже расстались. Она сказала, что эти деньги — твоя плата за расставание. И сумма была немаленькая…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кивнул, словно в тумане. Деньги при расставании он действительно дал. Тогда он удивлялся, почему Лян Мэнъюй, никогда не бывшая меркантильной, вдруг попросила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Е знал об этом, значит, он говорил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спросила меня: «Я же их не обманула, это ведь деньги Синьи, правда?» — Хэ Е закрыл глаза, погружаясь в сладкие и невозвратные воспоминания, где боль смешивалась с нежностью. — С тех пор я больше не мог ей ни в чём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замер. Казалось, кровь в его жилах превратилась в лёд. В этот миг он будто всё понял и в то же время — ничего. В сознании мелькали образы Лян Мэнъюй: решительный разрыв, внезапное исчезновение, новость о её новых отношениях, её собственное признание в измене…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слова Хэ Е правдивы, то какие же это новые отношения? Какая измена? Какая «третья»?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это было делом его, Чжоу Синьи,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сгустился, стал тяжёлым и удушающим. Чжоу Синьи молчал. Молчал и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Чжоу Синьи было пусто. Он не мог думать ни о чём, кроме боли. Невыразимой, всепоглощающей, заполняющей каждый уголок его тела. Особенно сильно — там, где должно 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открывал глаз, но прекрасно понимал, что творилось в душе Чжоу Синьи. Как бы он ни отрицал это, сейчас он разделял с ним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боль Чжоу Синьи была и его болью. От этого ему становилось нестерпимо горько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вдруг, без предисловий, бросил он. — Не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веки, Хэ Е посмотрел на Чжоу Синьи. То ли спрашивая, то ли констатируя: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 твои поступки расплачиваемся мы? Мэнъюй была так молода… а теперь её нет. А я… я потерял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столько людей должны платить за твои ошибки! — Хэ Е понизил голос, с трудом сдерживая эмоции. — По какому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из-за того случая… — прошептал Чжоу Синьи так тихо, что едва слышал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Е услышал. И от этого ему стало ещё горше. Он рванулся вперёд, схватил Чжоу Синьи за плечи и заставил 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ты страдаешь? Убийца, который ещё и позволяет себе горевать, — это верх издевательства над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Е, хватит! — не выдержал наконец Хуан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обернулся на крик. Тот смотрел на него с таким гневом, что даже Чжоу Синьи это показалось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крупно шагнул вперёд, встал между ними и заслонил собой Чжоу Синьи, разомкнув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хоть и был человеком мягким и никогда не смотрел свысока на других, в глубине души сохранял некоторую интеллектуальную гордыню. Особенно он презирал тех, кто не дотягивал до его моральных стандартов. Поэтому Хуан Гана он не принимал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развиваться — куда ни шло. Эгоизм — тоже можно понять. Но травить слабых, делать подлости и не чувствовать за собой вины — этого Хэ Е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удивительно похож на Лян Мэнъюй. Та, общаясь с Хуан Ганом из-за Чжоу Синьи, всегда сохраняла вежливость и такт, но в душе тоже не питала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вмешивалась в дружбу Чжоу Синьи с Хуан Ганом. Но когда Чжоу Синьи сам стал походить на него, начав делать тёмные, корыстные дела, Лян Мэнъюй предпочла разорвать отношения и уйти, сломленная.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любила Чжоу Синьи всем сердцем, и расставание далось ей нелегко. Но в конце концов она смогла выбраться из этой трясины и снова обрела право любить. Встреча с Хэ Е, любовь к нему стали для неё и величайшим счастьем, и величайшей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мироощущении и жизненных принципах была пропастью, которую невозможно было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счастье Лян Мэнъюй мог дать только Хэ Е. И только Чжоу Синьи мог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