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Е вырвал руку из хватки Чжоу Синьи, коротко усмехнулся и, под его пристальным взглядом,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Хэ Е снова появился перед Чжоу Синьи, но на этот раз в качестве адвоката, чтобы официально поговорить с Хуан Ганом. Поскольку Хуан Ган всё ещё жил в доме Чжоу Синьи, тот тоже присутствовал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и усевшись, Хэ Е без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господин Хуан на машине сбил студентку из деревни, после чего она впала в кому. Вы это помните, господин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заранее предупредил Хуан Гана о возможном разговоре, поэтому тот был готов. Услышав вопрос,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дело было два года назад. В тот же день я отвёз её в больницу и уладил всё с семьёй полюбовно.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«полюбовно» вы имеете в виду использование имени и денег господина Чжоу для запугивания и подкупа, чтобы они не подавали в суд? — с презрением переспросил Хэ Е и повернулся к Чжоу Синьи. — У той семьи не было ни связей, ни денег, они не разбирались в законах. Ваши угрозы подействовали — они взяли деньги и затаились, лишь надеясь, что дочь очнётся. — Он не сдержал сарказма. — Господин Чжоу, вы, конечно, человек долга, но неужели вас не грызёт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глядя на него,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можно было сделать? Что случилось, то случилось. Мы сделали всё, чтобы помочь. Разве ради этого нужно было кого-то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должен отвечать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промолчал, а потом, словно что-то вспомнив,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позже сосед, не выдержав, нашёл им адвоката. Полагаю, это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через три дня этого соседа съехали. — Хэ Е с отвращением посмотрел на них. — После этого они струсили ещё сильнее. Не только не решились подать в суд, но и в полицию заявить побоялись. Сколько я их ни уговаривал — всё напрасно. Они даже умоляли меня не лезть, хотели просто тихо жить, тратя ваши деньги на поддержание жизни дочери. Ведь у них ещё был младший сын, которого надо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кивнул Чжоу Синьи. — В деревенских семьях к дочерям и сыновьям часто относятся по-разному. Это вопрос менталитета.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выходит, благодарить вас за то, что вы хотя бы оставили им деньги на лечение? — язвительно спросил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заставил Хуан Гана ёрзнуть — то ли от стыда, то ли от злости. Тот не выдержал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вы клоните? Пришли сказки рассказывать? Дело уже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договорились наедине, — не спешил Хэ Е. — Но то, что полиция тогда не завела дело из-за недосмотра, не значит, что о нём нельзя заявить позже. — Он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подписали с её родителями соглашение, — вступил Чжоу Синьи. — В больнице есть заключение о вегетативном состоянии. Права перешли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понимаете, что это уголовное преступление, — парировал Хэ Е. — Даже сама пострадавшая не может его «замять», что уж говорить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соглашение подписано обеими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имеет юридической силы, — Хэ Е спокойно достал из портфеля лист бумаги и протянул Хуан 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принял документ, но, кажется, догадался, что это. В его голосе прозвучала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срок давности ведь истёк?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положил бумагу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давности никогда не прерывался. И… — Он снова взял лист, внимательно посмотрел на него. — Как и это исковое заявление. Как бы вы ни пытались увернуться, у вас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бросил на Хэ Е злобный взгляд. На лбу у него выступил пот. Он невольно посмотрел на Чжоу Синьи. Тот по-прежнему пил чай, сохраняя джентльменское спокойствие. Зная, что Хэ Е ждёт ответа,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срок не истёк, прошло два года. Разве сейчас найдёшь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Хуан Ган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подпись на соглашении — не улика? Или медицинское заключение? Но главное — девушка наконец пришла в себя. Она может опознать того, кто её сбил. Иск подаётся от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Е встал и с холодной вежливостью протянул Хуан Гану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Позвольте представиться официально. Я адвокат госпожи Чжан Жань — Хэ 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рукопожатия Хуан Гана охватили ярость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доказательства можно подделать, — не поднимая глаз, сказал Чжоу Синьи. — Чем вы докажете, что подпись моя? И потом… — Он наконец взглянул на Хэ Е. — Девушка два года была без сознания. Её словам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Чжоу и господин Хуан так уверены в своей правоте, встретимся в суде. И я тоже хочу сказать вам «и потом»… — Хэ Е говорил спокойно и размеренно. — И потом, человек предполагает, а Небо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аккуратно собрал бумаги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Е был уже у двери, Чжоу Синьи вдруг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Достаньте, — холодно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Е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Синьи Хуан Ган с детства не был примерным ребёнком. Вечно дрался, задирал слабых, а повзрослев, и вовсе распоясался. Настоящий отпетый тип. Но преданность Хуан Гана Чжоу Синьи была безграничной. Если и был на свете человек, готовый за него в огонь и воду,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не раз втягивал Чжоу Синьи в неприятности, наживая врагов. А Чжоу Синьи не раз вытаскивал его из этих неприятностей, «улаживая» людей. Они были настоящими братьями, готовыми друг за друга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был из простой семьи, и водился он в основном с местными шпаной и собутыльниками из караоке. После той аварии он мог рассчитывать только на Чжоу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Синьи без колебаний взялся за дело. Хотя он понимал, что это аморально и даже противозаконно, братская преданность перевешивала всё. В этом смысле он был эгоистом до мозга костей. Неважно, что правильно, а что нет, — он просто не мог позволить брату сесть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Чжоу Синьи, разумеется, забыл о той истории. Он продолжал творить подлости без тени смущения, и совесть его никогда не мучила. Но теперь, когда Хэ Е всколыхнул прошлое, в душе Чжоу Синьи поднялась тревожная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никакого диктофона. Прошу, уступите дорогу. — Хэ Е усмехнулся, возвращая Чжоу Синьи в реальность. — Что, хотите прикончить свидетеля, чтобы скрыть его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смотрел на него ледяным взглядом, не реагируя. Хуан Ган, видя его оцепенение,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каждый должен отвечать за свои поступки, — прошептал Чжоу Синьи так тихо, что едва слышал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побледнел и замолчал. Слова Чжоу Синьи были справедливы, но для его единственного брата они прозвучали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потрясение на лице Хуан Гана, Чжоу Синьи вдруг почувствовал острое раскаяние. Смерть Лян Мэнъюй подкосила его. Если бы рядом не было верного друга, он вряд ли бы выстоял. Даже сейчас Чжоу Синьи не был уверен, что действительно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 его усталом голосе прозвучала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если есть что сказать, — равнодушно отозвался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видя, что тот не уходит, с облегчением вздохнул. Боясь, что Хэ Е передумает, он машинально потянулся к его руке, чтобы усадить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кивнул, но ловко уклонился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лишь усмехнулся этому мелкому жесту. Он понимал, что они с Хэ Е — как лёд и пламя. Даже если бы Хэ Е мог его простить, он сам себе никогда бы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теперь себя чувствует та девушка? — начал Чжоу Синьи. — Она просто очнулась или полностью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