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произнесла Лян Мэнъюй. — Я хотела бы видеть Чжоу Синьи.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девушка протянула, с выражением полного понимания на лице. — Так поздно, и к молодому господину. Проходите,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провела Лян Мэнъюй в гостиную, налила чаю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придётся подождать, барышня. Господин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занят? — спросила Лян Мэнъюй.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занят.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нарастающее беспокойство и нетерпение, Лян Мэнъюй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эта барышня довольно-таки вежлива, не похожа на тех, что вьются вокруг господина Хуана», — подумала девушка и, вместо того чтобы идти к Чжоу Синьи, направилась в гостевую комнату, где остановился Хуан Ган. На пороге она столкнулась с ним самим, выходившим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простите, простите! — засуетилась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 досадой сказал Хуан Ган. — Идёшь и не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господину пришли, но он сейчас… Я не смею войти, вы потом ему передайте,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спросила. Барышня,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час? Какая ещё барышня? — пробурчал Хуан Ган,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«Частенько он стал нуждаться в последнее время», — с непристойной усмешкой подумал он, отправил Чжоу Синьи сообщение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Чжоу Синьи, узнав от Хуан Гана, что его кто-то ищет, наконец сошёл в гостиную, весь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на диване, он аж вздрогнул. Глубоко вздохнув, он медленно подошёл и сел рядом с Лян Мэнъюй. Протянул руку, чтобы коснуться её щеки, и голос его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поздно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Лян Мэнъюй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замерла в воздухе. Чжоу Синьи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повторила, уже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Синьи сдвинулись ещё сильнее. Сдерживая раздражение,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спрашиваешь меня?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ничего не ответила, лишь пристально смотрела на него. И хотя Чжоу Синьи чувствовал её ярость, в её взгляде, помимо гнева, было больше мольбы. Он молча смотрел на неё, и ему казалось, что у него в груди что-то кровоточит. Через мгновение он принял беспечный, развязный вид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Своего мужчину потеряла — ко мне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те же слова, но в глазах Лян Мэнъюй уже стояли слёзы, и голос звучал куда мягче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Синьи сохранял прежнее безразличие. Закинув ногу на ногу, он с видом полного превосходства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 никогда не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Чжоу Синьи и Лян Мэнъюй ещё долго разговаривали. Хуан Ган, принявший душ и теперь подглядывавший за ними, находился слишком далеко и не мог расслышать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видел, как Чжоу Синьи подхватил Лян Мэнъюй на руки и унёс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потом — все могли догадаться. Хуан Ган, глядя на их удаляющиеся спины, лишь вздохнул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уже перевалила за середину, Лян Мэнъюй села на кровати. Не успев как следует одеться, она поджала ноги, обхватила их руками и, всё ещё умоляюще,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сказать, где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 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казалось, спал и долго не отзывался. Лян Мэнъюй не торопила его, лишь тихо опустила голову на колени и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Чжоу Синьи не выдержал. Он накинул на неё лежавший рядом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не прекращала плакать, лишь умоляла сказать, где Хэ Е. Её голосок звучал совсем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я, — спокойно сказал Чжоу Синьи. Увидев, как она страдает, он с болью вздохнул, немного помедлил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думала, что Хэ Е мог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Лян Мэнъюй подняла голову, перебивая его. — Хэ Е не бросил бы меня. Ты что-то с ним сделал, правда? — Дрожащими руками она вцепилась в его руки и, униженно умоляя,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не делай ему больно… Я отдам тебе всё, что у меня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глубоко вздохнул, и ему показалось, будто тысяча игл вонзилась ему в сердце. Боль, ревность, гнев и — больше всего — это мучительное, беспомощное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пальцы заболели, сдержал все чувства внутри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можешь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была на грани. Единственное, что могло её успокоить, — это узнать, где Хэ Е. Но что бы она ни говорила, в ответ слышала лишь три слова: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знаю, где он! — не выдержал наконец Чжоу Синьи, взорвавшись.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остолбенела. Сейчас она ничего не слышала. Крик Чжоу Синьи разбил её последнюю надежду и окончательно растоптал её достоинство. Ей хотелось бежать из этого места, никогда больше не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что на ней лишь халат, она рванулась было встать, но Чжоу Синьи схватил её, крепко сжав запястье,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уж Лян Мэнъюй было совладать с силой Чжоу Синьи? Как она ни билась, не могла вырвать свою руку из его хватки и на полпальца.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никуда! — жёстко прижал её к кровати разъярённый Чжоу Синьи. — Ты в таком виде, среди ночи, собралась… — Он не договорил, потому что Лян Мэнъюй в отчаянии схватила со столика ножницы и ткнула ему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крякнул. Хотя он и отпрянул быстро, ножницы всё же проехались по его правой руке, оставив длинный глубокий порез. Кровь хлынула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Чжоу Синьи по-прежнему крепко держал её за запястье. Из-за обильно текущей крови его тон смягчился, словно он сбросил свою защитную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Простыню залила кровь, и это, как ни странно, заставило Лян Мэнъюй немного успокоиться. Чжоу Синьи, прижимая рану, с трудом сдерживая боль, заговорил мягко, словно уговаривая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Мэнъюй, так поздно выходить одной — опасно. Не капризничай,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смотрела на кровь, сочившуюся из его руки, и, казалось, все силы покинули её. Она тихо покачала головой, глядя на его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Синьи…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Чжоу Синьи криво усмехнулся. — Я рану обработаю, и если ты правда хочешь уйти, я тебя провожу, хорошо? — С этими словами он накинул халат, с трудом поднялся с кровати и медленно поплёкся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ещё можешь дать мне кое-что — своё сердце. Но, думаю, ты не захочешь, да? — Он горько усмехнулся, обернулся, взглянул на Лян Мэнъюй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где он. Наверное, просто задержался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Чжоу Синьи очутился у двери комнаты Ван Яньшуан, домашнего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лишь плоть поранила, до кости не дошло. После обработки Ван Яньшуан быстро наложила на руку Чжоу Синьи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вышло-то? — спросил Хуан Ган. Услышав, что Чжоу Синьи ранен, он мигом проснулся и со скоростью света примчался в комнату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сидел, опустив голову, и не отвечал. Хуан Ган собрался было допытываться дальше, но Ван Яньшуан, стоявшая рядом, хлопнула его по плечу, давая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вздохнул. Ван Яньшуан обратилась к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вернуться ли вам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устало покачал головой. Впервые он не хотел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него возникло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получил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потому что вдруг протрезвел, понял, что никогда по-настоящему получить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 права, — поддержал Хуан Ган. — Мужчина, который исчезает сразу после того, как переспал с женщиной, — это же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усмехнулся, и усмешка его была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женщина, которая сразу после того, как переспала с мужчиной, спрашивает про другого мужчину, разве не большее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не стоит вмешиваться в ваши дела, но… — Ван Яньшуан помедлила,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нынешнее состояние вызывает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