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помог Сяо Цяню подняться и влил ему в рот лекарство; Сяо Цзюэ и Сяо Лян тоже выпили свои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кажется, всё ещё не доверяете мне, — произнёс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у вас ко мне нет злого умысла, — сказал Сяо Лян. — Но мы не связаны ни родством, ни дружбой. Вы ради меня нарушили приказ учителя, приложили столько стараний… Неудивительно, что у меня закрались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подошёл, прикоснулся к его лбу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жар пошёл на спад. Переночуй здесь, а завтра спустимся с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повернулся к Сяо 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Юэ очнётся лишь через три дня. Но тебе, князь Ци, стоит приготовиться. «Ненависть Десяти Направлений» хотя и снимает «Замок Чувств», но ставит ваши отношения перед суровой проверкой.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хотел расспросить подробнее — ведь и Мо Сюань говорила, что старший брат на время переменится. Но это не казалось ему страшным: каким бы тот ни стал, их связь не изменится. Он был уверен, что ничто не сможет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махнул рукой, веля Цзи Ланю следовать за собой, взял несколько одеял, а затем специально принёс из внутренней комнаты грелку и протянул её Сяо 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ничего не нужно, — сказал Сяо Лян. — Отдайте грелку старшему брату. Он без сознания и не может согреться, циркулируя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всё же о нём заботишься. Но эта вещь — именно для тебя. Он принял «Ненависть Десяти Направлений», всё тело в жарУ. Если дать ему грелку, это всё равно что подлить масла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тоже поддержал: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Юнь Чжао будем по очереди присматривать за князем Юэ. Вы оба отдохните.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взглянул на него. Недоумение относительно Юнь Чжао не улеглось, но, вспомнив, что тот принёс лекарство, а Цзи Лань не возражал, он понял: сейчас сомнения бесполезны, и кивнул. Ему хотелось остаться с Сяо Цянем, но после приёма снадобья накатила тяжёлая дрема, и вскоре он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поправил одеяло Сяо Ляну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Когда-нибудь ты узнаешь, кто я. А пока — позаботься о себе. Такой маленький, а столько мыслей в голове. Неужели не устаёшь?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надулся, отвернулся и, не удостоив его ответом,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все вместе стали спускаться с горы и увидели, что охрана убита и лежит у дороги. Сяо Лян вскрикнул от ужаса, и Цзи Лань отвёл его в сторону. Юнь Чжао, несший на спине Сяо Цяня, передал его Сяо Цзюэ, а сам подогнал повозку. Впятером они двинулись в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наставница Мо Сюань не желала, чтобы об этом месте узнали, — ответил Цзи Лань. — Убила стражу в назидание 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жестокий способ, — выдохнул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Ци, князь Цинь, — сказал Юнь Чжао, — надеюсь, в благодарность за противоядие вы не станете разглашать, что были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её методы крайни, она человек искренний и верный своим чувствам, — ответил Сяо Цзюэ. — Я сохраню всё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об этом, — продолжил Юнь Чжао. — О том, что она принцесса Эрхая, — тоже прошу умолчать. Эрхай давно пал, и одна принцесса не поднимет бурю.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не расследовать это дело. Но раз она смогла отравить Сяо Ляна, значит, действовала в сговоре с кем-то из дворца. Если в задних покоях завёлся изменник, я обязан это выяснить. Сяо Лян, ты знаешь, кто на тебя покушался?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кто подсунул «Опьянение Бессмертного», — сказал Сяо Лян. — Но «Трава Сотни Увяданий» и «Аромат Семи Увечий» — это… это… наложница Чэнь Лю. К счастью, шестой брат помог, иначе я бы не избежал ловушки.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имеешь в виду? — спросил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наставник Цзинкон распознал в князе Цинь «Опьянение Бессмертного», — объяснил Цзи Лань. — Едва он применил «Траву Сотни Увяданий» как противоядие, как появилась наложница Чэнь Лю с «Ароматом Семи Увечий». Свойства снадобий вступили в противоборство, яд не был полностью выведен, и она добилась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Чжао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была наложница Чэнь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Лян, удивлённый его гневом, но не решаясь выпытывать,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шестой брат заслонил меня, предпочтя сам съесть отравленные овощи, лишь бы не причинить мне вреда. У наложницы Чэнь Лю были дурные намерения, но она не преуспела. Давайте оставим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понимал: Сяо Лян из уважения к Сяо Юньсяну не хотел слишком строго судить наложницу Чэнь Лю. К тому же Юнь Чжао теперь его телохранитель, и если тот вдруг совершит покушение, все подозрения падут на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понял вашу волю, князь Цинь, — сказал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прекрасное мастерство, но происхождение твоё туманно. К тому же твой учитель питает ко мне лютую ненависть. Я не могу больше держать тебя рядом. Если ты останешься во дворце, я не буду спокоен. Я доложу отцу, что ты провинился, и ты покинешь дворец, чтобы начать жизнь заново. Сочти это благодарностью за твою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спросил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получил «Пилюлю Нефритового Кардамона», — ответил Юнь Чжао. — Как же я уйду со спокойной душой?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князь Юэ очнётся, я выясню, где Цинь Синь, и сам его разыщу, — сказал Цзи Лань. — Тогда попрошу у наставницы снадобье. Можешь не беспокоиться, брат Юнь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полагал, что обещание Юнь Чжао разыскать Цинь Синя в обмен на пилюлю было лишь уловкой перед Мо Сюань, но оказалось, тот сдержал слово. Он никак не мог понять, почему Юнь Чжао так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взглянул на Сяо Ляна: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Клянусь, я никогда не причиню тебе вреда. Прошу, позволь мне остаться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чём же причина? — спросил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посмотрел на Цзи Ланя, словно ища поддержки. Цзи Лань и Сяо Цзюэ, терзаемые сомнениями, не могли принять решение. Вспомнив, как Юнь Чжао защищал их в горах, они понимали: он, должно быть, не похож на Мо Сюань. Но если у него дурные намерения, всем придётся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веришь, — предложил Юнь Чжао, — пусть Цзи Лань заблокирует мою внутреннюю энергию. Я останусь при тебе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Юнь Чжао, зачем ты себя мучаешь?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Положение князя Цинь куда опаснее, чем он думает, — ответил Юнь Чжао. — Остатки яда «Травы Сотни Увяданий» всё ещё в его теле и вот-вот проявятся снова. Я не могу отпустить его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поразили всех. Цзи Лань и Сяо Цзюэ переводили взгляд с него на Сяо Ляна и обратно, и в сердцах их закралось подозрение. Если Юнь Чжао так опекает Сяо Ляна, это либо скрытый умысел, либо… сердечная склонность.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поспешно отвёл Юнь Чжао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неужели ты к князю Цинь…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к князю Цинь?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толкнул его, но тот лишь смотрел в недоумении. Если бы чувства были, реакция была бы иной. Однако, не добившись ясности, Цзи Лань почувствовал неловкость и спросил напрямую: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не питаешь ли ты к князю Цинь неподобающих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Юнь Чжао расхохотался, ударив кулаком о землю, и лишь спустя время вымолвил: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все поголовно, как князь Юэ да князь Ци, склонны к однополой любви?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побагровел, забормотал, не в силах вымолвить ни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Просто… поведение твоё странное…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внимательно, с оттенком суда в глазах, посмотрел на него и спросил с полной серьёзностью: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Какие чувства питаешь к князю Цинь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Лань смутился до предела: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спрашиваю, а ты меня? Не хочешь говорить — как хочешь. Посмотрим, захочет ли князь Цинь оставить тебя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спросил Юнь Чжао, — ты веришь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логике вещей — не должен, — ответил Цзи Лань. — Наставница Мо Сюань слишком страшна. Но, видя твои поступки, я предпочитаю верить глазам. Каковы бы ни были твои цели, забота о князе Цинь — искренняя.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хорошо, — сказал Юнь Чжао. — Уговори его за меня. Думаю, твоё слово он послушает.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взял? — спросил Цзи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Чжао лёгким пинком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уговаривай, не рассуждай.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и Сяо Лян, видя, что те отошли для беседы, тоже зашептались. Особенно Сяо Цзюэ: глядя на Сяо Ляна, он тихонько хихикал, отчего у того по спине пробежали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чему ты смеёшься? — спросил Сяо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Седьмой, разве не заметил, что Юнь Чжао к тебе по-особенному относится? — спросил Сяо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Заметил, — ответил Сяо Лян. — Потому и говорю, что с ним что-то не то, и оставлять его рядом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Цзюэ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Ты ещё молод, рано тебе прозревать.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подошёл Цзи Лань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Цинь, я готов поручиться за брата Юнь Чжао. Он точно не причинит вам вреда. Прошу, позвольте ему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http://bllate.org/book/15946/1425825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