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сказал: «Не волнуйся. Придёт день — и я всё тебе расскажу. Сейчас тебе нужно хорошенько отдохнуть, а я постараюсь как можно скорее разыскать Цинь Синя.»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Цинь Синя, Сяо Цзюэ поморщился: «Этот человек некогда служил телохранителем при старшем брате, но после отравления брата бесследно исчез. Подождём, пока брат очнётся, и расспросим его о его происхождении.»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лежал на кровати в глубоком забытьи, лицо его было смертельно бледно, и вид его вызывал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сказал: «Пусть будет так. Я пойду приготовлю отвар, иначе князь Юэ, пожалуй, не доживёт до утра.»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услышав это, сказал: «Цзи Лань, помоги Юнь Чжао. Не беспокойся обо мне, я немного отдохну — и всё пройдёт.»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поняв, что Сяо Лян опасается, как бы он что не подстроил, кивнул и отправился с Юнь Чжао на кухню. Сяо Цзюэ, терзаемый тревогой, обнял Сяо Цяня и размышлял над словами Мо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отреагирует Сяо И, если однажды всё узнает. Если тот решит казнить их,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увидев, как Юнь Чжао промыл Ненависть Десяти Направлений, добавил в неё ещё несколько трав и отнёс в соседнюю комнату, подошёл и сказал: «Прости за бестактность, брат Юнь Чжао.» Он взял травы, внимательно понюхал их и с удивлением взглянул на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лишь улыбнулся, нарезал травы на части, положил в глиняный горшок и поставил на огонь. Не отрываясь от дела, он сказал: «Чему так удивляешься?»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ответил: «Брат Юнь Чжао, я и представить не мог, что ты пожертвуешь столь драгоценной вещью для лечения князя Юэ.»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покачал головой: «Это не для князя Юэ. Когда отвар из Ненависти Десяти Направлений будет готов, я добавлю плоды фулань — это поможет князю Циню ослабить действие яда Травы Сотни Увяданий.»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спросил: «Тётка Мо Сюань ненавидит князя Циня лютой ненавистью. Почему же ты так о нём заботишься? Ты был с ним всего несколько дней. Не поверю, что ты и вправду считаешь его своим господином.»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ответил: «Просто знай — я не причиню ему вреда. Если не веришь, можешь остаться здесь. Но на вершине холодно, и я боюсь, князь Цинь не выдержит. Ему только что изрядно придавили горло, наверняка остались следы. Сходи в ту комнату, в шкафу на четвёртой полке внизу есть мазь — помажь 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не в силах возразить, вышел с кухни и направился в комнату. Не успел он подойти к двери, как услышал разговор Сяо Ляна и 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уговаривал: «Пятый брат, не тревожься так. Как только приготовят Ненависть Десяти Направлений и старший брат её примет, всё наладится.»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ответил: «Надеюсь на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видя его беспокойство, спросил: «Пятый брат, ты и вправду так привязан к старшему брату? Слова Мо Сюань были злы, но в них есть правда. Если однажды отец узнает о ваших отношениях, тебе и старшему брату не сносить головы.»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горько усмехнулся: «Тогда, седьмой брат, мне остаётся лишь плыть по течению и надеяться, что отец никогда не прознает. Или… ты собираешься нас выдать?»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покачал головой: «Если бы я хотел это сделать, я бы не приходил тогда в Дворец Хранения Изящества спрашивать твоего мнения, когда испрашивал у отца разрешения навестить старшего брата. Тогда я считал ваши отношения противоестественными и неправильными. Но… с тех пор как я покинул дворец и увидел, как ты заботишься о старшем брате, я стал понимать вас немного лучше. Старший брат поклялся никогда не жениться, но рано или поздно отец его сломит. Наложница Шу Цзи уже подыскивает тебе невесту — указ о браке неминуем. Так дальше продолжаться не может.»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сказал: «Седьмой брат, я тоже пытался отпустить его. Но где уж сердцу прикажешь? Даже если я буду обманывать себя, пытаясь отстраниться, это бесполезно. Говорят, Замок Чувств ужасно силён, но я нахожу его не таким уж страшным. Будь он снят или нет — для меня ничего не изменится. Человеку, измученному любовью, разве помогут лекарства, что пытаются запереть чувства? Прими он хоть сто таких пилюль — всё равно тщетно.»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вздохнул: «Пятый брат, зачем ты так себя мучаешь?»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взглянул на него: «Обо мне пока не говори. Мо Сюань сказала, у тебя есть возлюбленная. Из какого она рода? В дворце ты сильно болел, и никаких слухов не ходило. Может, за месяцы жизни в резиденции князя Циня ты кого приметил? Не стесняйся, расскажи пятому брату. Если дело сложное, я помогу тебе советом.»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покраснел: «Это… пятый брат, не болтай чепухи. Ничего такого 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притаившийся у двери, замер от внезапного волнения, боясь услышать имя какой-нибудь знатной девицы. Услышав уклончивый ответ, он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сказал: «Ты знаешь о наших с братом отношениях всё до мелочей. Почему же теперь, когда я спрашиваю тебя, ты отмалчиваешься? Влюбиться — дело хорошее, значит, повзрослел. В детстве ты часто болел, и брат втайне очень переживал. Из-за моей матери он не мог навещать тебя открыто, но постоянно присылал подарки в Дворец Луны над Хуай. Увы, твоя матушка была осторожна и часто возвращала дары, если они были из Дворца Хранения Изящества. Каждый раз, навестив тебя, брат возвращался, и мать его донимала. Я был тогда мал и ничем не мог ему помочь, только смотрел, как он терпит обиды. Я даже сердился на него тогда, спрашивал: «Зачем так заботиться о нём, если он об этом и не знает?» А он утешал меня: «Братья должны любить друг друга, как можно из-за такого мелочиться?»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растроганный, сказал: «Оказывается, старший брат втайне столько из-за меня вынес… А я, под строгим присмотром матери, ничего не ведал. Третий брат злился, что я не могу с ним играть, четвёртый брат навещал редко, и его часто прогоняли. Лишь старший брат часто приходил, потому я с детства к нему привязан. Выходит, это я в долгу перед старшим братом.»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ответил: «Какой там долг? Ты сам испросил у отца разрешения навестить брата, да ещё и рискнул привезти меня с собой. Это уже великая милость.»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сказал: «Пятый брат, не говори так. 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голос Юнь Чжао у двери: «Ой-ой, а ты что тут подслушиваешь?»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и Сяо Лян вздрогнули и увидели, как покрасневший Цзи Лань стоит на пороге рядом с Юнь Чжао. Сяо Цзюэ спросил: «Лекарство готово? Почему три чаши?»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подошёл вперёд: «Эту — твоему старшему брату. Эту выпей сам. Замок Чувств в тебе требует для излечения крови твоего брата. Но он сейчас отравлен слишком сильно, да и раньше мы не решались. Сейчас брать у него кровь крайне опасно. Выпей этот отвар, вернись к матери и попроси противоядие. Хотя, полагаю, ты его не получишь.»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спросил: «Пятый брат — родная кровь наложницы Шу Цзи. Почему бы ей не дать противоядия?»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усмехнулся и глянул на Цзи Лана: «Объясни 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покраснел ещё больше: «Если князь Ци не примет противоядие, он больше не сможет иметь с князем Юэ близости. Иначе Замок Чувств в его теле станет хозяином и начнёт медленно разъедать меридианы. Наложница Шу Цзи только этого и ждёт — чтобы князь Юэ и князь Ци разорвали связь.»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спросил: «Но если Замок Чувств в теле пятого брата так и не будет снят, разве он сможет жениться? Как наложница Шу Цзи может на это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ответил: «Замок Чувств действует лишь на первого 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на мгновение замер, затем, наконец поняв, смущённо посмотрел на Сяо Цяня и Сяо Цзюэ: «Пятый брат… значит, ты и старший брат уже… уже…»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вспыхнул и спросил: «Юнь Чжао, что это ты мне подносишь?»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ответил: «Замок Чувств в тебе сейчас в спящем состоянии. Ненависть Десяти Направлений, которую я даю тебе, не убьёт его, но защитит тебя от его влияния. Даже если он позже станет хозяином, твоё состояние будет куда легче.»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спросил: «Почему Ненависть Десяти Направлений может излечить старшего брата, но не пятого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сказал: «Потому что наложница Шу Цзи наложила Замок Чувств специально против князя Юэ, он иной. К тому же, именно заговор в Цзяннани стал ключом к пробуждению его яда 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перебил: «Хватит. Всё ясно — мать просто хочет извести старшего брата. Не будем больше говорить, давай лекарство брату.»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взял третью чашу и протянул Сяо Ляну: «Это для князя Циня. Поможет прочистить меридианы, укрепить тело и сдержать яд Травы Сотни Увяданий. Пей скорее.»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и Сяо Лян вопросительно посмотрели на Цзи Лана, будто ожидая его одобрения. Цзи Лань сказал: «Не медлите, пейте. Лекарство остынет — и толку не будет.»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