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«Не волнуйся. Придёт день — и я всё тебе расскажу. Сейчас тебе нужно хорошенько отдохнуть, а я постараюсь как можно скорее разыскать Цинь Синя.»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Цинь Синя, Сяо Цзюэ поморщился: «Этот человек некогда служил телохранителем при старшем брате, но после отравления брата бесследно исчез. Подождём, пока брат очнётся, и расспросим его о его происхождении.»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лежал на кровати в глубоком забытьи, лицо его было смертельно бледно, и вид его вызывал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«Пусть будет так. Я пойду приготовлю отвар, иначе князь Юэ, пожалуй, не доживёт до утра.»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услышав это, сказал: «Цзи Лань, помоги Юнь Чжао. Не беспокойся обо мне, я немного отдохну — и всё пройдёт.»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поняв, что Сяо Лян опасается, как бы он что не подстроил, кивнул и отправился с Юнь Чжао на кухню. Сяо Цзюэ, терзаемый тревогой, обнял Сяо Цяня и размышлял над словами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отреагирует Сяо И, если однажды всё узнает. Если тот решит казнить их,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увидев, как Юнь Чжао промыл Ненависть Десяти Направлений, добавил в неё ещё несколько трав и отнёс в соседнюю комнату, подошёл и сказал: «Прости за бестактность, брат Юнь Чжао.» Он взял травы, внимательно понюхал их и с удивлением взглянул на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лишь улыбнулся, нарезал травы на части, положил в глиняный горшок и поставил на огонь. Не отрываясь от дела, он сказал: «Чему так удивляешься?»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ответил: «Брат Юнь Чжао, я и представить не мог, что ты пожертвуешь столь драгоценной вещью для лечения князя 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покачал головой: «Это не для князя Юэ. Когда отвар из Ненависти Десяти Направлений будет готов, я добавлю плоды фулань — это поможет князю Циню ослабить действие яда Травы Сотни Увяданий.»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спросил: «Тётка Мо Сюань ненавидит князя Циня лютой ненавистью. Почему же ты так о нём заботишься? Ты был с ним всего несколько дней. Не поверю, что ты и вправду считаешь его своим господином.»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ответил: «Просто знай — я не причиню ему вреда. Если не веришь, можешь остаться здесь. Но на вершине холодно, и я боюсь, князь Цинь не выдержит. Ему только что изрядно придавили горло, наверняка остались следы. Сходи в ту комнату, в шкафу на четвёртой полке внизу есть мазь — помажь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не в силах возразить, вышел с кухни и направился в комнату. Не успел он подойти к двери, как услышал разговор Сяо Ляна и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уговаривал: «Пятый брат, не тревожься так. Как только приготовят Ненависть Десяти Направлений и старший брат её примет, всё наладится.»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ответил: «Надеюсь на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видя его беспокойство, спросил: «Пятый брат, ты и вправду так привязан к старшему брату? Слова Мо Сюань были злы, но в них есть правда. Если однажды отец узнает о ваших отношениях, тебе и старшему брату не сносить головы.»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горько усмехнулся: «Тогда, седьмой брат, мне остаётся лишь плыть по течению и надеяться, что отец никогда не прознает. Или… ты собираешься нас выдать?»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покачал головой: «Если бы я хотел это сделать, я бы не приходил тогда в Дворец Хранения Изящества спрашивать твоего мнения, когда испрашивал у отца разрешения навестить старшего брата. Тогда я считал ваши отношения противоестественными и неправильными. Но… с тех пор как я покинул дворец и увидел, как ты заботишься о старшем брате, я стал понимать вас немного лучше. Старший брат поклялся никогда не жениться, но рано или поздно отец его сломит. Наложница Шу Цзи уже подыскивает тебе невесту — указ о браке неминуем. Так дальше продолжаться не может.»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сказал: «Седьмой брат, я тоже пытался отпустить его. Но где уж сердцу прикажешь? Даже если я буду обманывать себя, пытаясь отстраниться, это бесполезно. Говорят, Замок Чувств ужасно силён, но я нахожу его не таким уж страшным. Будь он снят или нет — для меня ничего не изменится. Человеку, измученному любовью, разве помогут лекарства, что пытаются запереть чувства? Прими он хоть сто таких пилюль — всё равно тщетно.»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вздохнул: «Пятый брат, зачем ты так себя мучаешь?»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взглянул на него: «Обо мне пока не говори. Мо Сюань сказала, у тебя есть возлюбленная. Из какого она рода? В дворце ты сильно болел, и никаких слухов не ходило. Может, за месяцы жизни в резиденции князя Циня ты кого приметил? Не стесняйся, расскажи пятому брату. Если дело сложное, я помогу тебе советом.»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покраснел: «Это… пятый брат, не болтай чепухи. Ничего такого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притаившийся у двери, замер от внезапного волнения, боясь услышать имя какой-нибудь знатной девицы. Услышав уклончивый ответ, он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сказал: «Ты знаешь о наших с братом отношениях всё до мелочей. Почему же теперь, когда я спрашиваю тебя, ты отмалчиваешься? Влюбиться — дело хорошее, значит, повзрослел. В детстве ты часто болел, и брат втайне очень переживал. Из-за моей матери он не мог навещать тебя открыто, но постоянно присылал подарки в Дворец Луны над Хуай. Увы, твоя матушка была осторожна и часто возвращала дары, если они были из Дворца Хранения Изящества. Каждый раз, навестив тебя, брат возвращался, и мать его донимала. Я был тогда мал и ничем не мог ему помочь, только смотрел, как он терпит обиды. Я даже сердился на него тогда, спрашивал: «Зачем так заботиться о нём, если он об этом и не знает?» А он утешал меня: «Братья должны любить друг друга, как можно из-за такого мелочиться?»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растроганный, сказал: «Оказывается, старший брат втайне столько из-за меня вынес… А я, под строгим присмотром матери, ничего не ведал. Третий брат злился, что я не могу с ним играть, четвёртый брат навещал редко, и его часто прогоняли. Лишь старший брат часто приходил, потому я с детства к нему привязан. Выходит, это я в долгу перед старшим братом.»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ответил: «Какой там долг? Ты сам испросил у отца разрешения навестить брата, да ещё и рискнул привезти меня с собой. Это уже великая милость.»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сказал: «Пятый брат, не говори так.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голос Юнь Чжао у двери: «Ой-ой, а ты что тут подслушиваешь?»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и Сяо Лян вздрогнули и увидели, как покрасневший Цзи Лань стоит на пороге рядом с Юнь Чжао. Сяо Цзюэ спросил: «Лекарство готово? Почему три чаши?»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подошёл вперёд: «Эту — твоему старшему брату. Эту выпей сам. Замок Чувств в тебе требует для излечения крови твоего брата. Но он сейчас отравлен слишком сильно, да и раньше мы не решались. Сейчас брать у него кровь крайне опасно. Выпей этот отвар, вернись к матери и попроси противоядие. Хотя, полагаю, ты его не получишь.»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спросил: «Пятый брат — родная кровь наложницы Шу Цзи. Почему бы ей не дать противоядия?»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усмехнулся и глянул на Цзи Лана: «Объясни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покраснел ещё больше: «Если князь Ци не примет противоядие, он больше не сможет иметь с князем Юэ близости. Иначе Замок Чувств в его теле станет хозяином и начнёт медленно разъедать меридианы. Наложница Шу Цзи только этого и ждёт — чтобы князь Юэ и князь Ци разорвали связь.»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спросил: «Но если Замок Чувств в теле пятого брата так и не будет снят, разве он сможет жениться? Как наложница Шу Цзи может на это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ответил: «Замок Чувств действует лишь на первого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на мгновение замер, затем, наконец поняв, смущённо посмотрел на Сяо Цяня и Сяо Цзюэ: «Пятый брат… значит, ты и старший брат уже…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вспыхнул и спросил: «Юнь Чжао, что это ты мне подносишь?»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ответил: «Замок Чувств в тебе сейчас в спящем состоянии. Ненависть Десяти Направлений, которую я даю тебе, не убьёт его, но защитит тебя от его влияния. Даже если он позже станет хозяином, твоё состояние будет куда легче.»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спросил: «Почему Ненависть Десяти Направлений может излечить старшего брата, но не пятого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сказал: «Потому что наложница Шу Цзи наложила Замок Чувств специально против князя Юэ, он иной. К тому же, именно заговор в Цзяннани стал ключом к пробуждению его яда 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перебил: «Хватит. Всё ясно — мать просто хочет извести старшего брата. Не будем больше говорить, давай лекарство брату.»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взял третью чашу и протянул Сяо Ляну: «Это для князя Циня. Поможет прочистить меридианы, укрепить тело и сдержать яд Травы Сотни Увяданий. Пей 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и Сяо Лян вопросительно посмотрели на Цзи Лана, будто ожидая его одобрения. Цзи Лань сказал: «Не медлите, пейте. Лекарство остынет — и толку не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