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приложив руку к запястью Сяо Цзюэ, через некоторое время произнесла: «На тебе тоже лежит половина Замка Чувств, так что, похоже, ты не лжешь. Что ж, раз ты готов отвечать за содеянное, из уважения к твоей честности я дам вам травы. Но предупреждаю: его беспамятство неспроста. Ненависть Десяти Направлений пробуждает в человеке слепую ярость, и, очнувшись, он, скорее всего, станет неузнаваем. Потребуется время, чтобы к нему вернулся разум.»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тут же спросил: «Благодарим, учитель. Но есть ещё одна просьба…»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перебил: «Благодарим наставницу за лекарство. Однако я также хочу выпросить кое-что для друга. Мой учитель говорил, что Пилюля Нефритового Кардамона сейчас у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 Сюань пришла в ярость и, тыча пальцем в Сяо Цзюэ, выкрикнула: «Так этот юнец отравлен Травой Сотни Увяданий,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но прежде чем кто-либо успел опомниться, Мо Сюань метнулась вперёд и вцепилась Сяо Ляну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задохнувшись от её хватки, едва мог дышать. Окружающие в панике сдвинулись ближе, а Цзи Лань и вовсе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поспешно сказал: «Учитель, отпустите его сначала, давайте обсудим всё спокойно.»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проигнорировала его, надавила на несколько важных точек на теле Сяо Ляна, отчего тот начал тяжело дышать, а затем взяла его за руку, чтобы проверить пульс. Сяо Лян, измученный болью и едва стоя на ногах, не мог сопротивляться и покорно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сказал: «Наставница, он не обучен боевым искусствам, только основам кулачного боя. Не мучьте его так, прошу вас, смилостивитесь.»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разблокировала его точки и, злобно уставившись на Юнь Чжао, процедила: «Мой славный ученик, знай я раньше, что ты приволок сюда отродье семьи Ян, не стала бы тратить слова. Ха-ха-ха… Само в руки идёт!»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торопливо ответил: «Учитель, он не из семьи Ян! Просто богатый купеческий сын, с которым я познакомился в пути. Он случайно отравился Травой Сотни Увяданий, и я, сжалившись, привёл его на гору за лечением. К тому же его семья пообещала мне сто лянов золота в награду. Как могу я обмануть их доверие?»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фыркнула: «И сейчас продолжаешь врать? Его реакция на зажатие точек ясно показывает следы Опьянения Бессмертного. Кто-то пытался нейтрализовать тот яд Травой Сотни Увяданий, но затем вмешался Аромат Семи Увечий, отчего картина стала столь запутанной. Иначе для простой Травы Сотни Увяданий есть как минимум три противоядия — зачем тут Пилюля Нефритового Кардамона?»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изумился: «Учитель, откуда вы знаете всё это так подробно?»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ответила: «Ещё бы не знать. Ведь Опьянение Бессмертного — это я и подсыпала. Позже, узнав, что вмешался мой младший брат по учению, Цзинкон, я добавила Аромат Семи Увечий, чтобы подавить развитие болезни. Но, по расчёту, симптомы не должны были проявиться так скоро.»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был потрясён: «Учитель, так это вы вступили в сговор с дворцом, чтобы отравить князя Циня?»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Лань побледнел. Он всегда полагал, что его учитель в сговоре с наложницей Шу Цзи отравил Сяо Ляна. Припомнив события того дня, он понял: раз Аромат Семи Увечий принесла наложница Чэнь Лю, то, вероятно, и с Опьянением Бессмертного она тоже связана. Он ломал голову: как его тётка, Мо Сюань, могла быть связана с наложницей Чэнь Лю? И что она имеет в виду, говоря об «отродье семьи 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сказала: «Конечно, я. Но этот болван Ча Тянь, небось, взял вину на себя. Ну, говори же, что спровоцировало твой яд? В моих ядах никогда не бывает ошибок!»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выкрикнул: «Не скажу!» Едва слова сорвались с его губ, как пальцы на его горле впились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Чжао, обеспокоенный, поспешил сказать: «Князя Циня… его яд был спровоцирован точечным методом Врат Иллюзий. Только поэтому я и заподозрил неладное.»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сказала: «Не может быть. Если бы дело было только в этом, симптомы не проявились бы так быстро. Я всегда тщательно дозирую яды. Разве что… Парень, признавайся, есть у тебя возлюбленная? Яд Травы Сотни Увяданий пробуждается досрочно, лишь когда ты не в силах совладать со своими чувствами!»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не в силах вырваться, не ожидал, что старуха придаст значение такой мелочи, и процедил: «Убивай, если хочешь, к чему расспросы? Только не забудь: ты уже обещала дать нам Ненависть Десяти Направлений. Не вздумай нарушить слово.»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рассмеялась: «Уходишь от ответа? Значит, правда есть. Что ж, тебе повезло. Будь это на несколько лет позже, даже Пилюля Нефритового Кардамона лишь облегчила бы твои муки, чтобы ты умер сносно.»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вспомнил, как великий мастер Цзинкон говорил, что яд Сяо Ляна излечим лишь Пилюлей Нефритового Кардамона, и что до двадцати лет ему нельзя вступать в брачные узы. Он думал, что причина в каких-то особенностях фармакологии, и не предполагал, что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охваченный тревогой, боялся, что так и не получит траву Ненависти Десяти Направлений, и торопливо сказал: «Юнь Чжао, как ты низок! Осмелился так подстроить нам! Если с князем Цинем что-нибудь случится, я велю сравнять с землёй эту гору Дабе!»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дёрнул Сяо Цзюэ за рукав, давая знак замолчать, и бросил взгляд на Юнь Чжао. На лице Юнь Чжао тоже читались искренние беспокойство и тревога, что немного успокоило Цзи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сказал: «Наставница, чем же князь Цинь вас обидел? Он с детства не покидал покоев, это его первый выезд из столицы. Не сомневаюсь, сегодня он впервые вас видит.»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громко рассмеялась: «Ха! Твой учитель — из Эрхая, известно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ответил: «Узнал лишь несколько дней назад, когда встретился с учителем.»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сказала: «Я — принцесса Эрхая. В те годы дед этого юнца, Ян Юйшу, притворно перешёл на сторону князя Нин и заманил нашу армию в засаду под Цзянлин. Войско было полностью уничтожено, а старый негодяй Гу Чжао воспользовался моментом, напал на нашу столицу и истребил весь мой народ. Этот юнец — единственный оставшийся в живых потомок Ян Юйшу. Как по-твоему, должна я его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поспешно сказал: «Учитель, ведь тогда Ча Тянь забрал вашего сына, надеясь, что вы откажетесь от мести. Как вы можете упорствовать в заблуждении?»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ответила: «Какая чушь! Как можно не мстить за гибель рода и крах государства?»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сказал: «Учитель, давайте заключим сделку. Ваш сын — на самом деле старший ученик Ча Тяня, Цинь Синь. Если я разыщу его и приведу сюда, отдадите ли вы Пилюлю Нефритового Кардамона князю Циню?»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воскликнула: «Не может быть! Ча Тянь говорил лишь, что отдал моего сына на воспитание в другую семью. Не может он быть тем самым Цинь Синем!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сказал: «Вы десятки лет не видели Ча Тяня и не видели Цинь Синя. Иначе, взглянув на его лицо, вы бы сразу узнали.»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в сомнениях, произнесла: «Хорошо. Яд Травы Сотни Увяданий у этого парня пока не активирован полностью, я согласна. Но предупреждаю: его яд уже пробудился. Если он не примет Пилюлю Нефритового Кардамона в ближайшее время, умрёт ещё быстрее. Мои действия только что гарантируют ему сто дней жизни. Не заставляй меня ждать слишком долго.»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 Сюань отпустила Сяо Ляна. Цзи Лань и Юнь Чжао одновременно шагнули вперёд, чтобы проверить, всё ли с ним в порядке. Сяо Лян оттолкнул Юнь Чжао и прижался к Цзи Ланю, явно не доверяя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горько усмехнулся: «Учитель, вы уже обещали дать нам Ненависть Десяти Направлений. Надеюсь, вы сдержите слово.»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обернулась, достала лекарственную траву и сказала: «Ты, видимо, тоже сын Сяо И? Мне не следовало бы тебя спасать, но подумалось: ваша братская вражда заставит Сяо И страдать в сто раз сильнее. Забавный способ помучить его — он будет страдать до самого сердца.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Мо Сюань скрылась в ночи. Услышав это, Сяо Цзюэ почувствовал досаду, но сейчас было не до того. Он передал траву Цзи Ланю: «Двоюродный брат, с этой травой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занятый передачей внутренней энергии Сяо Ляню для облегчения боли, ответил: «Пусть Юнь Чжао посмотрит. Он больше меня смыслит в травах.»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сказал: «Боюсь, князь Ци мне не доверяет.»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сказал: «Когда твой учитель раскрыл свою личность, твоё лицо не дрогнуло. Значит, ты знал заранее. Когда мы поднимались на гору, ты ничего не сказал. Видно, у тебя были свои скрытые планы.»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сказал: «Я верю Юнь Чжао. У него наверняка были причины, иначе мы бы сегодня отсюда не ушли.»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Чжао, не обращая внимания на их разговор, смотрел на Сяо Ляна и спросил: «Князь Цинь, как ты себя чувствуешь? Тебе всё ещё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уставился на него и спросил: «Кто ты на самом деле? Зачем ты был рядом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